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application/vnd.openxmlformats-package.relationships+xml" Extension="rels"/>
  <Default ContentType="application/xml" Extension="xml"/>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settings+xml" PartName="/word/settings.xml"/>
  <Override ContentType="application/vnd.openxmlformats-officedocument.wordprocessingml.comments+xml" PartName="/word/comments.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100"/>
      </w:pPr>
      <w:r>
        <w:rPr>
          <w:b/>
          <w:bCs/>
          <w:color w:val="232330"/>
          <w:sz w:val="6mm"/>
          <w:szCs w:val="6mm"/>
          <w:rFonts w:ascii="Segoe UI" w:cs="Segoe UI" w:eastAsia="Segoe UI" w:hAnsi="Segoe UI"/>
        </w:rPr>
        <w:t xml:space="preserve">Active Kent _ Medway Creative Curiosity - Session 7 Core Techniques in Action Focus Content Analysis-20261028_130316-Meeting Recording</w:t>
      </w:r>
    </w:p>
    <w:p>
      <w:pPr>
        <w:spacing w:after="110"/>
      </w:pPr>
      <w:r>
        <w:rPr>
          <w:color w:val="5A5A71"/>
          <w:sz w:val="3.6mm"/>
          <w:szCs w:val="3.6mm"/>
          <w:rFonts w:ascii="Segoe UI" w:cs="Segoe UI" w:eastAsia="Segoe UI" w:hAnsi="Segoe UI"/>
        </w:rPr>
        <w:br/>
        <w:t xml:space="preserve">0:00</w:t>
      </w:r>
      <w:r>
        <w:rPr>
          <w:color w:val="232330"/>
          <w:sz w:val="3.6mm"/>
          <w:szCs w:val="3.6mm"/>
          <w:rFonts w:ascii="Segoe UI" w:cs="Segoe UI" w:eastAsia="Segoe UI" w:hAnsi="Segoe UI"/>
        </w:rPr>
        <w:br/>
        <w:t xml:space="preserve">And welcome back to Creative Curiosity and Practise.</w:t>
      </w:r>
    </w:p>
    <w:p>
      <w:pPr>
        <w:spacing w:after="110"/>
      </w:pPr>
      <w:r>
        <w:rPr>
          <w:color w:val="5A5A71"/>
          <w:sz w:val="3.6mm"/>
          <w:szCs w:val="3.6mm"/>
          <w:rFonts w:ascii="Segoe UI" w:cs="Segoe UI" w:eastAsia="Segoe UI" w:hAnsi="Segoe UI"/>
        </w:rPr>
        <w:br/>
        <w:t xml:space="preserve">0:03</w:t>
      </w:r>
      <w:r>
        <w:rPr>
          <w:color w:val="232330"/>
          <w:sz w:val="3.6mm"/>
          <w:szCs w:val="3.6mm"/>
          <w:rFonts w:ascii="Segoe UI" w:cs="Segoe UI" w:eastAsia="Segoe UI" w:hAnsi="Segoe UI"/>
        </w:rPr>
        <w:br/>
        <w:t xml:space="preserve">My name's Alexia and I'm the inside evaluation and Learning Manager at Active Kent and Medway.</w:t>
      </w:r>
    </w:p>
    <w:p>
      <w:pPr>
        <w:spacing w:after="110"/>
      </w:pPr>
      <w:r>
        <w:rPr>
          <w:color w:val="5A5A71"/>
          <w:sz w:val="3.6mm"/>
          <w:szCs w:val="3.6mm"/>
          <w:rFonts w:ascii="Segoe UI" w:cs="Segoe UI" w:eastAsia="Segoe UI" w:hAnsi="Segoe UI"/>
        </w:rPr>
        <w:br/>
        <w:t xml:space="preserve">0:10</w:t>
      </w:r>
      <w:r>
        <w:rPr>
          <w:color w:val="232330"/>
          <w:sz w:val="3.6mm"/>
          <w:szCs w:val="3.6mm"/>
          <w:rFonts w:ascii="Segoe UI" w:cs="Segoe UI" w:eastAsia="Segoe UI" w:hAnsi="Segoe UI"/>
        </w:rPr>
        <w:br/>
        <w:t xml:space="preserve">I'm really excited about today.</w:t>
      </w:r>
    </w:p>
    <w:p>
      <w:pPr>
        <w:spacing w:after="110"/>
      </w:pPr>
      <w:r>
        <w:rPr>
          <w:color w:val="5A5A71"/>
          <w:sz w:val="3.6mm"/>
          <w:szCs w:val="3.6mm"/>
          <w:rFonts w:ascii="Segoe UI" w:cs="Segoe UI" w:eastAsia="Segoe UI" w:hAnsi="Segoe UI"/>
        </w:rPr>
        <w:br/>
        <w:t xml:space="preserve">0:13</w:t>
      </w:r>
      <w:r>
        <w:rPr>
          <w:color w:val="232330"/>
          <w:sz w:val="3.6mm"/>
          <w:szCs w:val="3.6mm"/>
          <w:rFonts w:ascii="Segoe UI" w:cs="Segoe UI" w:eastAsia="Segoe UI" w:hAnsi="Segoe UI"/>
        </w:rPr>
        <w:br/>
        <w:t xml:space="preserve">We are in our core techniques segment of this series, and the core techniques are really the methods that bring our insight work to life.</w:t>
      </w:r>
    </w:p>
    <w:p>
      <w:pPr>
        <w:spacing w:after="110"/>
      </w:pPr>
      <w:r>
        <w:rPr>
          <w:color w:val="5A5A71"/>
          <w:sz w:val="3.6mm"/>
          <w:szCs w:val="3.6mm"/>
          <w:rFonts w:ascii="Segoe UI" w:cs="Segoe UI" w:eastAsia="Segoe UI" w:hAnsi="Segoe UI"/>
        </w:rPr>
        <w:br/>
        <w:t xml:space="preserve">0:24</w:t>
      </w:r>
      <w:r>
        <w:rPr>
          <w:color w:val="232330"/>
          <w:sz w:val="3.6mm"/>
          <w:szCs w:val="3.6mm"/>
          <w:rFonts w:ascii="Segoe UI" w:cs="Segoe UI" w:eastAsia="Segoe UI" w:hAnsi="Segoe UI"/>
        </w:rPr>
        <w:br/>
        <w:t xml:space="preserve">And so we've explored interviews, focus groups, and we did observations last time.</w:t>
      </w:r>
    </w:p>
    <w:p>
      <w:pPr>
        <w:spacing w:after="110"/>
      </w:pPr>
      <w:r>
        <w:rPr>
          <w:color w:val="5A5A71"/>
          <w:sz w:val="3.6mm"/>
          <w:szCs w:val="3.6mm"/>
          <w:rFonts w:ascii="Segoe UI" w:cs="Segoe UI" w:eastAsia="Segoe UI" w:hAnsi="Segoe UI"/>
        </w:rPr>
        <w:br/>
        <w:t xml:space="preserve">0:29</w:t>
      </w:r>
      <w:r>
        <w:rPr>
          <w:color w:val="232330"/>
          <w:sz w:val="3.6mm"/>
          <w:szCs w:val="3.6mm"/>
          <w:rFonts w:ascii="Segoe UI" w:cs="Segoe UI" w:eastAsia="Segoe UI" w:hAnsi="Segoe UI"/>
        </w:rPr>
        <w:br/>
        <w:t xml:space="preserve">And today we're looking at content analysis.</w:t>
      </w:r>
    </w:p>
    <w:p>
      <w:pPr>
        <w:spacing w:after="110"/>
      </w:pPr>
      <w:r>
        <w:rPr>
          <w:color w:val="5A5A71"/>
          <w:sz w:val="3.6mm"/>
          <w:szCs w:val="3.6mm"/>
          <w:rFonts w:ascii="Segoe UI" w:cs="Segoe UI" w:eastAsia="Segoe UI" w:hAnsi="Segoe UI"/>
        </w:rPr>
        <w:br/>
        <w:t xml:space="preserve">0:32</w:t>
      </w:r>
      <w:r>
        <w:rPr>
          <w:color w:val="232330"/>
          <w:sz w:val="3.6mm"/>
          <w:szCs w:val="3.6mm"/>
          <w:rFonts w:ascii="Segoe UI" w:cs="Segoe UI" w:eastAsia="Segoe UI" w:hAnsi="Segoe UI"/>
        </w:rPr>
        <w:br/>
        <w:t xml:space="preserve">And I'm personally very excited about this.</w:t>
      </w:r>
    </w:p>
    <w:p>
      <w:pPr>
        <w:spacing w:after="110"/>
      </w:pPr>
      <w:r>
        <w:rPr>
          <w:color w:val="5A5A71"/>
          <w:sz w:val="3.6mm"/>
          <w:szCs w:val="3.6mm"/>
          <w:rFonts w:ascii="Segoe UI" w:cs="Segoe UI" w:eastAsia="Segoe UI" w:hAnsi="Segoe UI"/>
        </w:rPr>
        <w:br/>
        <w:t xml:space="preserve">0:35</w:t>
      </w:r>
      <w:r>
        <w:rPr>
          <w:color w:val="232330"/>
          <w:sz w:val="3.6mm"/>
          <w:szCs w:val="3.6mm"/>
          <w:rFonts w:ascii="Segoe UI" w:cs="Segoe UI" w:eastAsia="Segoe UI" w:hAnsi="Segoe UI"/>
        </w:rPr>
        <w:br/>
        <w:t xml:space="preserve">As a purely qualitative researcher, you wouldn't think something like content analysis makes me excited, but it does.</w:t>
      </w:r>
    </w:p>
    <w:p>
      <w:pPr>
        <w:spacing w:after="110"/>
      </w:pPr>
      <w:r>
        <w:rPr>
          <w:color w:val="5A5A71"/>
          <w:sz w:val="3.6mm"/>
          <w:szCs w:val="3.6mm"/>
          <w:rFonts w:ascii="Segoe UI" w:cs="Segoe UI" w:eastAsia="Segoe UI" w:hAnsi="Segoe UI"/>
        </w:rPr>
        <w:br/>
        <w:t xml:space="preserve">0:42</w:t>
      </w:r>
      <w:r>
        <w:rPr>
          <w:color w:val="232330"/>
          <w:sz w:val="3.6mm"/>
          <w:szCs w:val="3.6mm"/>
          <w:rFonts w:ascii="Segoe UI" w:cs="Segoe UI" w:eastAsia="Segoe UI" w:hAnsi="Segoe UI"/>
        </w:rPr>
        <w:br/>
        <w:t xml:space="preserve">And so those of you that are a bit more quantitatively minded, this might be a nice introduction into qualitative work.</w:t>
      </w:r>
    </w:p>
    <w:p>
      <w:pPr>
        <w:spacing w:after="110"/>
      </w:pPr>
      <w:r>
        <w:rPr>
          <w:color w:val="5A5A71"/>
          <w:sz w:val="3.6mm"/>
          <w:szCs w:val="3.6mm"/>
          <w:rFonts w:ascii="Segoe UI" w:cs="Segoe UI" w:eastAsia="Segoe UI" w:hAnsi="Segoe UI"/>
        </w:rPr>
        <w:br/>
        <w:t xml:space="preserve">0:56</w:t>
      </w:r>
      <w:r>
        <w:rPr>
          <w:color w:val="232330"/>
          <w:sz w:val="3.6mm"/>
          <w:szCs w:val="3.6mm"/>
          <w:rFonts w:ascii="Segoe UI" w:cs="Segoe UI" w:eastAsia="Segoe UI" w:hAnsi="Segoe UI"/>
        </w:rPr>
        <w:br/>
        <w:t xml:space="preserve">So as always, I just want to begin with some quick reassurance.</w:t>
      </w:r>
    </w:p>
    <w:p>
      <w:pPr>
        <w:spacing w:after="110"/>
      </w:pPr>
      <w:r>
        <w:rPr>
          <w:color w:val="5A5A71"/>
          <w:sz w:val="3.6mm"/>
          <w:szCs w:val="3.6mm"/>
          <w:rFonts w:ascii="Segoe UI" w:cs="Segoe UI" w:eastAsia="Segoe UI" w:hAnsi="Segoe UI"/>
        </w:rPr>
        <w:br/>
        <w:t xml:space="preserve">1:00</w:t>
      </w:r>
      <w:r>
        <w:rPr>
          <w:color w:val="232330"/>
          <w:sz w:val="3.6mm"/>
          <w:szCs w:val="3.6mm"/>
          <w:rFonts w:ascii="Segoe UI" w:cs="Segoe UI" w:eastAsia="Segoe UI" w:hAnsi="Segoe UI"/>
        </w:rPr>
        <w:br/>
        <w:t xml:space="preserve">You do not have to be an expert by any means to get involved in insight and evaluation work.</w:t>
      </w:r>
    </w:p>
    <w:p>
      <w:pPr>
        <w:spacing w:after="110"/>
      </w:pPr>
      <w:r>
        <w:rPr>
          <w:color w:val="5A5A71"/>
          <w:sz w:val="3.6mm"/>
          <w:szCs w:val="3.6mm"/>
          <w:rFonts w:ascii="Segoe UI" w:cs="Segoe UI" w:eastAsia="Segoe UI" w:hAnsi="Segoe UI"/>
        </w:rPr>
        <w:br/>
        <w:t xml:space="preserve">1:08</w:t>
      </w:r>
      <w:r>
        <w:rPr>
          <w:color w:val="232330"/>
          <w:sz w:val="3.6mm"/>
          <w:szCs w:val="3.6mm"/>
          <w:rFonts w:ascii="Segoe UI" w:cs="Segoe UI" w:eastAsia="Segoe UI" w:hAnsi="Segoe UI"/>
        </w:rPr>
        <w:br/>
        <w:t xml:space="preserve">You don't need to use complex language and you absolutely do not have to get this perfect.</w:t>
      </w:r>
    </w:p>
    <w:p>
      <w:pPr>
        <w:spacing w:after="110"/>
      </w:pPr>
      <w:r>
        <w:rPr>
          <w:color w:val="5A5A71"/>
          <w:sz w:val="3.6mm"/>
          <w:szCs w:val="3.6mm"/>
          <w:rFonts w:ascii="Segoe UI" w:cs="Segoe UI" w:eastAsia="Segoe UI" w:hAnsi="Segoe UI"/>
        </w:rPr>
        <w:br/>
        <w:t xml:space="preserve">1:14</w:t>
      </w:r>
      <w:r>
        <w:rPr>
          <w:color w:val="232330"/>
          <w:sz w:val="3.6mm"/>
          <w:szCs w:val="3.6mm"/>
          <w:rFonts w:ascii="Segoe UI" w:cs="Segoe UI" w:eastAsia="Segoe UI" w:hAnsi="Segoe UI"/>
        </w:rPr>
        <w:br/>
        <w:t xml:space="preserve">It is all a learning curve.</w:t>
      </w:r>
    </w:p>
    <w:p>
      <w:pPr>
        <w:spacing w:after="110"/>
      </w:pPr>
      <w:r>
        <w:rPr>
          <w:color w:val="5A5A71"/>
          <w:sz w:val="3.6mm"/>
          <w:szCs w:val="3.6mm"/>
          <w:rFonts w:ascii="Segoe UI" w:cs="Segoe UI" w:eastAsia="Segoe UI" w:hAnsi="Segoe UI"/>
        </w:rPr>
        <w:br/>
        <w:t xml:space="preserve">1:17</w:t>
      </w:r>
      <w:r>
        <w:rPr>
          <w:color w:val="232330"/>
          <w:sz w:val="3.6mm"/>
          <w:szCs w:val="3.6mm"/>
          <w:rFonts w:ascii="Segoe UI" w:cs="Segoe UI" w:eastAsia="Segoe UI" w:hAnsi="Segoe UI"/>
        </w:rPr>
        <w:br/>
        <w:t xml:space="preserve">What I would like you to bring is curiosity, A willingness to pay attention, an openness to noticing what's present.</w:t>
      </w:r>
    </w:p>
    <w:p>
      <w:pPr>
        <w:spacing w:after="110"/>
      </w:pPr>
      <w:r>
        <w:rPr>
          <w:color w:val="5A5A71"/>
          <w:sz w:val="3.6mm"/>
          <w:szCs w:val="3.6mm"/>
          <w:rFonts w:ascii="Segoe UI" w:cs="Segoe UI" w:eastAsia="Segoe UI" w:hAnsi="Segoe UI"/>
        </w:rPr>
        <w:br/>
        <w:t xml:space="preserve">1:27</w:t>
      </w:r>
      <w:r>
        <w:rPr>
          <w:color w:val="232330"/>
          <w:sz w:val="3.6mm"/>
          <w:szCs w:val="3.6mm"/>
          <w:rFonts w:ascii="Segoe UI" w:cs="Segoe UI" w:eastAsia="Segoe UI" w:hAnsi="Segoe UI"/>
        </w:rPr>
        <w:br/>
        <w:t xml:space="preserve">And in content analysis, you know, can look technical when we start talking about coding frameworks and units of analysis and sampling.</w:t>
      </w:r>
    </w:p>
    <w:p>
      <w:pPr>
        <w:spacing w:after="110"/>
      </w:pPr>
      <w:r>
        <w:rPr>
          <w:color w:val="5A5A71"/>
          <w:sz w:val="3.6mm"/>
          <w:szCs w:val="3.6mm"/>
          <w:rFonts w:ascii="Segoe UI" w:cs="Segoe UI" w:eastAsia="Segoe UI" w:hAnsi="Segoe UI"/>
        </w:rPr>
        <w:br/>
        <w:t xml:space="preserve">1:37</w:t>
      </w:r>
      <w:r>
        <w:rPr>
          <w:color w:val="232330"/>
          <w:sz w:val="3.6mm"/>
          <w:szCs w:val="3.6mm"/>
          <w:rFonts w:ascii="Segoe UI" w:cs="Segoe UI" w:eastAsia="Segoe UI" w:hAnsi="Segoe UI"/>
        </w:rPr>
        <w:br/>
        <w:t xml:space="preserve">So a bit of a warning there, but underneath those terms, it's a really straightforward idea.</w:t>
      </w:r>
    </w:p>
    <w:p>
      <w:pPr>
        <w:spacing w:after="110"/>
      </w:pPr>
      <w:r>
        <w:rPr>
          <w:color w:val="5A5A71"/>
          <w:sz w:val="3.6mm"/>
          <w:szCs w:val="3.6mm"/>
          <w:rFonts w:ascii="Segoe UI" w:cs="Segoe UI" w:eastAsia="Segoe UI" w:hAnsi="Segoe UI"/>
        </w:rPr>
        <w:br/>
        <w:t xml:space="preserve">1:46</w:t>
      </w:r>
      <w:r>
        <w:rPr>
          <w:color w:val="232330"/>
          <w:sz w:val="3.6mm"/>
          <w:szCs w:val="3.6mm"/>
          <w:rFonts w:ascii="Segoe UI" w:cs="Segoe UI" w:eastAsia="Segoe UI" w:hAnsi="Segoe UI"/>
        </w:rPr>
        <w:br/>
        <w:t xml:space="preserve">So if you have any questions, feel free to pop it in the chat or simply just raise your hand and either myself or Carly will notice your hand raised and feel free to come off mute and ask your questions.</w:t>
      </w:r>
    </w:p>
    <w:p>
      <w:pPr>
        <w:spacing w:after="110"/>
      </w:pPr>
      <w:r>
        <w:rPr>
          <w:color w:val="5A5A71"/>
          <w:sz w:val="3.6mm"/>
          <w:szCs w:val="3.6mm"/>
          <w:rFonts w:ascii="Segoe UI" w:cs="Segoe UI" w:eastAsia="Segoe UI" w:hAnsi="Segoe UI"/>
        </w:rPr>
        <w:br/>
        <w:t xml:space="preserve">1:59</w:t>
      </w:r>
      <w:r>
        <w:rPr>
          <w:color w:val="232330"/>
          <w:sz w:val="3.6mm"/>
          <w:szCs w:val="3.6mm"/>
          <w:rFonts w:ascii="Segoe UI" w:cs="Segoe UI" w:eastAsia="Segoe UI" w:hAnsi="Segoe UI"/>
        </w:rPr>
        <w:br/>
        <w:t xml:space="preserve">So anything that I say that you don't understand or would like clarification on, just ask.</w:t>
      </w:r>
    </w:p>
    <w:p>
      <w:pPr>
        <w:spacing w:after="110"/>
      </w:pPr>
      <w:r>
        <w:rPr>
          <w:color w:val="5A5A71"/>
          <w:sz w:val="3.6mm"/>
          <w:szCs w:val="3.6mm"/>
          <w:rFonts w:ascii="Segoe UI" w:cs="Segoe UI" w:eastAsia="Segoe UI" w:hAnsi="Segoe UI"/>
        </w:rPr>
        <w:br/>
        <w:t xml:space="preserve">2:09</w:t>
      </w:r>
      <w:r>
        <w:rPr>
          <w:color w:val="232330"/>
          <w:sz w:val="3.6mm"/>
          <w:szCs w:val="3.6mm"/>
          <w:rFonts w:ascii="Segoe UI" w:cs="Segoe UI" w:eastAsia="Segoe UI" w:hAnsi="Segoe UI"/>
        </w:rPr>
        <w:br/>
        <w:t xml:space="preserve">Just quickly placing today within the wider journey of the learning series.</w:t>
      </w:r>
    </w:p>
    <w:p>
      <w:pPr>
        <w:spacing w:after="110"/>
      </w:pPr>
      <w:r>
        <w:rPr>
          <w:color w:val="5A5A71"/>
          <w:sz w:val="3.6mm"/>
          <w:szCs w:val="3.6mm"/>
          <w:rFonts w:ascii="Segoe UI" w:cs="Segoe UI" w:eastAsia="Segoe UI" w:hAnsi="Segoe UI"/>
        </w:rPr>
        <w:br/>
        <w:t xml:space="preserve">2:17</w:t>
      </w:r>
      <w:r>
        <w:rPr>
          <w:color w:val="232330"/>
          <w:sz w:val="3.6mm"/>
          <w:szCs w:val="3.6mm"/>
          <w:rFonts w:ascii="Segoe UI" w:cs="Segoe UI" w:eastAsia="Segoe UI" w:hAnsi="Segoe UI"/>
        </w:rPr>
        <w:br/>
        <w:t xml:space="preserve">We've done a lot so far.</w:t>
      </w:r>
    </w:p>
    <w:p>
      <w:pPr>
        <w:spacing w:after="110"/>
      </w:pPr>
      <w:r>
        <w:rPr>
          <w:color w:val="5A5A71"/>
          <w:sz w:val="3.6mm"/>
          <w:szCs w:val="3.6mm"/>
          <w:rFonts w:ascii="Segoe UI" w:cs="Segoe UI" w:eastAsia="Segoe UI" w:hAnsi="Segoe UI"/>
        </w:rPr>
        <w:br/>
        <w:t xml:space="preserve">2:19</w:t>
      </w:r>
      <w:r>
        <w:rPr>
          <w:color w:val="232330"/>
          <w:sz w:val="3.6mm"/>
          <w:szCs w:val="3.6mm"/>
          <w:rFonts w:ascii="Segoe UI" w:cs="Segoe UI" w:eastAsia="Segoe UI" w:hAnsi="Segoe UI"/>
        </w:rPr>
        <w:br/>
        <w:t xml:space="preserve">So we started with just exploring what curiosity is, what is the found, what are the foundations of quantitative inquiry and we've worked through that.</w:t>
      </w:r>
    </w:p>
    <w:p>
      <w:pPr>
        <w:spacing w:after="110"/>
      </w:pPr>
      <w:r>
        <w:rPr>
          <w:color w:val="5A5A71"/>
          <w:sz w:val="3.6mm"/>
          <w:szCs w:val="3.6mm"/>
          <w:rFonts w:ascii="Segoe UI" w:cs="Segoe UI" w:eastAsia="Segoe UI" w:hAnsi="Segoe UI"/>
        </w:rPr>
        <w:br/>
        <w:t xml:space="preserve">2:31</w:t>
      </w:r>
      <w:r>
        <w:rPr>
          <w:color w:val="232330"/>
          <w:sz w:val="3.6mm"/>
          <w:szCs w:val="3.6mm"/>
          <w:rFonts w:ascii="Segoe UI" w:cs="Segoe UI" w:eastAsia="Segoe UI" w:hAnsi="Segoe UI"/>
        </w:rPr>
        <w:br/>
        <w:t xml:space="preserve">And I will say if there's any session that you absolutely want to refresh on, it's session 3 and 4 where we talked about questions and design.</w:t>
      </w:r>
    </w:p>
    <w:p>
      <w:pPr>
        <w:spacing w:after="110"/>
      </w:pPr>
      <w:r>
        <w:rPr>
          <w:color w:val="5A5A71"/>
          <w:sz w:val="3.6mm"/>
          <w:szCs w:val="3.6mm"/>
          <w:rFonts w:ascii="Segoe UI" w:cs="Segoe UI" w:eastAsia="Segoe UI" w:hAnsi="Segoe UI"/>
        </w:rPr>
        <w:br/>
        <w:t xml:space="preserve">2:41</w:t>
      </w:r>
      <w:r>
        <w:rPr>
          <w:color w:val="232330"/>
          <w:sz w:val="3.6mm"/>
          <w:szCs w:val="3.6mm"/>
          <w:rFonts w:ascii="Segoe UI" w:cs="Segoe UI" w:eastAsia="Segoe UI" w:hAnsi="Segoe UI"/>
        </w:rPr>
        <w:br/>
        <w:t xml:space="preserve">So you'll hear me refer back to to session 3 quite frequently because it was all about creating the right insight question for our work.</w:t>
      </w:r>
    </w:p>
    <w:p>
      <w:pPr>
        <w:spacing w:after="110"/>
      </w:pPr>
      <w:r>
        <w:rPr>
          <w:color w:val="5A5A71"/>
          <w:sz w:val="3.6mm"/>
          <w:szCs w:val="3.6mm"/>
          <w:rFonts w:ascii="Segoe UI" w:cs="Segoe UI" w:eastAsia="Segoe UI" w:hAnsi="Segoe UI"/>
        </w:rPr>
        <w:br/>
        <w:t xml:space="preserve">2:51</w:t>
      </w:r>
      <w:r>
        <w:rPr>
          <w:color w:val="232330"/>
          <w:sz w:val="3.6mm"/>
          <w:szCs w:val="3.6mm"/>
          <w:rFonts w:ascii="Segoe UI" w:cs="Segoe UI" w:eastAsia="Segoe UI" w:hAnsi="Segoe UI"/>
        </w:rPr>
        <w:br/>
        <w:t xml:space="preserve">And and so as I said, we are still moving from what approach will help us learn it well to how to use each technique purposefully in response to a clearly defined insight question.</w:t>
      </w:r>
    </w:p>
    <w:p>
      <w:pPr>
        <w:spacing w:after="110"/>
      </w:pPr>
      <w:r>
        <w:rPr>
          <w:color w:val="5A5A71"/>
          <w:sz w:val="3.6mm"/>
          <w:szCs w:val="3.6mm"/>
          <w:rFonts w:ascii="Segoe UI" w:cs="Segoe UI" w:eastAsia="Segoe UI" w:hAnsi="Segoe UI"/>
        </w:rPr>
        <w:br/>
        <w:t xml:space="preserve">3:06</w:t>
      </w:r>
      <w:r>
        <w:rPr>
          <w:color w:val="232330"/>
          <w:sz w:val="3.6mm"/>
          <w:szCs w:val="3.6mm"/>
          <w:rFonts w:ascii="Segoe UI" w:cs="Segoe UI" w:eastAsia="Segoe UI" w:hAnsi="Segoe UI"/>
        </w:rPr>
        <w:br/>
        <w:t xml:space="preserve">So again, session three really important if you haven't caught up yet.</w:t>
      </w:r>
    </w:p>
    <w:p>
      <w:pPr>
        <w:spacing w:after="110"/>
      </w:pPr>
      <w:r>
        <w:rPr>
          <w:color w:val="5A5A71"/>
          <w:sz w:val="3.6mm"/>
          <w:szCs w:val="3.6mm"/>
          <w:rFonts w:ascii="Segoe UI" w:cs="Segoe UI" w:eastAsia="Segoe UI" w:hAnsi="Segoe UI"/>
        </w:rPr>
        <w:br/>
        <w:t xml:space="preserve">3:14</w:t>
      </w:r>
      <w:r>
        <w:rPr>
          <w:color w:val="232330"/>
          <w:sz w:val="3.6mm"/>
          <w:szCs w:val="3.6mm"/>
          <w:rFonts w:ascii="Segoe UI" w:cs="Segoe UI" w:eastAsia="Segoe UI" w:hAnsi="Segoe UI"/>
        </w:rPr>
        <w:br/>
        <w:t xml:space="preserve">And in that same line of thinking, just want to briefly return to a message again from the other sessions that a good design is still our first step.</w:t>
      </w:r>
    </w:p>
    <w:p>
      <w:pPr>
        <w:spacing w:after="110"/>
      </w:pPr>
      <w:r>
        <w:rPr>
          <w:color w:val="5A5A71"/>
          <w:sz w:val="3.6mm"/>
          <w:szCs w:val="3.6mm"/>
          <w:rFonts w:ascii="Segoe UI" w:cs="Segoe UI" w:eastAsia="Segoe UI" w:hAnsi="Segoe UI"/>
        </w:rPr>
        <w:br/>
        <w:t xml:space="preserve">3:26</w:t>
      </w:r>
      <w:r>
        <w:rPr>
          <w:color w:val="232330"/>
          <w:sz w:val="3.6mm"/>
          <w:szCs w:val="3.6mm"/>
          <w:rFonts w:ascii="Segoe UI" w:cs="Segoe UI" w:eastAsia="Segoe UI" w:hAnsi="Segoe UI"/>
        </w:rPr>
        <w:br/>
        <w:t xml:space="preserve">So you could have, you know, a brilliant method like a content analysis or interviews of focus groups, but if the design isn't there from the outset, you're going to actually have a really tough time bringing that work together.</w:t>
      </w:r>
    </w:p>
    <w:p>
      <w:pPr>
        <w:spacing w:after="110"/>
      </w:pPr>
      <w:r>
        <w:rPr>
          <w:color w:val="5A5A71"/>
          <w:sz w:val="3.6mm"/>
          <w:szCs w:val="3.6mm"/>
          <w:rFonts w:ascii="Segoe UI" w:cs="Segoe UI" w:eastAsia="Segoe UI" w:hAnsi="Segoe UI"/>
        </w:rPr>
        <w:br/>
        <w:t xml:space="preserve">3:40</w:t>
      </w:r>
      <w:r>
        <w:rPr>
          <w:color w:val="232330"/>
          <w:sz w:val="3.6mm"/>
          <w:szCs w:val="3.6mm"/>
          <w:rFonts w:ascii="Segoe UI" w:cs="Segoe UI" w:eastAsia="Segoe UI" w:hAnsi="Segoe UI"/>
        </w:rPr>
        <w:br/>
        <w:t xml:space="preserve">So the technique itself, the technique being insight interviews, focus groups, etcetera, doesn't determine the quality of the insight.</w:t>
      </w:r>
    </w:p>
    <w:p>
      <w:pPr>
        <w:spacing w:after="110"/>
      </w:pPr>
      <w:r>
        <w:rPr>
          <w:color w:val="5A5A71"/>
          <w:sz w:val="3.6mm"/>
          <w:szCs w:val="3.6mm"/>
          <w:rFonts w:ascii="Segoe UI" w:cs="Segoe UI" w:eastAsia="Segoe UI" w:hAnsi="Segoe UI"/>
        </w:rPr>
        <w:br/>
        <w:t xml:space="preserve">3:49</w:t>
      </w:r>
      <w:r>
        <w:rPr>
          <w:color w:val="232330"/>
          <w:sz w:val="3.6mm"/>
          <w:szCs w:val="3.6mm"/>
          <w:rFonts w:ascii="Segoe UI" w:cs="Segoe UI" w:eastAsia="Segoe UI" w:hAnsi="Segoe UI"/>
        </w:rPr>
        <w:br/>
        <w:t xml:space="preserve">Its value depends on how purposefully your project is designed and how it's used.</w:t>
      </w:r>
    </w:p>
    <w:p>
      <w:pPr>
        <w:spacing w:after="110"/>
      </w:pPr>
      <w:r>
        <w:rPr>
          <w:color w:val="5A5A71"/>
          <w:sz w:val="3.6mm"/>
          <w:szCs w:val="3.6mm"/>
          <w:rFonts w:ascii="Segoe UI" w:cs="Segoe UI" w:eastAsia="Segoe UI" w:hAnsi="Segoe UI"/>
        </w:rPr>
        <w:br/>
        <w:t xml:space="preserve">3:56</w:t>
      </w:r>
      <w:r>
        <w:rPr>
          <w:color w:val="232330"/>
          <w:sz w:val="3.6mm"/>
          <w:szCs w:val="3.6mm"/>
          <w:rFonts w:ascii="Segoe UI" w:cs="Segoe UI" w:eastAsia="Segoe UI" w:hAnsi="Segoe UI"/>
        </w:rPr>
        <w:br/>
        <w:t xml:space="preserve">And then with that, a strong question gives us an essential foundation as well.</w:t>
      </w:r>
    </w:p>
    <w:p>
      <w:pPr>
        <w:spacing w:after="110"/>
      </w:pPr>
      <w:r>
        <w:rPr>
          <w:color w:val="5A5A71"/>
          <w:sz w:val="3.6mm"/>
          <w:szCs w:val="3.6mm"/>
          <w:rFonts w:ascii="Segoe UI" w:cs="Segoe UI" w:eastAsia="Segoe UI" w:hAnsi="Segoe UI"/>
        </w:rPr>
        <w:br/>
        <w:t xml:space="preserve">4:01</w:t>
      </w:r>
      <w:r>
        <w:rPr>
          <w:color w:val="232330"/>
          <w:sz w:val="3.6mm"/>
          <w:szCs w:val="3.6mm"/>
          <w:rFonts w:ascii="Segoe UI" w:cs="Segoe UI" w:eastAsia="Segoe UI" w:hAnsi="Segoe UI"/>
        </w:rPr>
        <w:br/>
        <w:t xml:space="preserve">So by the end of today's session, again, we are talking about content analysis.</w:t>
      </w:r>
    </w:p>
    <w:p>
      <w:pPr>
        <w:spacing w:after="110"/>
      </w:pPr>
      <w:r>
        <w:rPr>
          <w:color w:val="5A5A71"/>
          <w:sz w:val="3.6mm"/>
          <w:szCs w:val="3.6mm"/>
          <w:rFonts w:ascii="Segoe UI" w:cs="Segoe UI" w:eastAsia="Segoe UI" w:hAnsi="Segoe UI"/>
        </w:rPr>
        <w:br/>
        <w:t xml:space="preserve">4:05</w:t>
      </w:r>
      <w:r>
        <w:rPr>
          <w:color w:val="232330"/>
          <w:sz w:val="3.6mm"/>
          <w:szCs w:val="3.6mm"/>
          <w:rFonts w:ascii="Segoe UI" w:cs="Segoe UI" w:eastAsia="Segoe UI" w:hAnsi="Segoe UI"/>
        </w:rPr>
        <w:br/>
        <w:t xml:space="preserve">I would like you to feel more confident about a few things.</w:t>
      </w:r>
    </w:p>
    <w:p>
      <w:pPr>
        <w:spacing w:after="110"/>
      </w:pPr>
      <w:r>
        <w:rPr>
          <w:color w:val="5A5A71"/>
          <w:sz w:val="3.6mm"/>
          <w:szCs w:val="3.6mm"/>
          <w:rFonts w:ascii="Segoe UI" w:cs="Segoe UI" w:eastAsia="Segoe UI" w:hAnsi="Segoe UI"/>
        </w:rPr>
        <w:br/>
        <w:t xml:space="preserve">4:10</w:t>
      </w:r>
      <w:r>
        <w:rPr>
          <w:color w:val="232330"/>
          <w:sz w:val="3.6mm"/>
          <w:szCs w:val="3.6mm"/>
          <w:rFonts w:ascii="Segoe UI" w:cs="Segoe UI" w:eastAsia="Segoe UI" w:hAnsi="Segoe UI"/>
        </w:rPr>
        <w:br/>
        <w:t xml:space="preserve">So we're going to look at content analysis, what it is and when it's useful.</w:t>
      </w:r>
    </w:p>
    <w:p>
      <w:pPr>
        <w:spacing w:after="110"/>
      </w:pPr>
      <w:r>
        <w:rPr>
          <w:color w:val="5A5A71"/>
          <w:sz w:val="3.6mm"/>
          <w:szCs w:val="3.6mm"/>
          <w:rFonts w:ascii="Segoe UI" w:cs="Segoe UI" w:eastAsia="Segoe UI" w:hAnsi="Segoe UI"/>
        </w:rPr>
        <w:br/>
        <w:t xml:space="preserve">4:16</w:t>
      </w:r>
      <w:r>
        <w:rPr>
          <w:color w:val="232330"/>
          <w:sz w:val="3.6mm"/>
          <w:szCs w:val="3.6mm"/>
          <w:rFonts w:ascii="Segoe UI" w:cs="Segoe UI" w:eastAsia="Segoe UI" w:hAnsi="Segoe UI"/>
        </w:rPr>
        <w:br/>
        <w:t xml:space="preserve">And we're going to look at different types like we always do.</w:t>
      </w:r>
    </w:p>
    <w:p>
      <w:pPr>
        <w:spacing w:after="110"/>
      </w:pPr>
      <w:r>
        <w:rPr>
          <w:color w:val="5A5A71"/>
          <w:sz w:val="3.6mm"/>
          <w:szCs w:val="3.6mm"/>
          <w:rFonts w:ascii="Segoe UI" w:cs="Segoe UI" w:eastAsia="Segoe UI" w:hAnsi="Segoe UI"/>
        </w:rPr>
        <w:br/>
        <w:t xml:space="preserve">4:19</w:t>
      </w:r>
      <w:r>
        <w:rPr>
          <w:color w:val="232330"/>
          <w:sz w:val="3.6mm"/>
          <w:szCs w:val="3.6mm"/>
          <w:rFonts w:ascii="Segoe UI" w:cs="Segoe UI" w:eastAsia="Segoe UI" w:hAnsi="Segoe UI"/>
        </w:rPr>
        <w:br/>
        <w:t xml:space="preserve">And, and then what I'm going to do is really work through how to define what is considered sample material, unit of analysis, how to build a clear coding framework and what that all looks like.</w:t>
      </w:r>
    </w:p>
    <w:p>
      <w:pPr>
        <w:spacing w:after="110"/>
      </w:pPr>
      <w:r>
        <w:rPr>
          <w:color w:val="5A5A71"/>
          <w:sz w:val="3.6mm"/>
          <w:szCs w:val="3.6mm"/>
          <w:rFonts w:ascii="Segoe UI" w:cs="Segoe UI" w:eastAsia="Segoe UI" w:hAnsi="Segoe UI"/>
        </w:rPr>
        <w:br/>
        <w:t xml:space="preserve">4:34</w:t>
      </w:r>
      <w:r>
        <w:rPr>
          <w:color w:val="232330"/>
          <w:sz w:val="3.6mm"/>
          <w:szCs w:val="3.6mm"/>
          <w:rFonts w:ascii="Segoe UI" w:cs="Segoe UI" w:eastAsia="Segoe UI" w:hAnsi="Segoe UI"/>
        </w:rPr>
        <w:br/>
        <w:t xml:space="preserve">So how do you turn, you know, books or tool kits or social media posts into something that can represent patterns and themes and really be useful to our work?</w:t>
      </w:r>
    </w:p>
    <w:p>
      <w:pPr>
        <w:spacing w:after="110"/>
      </w:pPr>
      <w:r>
        <w:rPr>
          <w:color w:val="5A5A71"/>
          <w:sz w:val="3.6mm"/>
          <w:szCs w:val="3.6mm"/>
          <w:rFonts w:ascii="Segoe UI" w:cs="Segoe UI" w:eastAsia="Segoe UI" w:hAnsi="Segoe UI"/>
        </w:rPr>
        <w:br/>
        <w:t xml:space="preserve">4:51</w:t>
      </w:r>
      <w:r>
        <w:rPr>
          <w:color w:val="232330"/>
          <w:sz w:val="3.6mm"/>
          <w:szCs w:val="3.6mm"/>
          <w:rFonts w:ascii="Segoe UI" w:cs="Segoe UI" w:eastAsia="Segoe UI" w:hAnsi="Segoe UI"/>
        </w:rPr>
        <w:br/>
        <w:t xml:space="preserve">So that's the goal of today, and I hope you're as excited about it as I am about it.</w:t>
      </w:r>
    </w:p>
    <w:p>
      <w:pPr>
        <w:spacing w:after="110"/>
      </w:pPr>
      <w:r>
        <w:rPr>
          <w:color w:val="5A5A71"/>
          <w:sz w:val="3.6mm"/>
          <w:szCs w:val="3.6mm"/>
          <w:rFonts w:ascii="Segoe UI" w:cs="Segoe UI" w:eastAsia="Segoe UI" w:hAnsi="Segoe UI"/>
        </w:rPr>
        <w:br/>
        <w:t xml:space="preserve">4:59</w:t>
      </w:r>
      <w:r>
        <w:rPr>
          <w:color w:val="232330"/>
          <w:sz w:val="3.6mm"/>
          <w:szCs w:val="3.6mm"/>
          <w:rFonts w:ascii="Segoe UI" w:cs="Segoe UI" w:eastAsia="Segoe UI" w:hAnsi="Segoe UI"/>
        </w:rPr>
        <w:br/>
        <w:t xml:space="preserve">One final core message for me, when I'm starting to feel like a broken record when I say these things.</w:t>
      </w:r>
    </w:p>
    <w:p>
      <w:pPr>
        <w:spacing w:after="110"/>
      </w:pPr>
      <w:r>
        <w:rPr>
          <w:color w:val="5A5A71"/>
          <w:sz w:val="3.6mm"/>
          <w:szCs w:val="3.6mm"/>
          <w:rFonts w:ascii="Segoe UI" w:cs="Segoe UI" w:eastAsia="Segoe UI" w:hAnsi="Segoe UI"/>
        </w:rPr>
        <w:br/>
        <w:t xml:space="preserve">5:05</w:t>
      </w:r>
      <w:r>
        <w:rPr>
          <w:color w:val="232330"/>
          <w:sz w:val="3.6mm"/>
          <w:szCs w:val="3.6mm"/>
          <w:rFonts w:ascii="Segoe UI" w:cs="Segoe UI" w:eastAsia="Segoe UI" w:hAnsi="Segoe UI"/>
        </w:rPr>
        <w:br/>
        <w:t xml:space="preserve">But I feel like it's one of those, you know, the more you hear it, the more you absorb it kind of things.</w:t>
      </w:r>
    </w:p>
    <w:p>
      <w:pPr>
        <w:spacing w:after="110"/>
      </w:pPr>
      <w:r>
        <w:rPr>
          <w:color w:val="5A5A71"/>
          <w:sz w:val="3.6mm"/>
          <w:szCs w:val="3.6mm"/>
          <w:rFonts w:ascii="Segoe UI" w:cs="Segoe UI" w:eastAsia="Segoe UI" w:hAnsi="Segoe UI"/>
        </w:rPr>
        <w:br/>
        <w:t xml:space="preserve">5:13</w:t>
      </w:r>
      <w:r>
        <w:rPr>
          <w:color w:val="232330"/>
          <w:sz w:val="3.6mm"/>
          <w:szCs w:val="3.6mm"/>
          <w:rFonts w:ascii="Segoe UI" w:cs="Segoe UI" w:eastAsia="Segoe UI" w:hAnsi="Segoe UI"/>
        </w:rPr>
        <w:br/>
        <w:t xml:space="preserve">But our inside question remains our North star.</w:t>
      </w:r>
    </w:p>
    <w:p>
      <w:pPr>
        <w:spacing w:after="110"/>
      </w:pPr>
      <w:r>
        <w:rPr>
          <w:color w:val="5A5A71"/>
          <w:sz w:val="3.6mm"/>
          <w:szCs w:val="3.6mm"/>
          <w:rFonts w:ascii="Segoe UI" w:cs="Segoe UI" w:eastAsia="Segoe UI" w:hAnsi="Segoe UI"/>
        </w:rPr>
        <w:br/>
        <w:t xml:space="preserve">5:17</w:t>
      </w:r>
      <w:r>
        <w:rPr>
          <w:color w:val="232330"/>
          <w:sz w:val="3.6mm"/>
          <w:szCs w:val="3.6mm"/>
          <w:rFonts w:ascii="Segoe UI" w:cs="Segoe UI" w:eastAsia="Segoe UI" w:hAnsi="Segoe UI"/>
        </w:rPr>
        <w:br/>
        <w:t xml:space="preserve">So content analysis, like every other technique we've spoken about, is only useful and when we're clear about what it may help us notice.</w:t>
      </w:r>
    </w:p>
    <w:p>
      <w:pPr>
        <w:spacing w:after="110"/>
      </w:pPr>
      <w:r>
        <w:rPr>
          <w:color w:val="5A5A71"/>
          <w:sz w:val="3.6mm"/>
          <w:szCs w:val="3.6mm"/>
          <w:rFonts w:ascii="Segoe UI" w:cs="Segoe UI" w:eastAsia="Segoe UI" w:hAnsi="Segoe UI"/>
        </w:rPr>
        <w:br/>
        <w:t xml:space="preserve">5:26</w:t>
      </w:r>
      <w:r>
        <w:rPr>
          <w:color w:val="232330"/>
          <w:sz w:val="3.6mm"/>
          <w:szCs w:val="3.6mm"/>
          <w:rFonts w:ascii="Segoe UI" w:cs="Segoe UI" w:eastAsia="Segoe UI" w:hAnsi="Segoe UI"/>
        </w:rPr>
        <w:br/>
        <w:t xml:space="preserve">So the material itself does not decide the question.</w:t>
      </w:r>
    </w:p>
    <w:p>
      <w:pPr>
        <w:spacing w:after="110"/>
      </w:pPr>
      <w:r>
        <w:rPr>
          <w:color w:val="5A5A71"/>
          <w:sz w:val="3.6mm"/>
          <w:szCs w:val="3.6mm"/>
          <w:rFonts w:ascii="Segoe UI" w:cs="Segoe UI" w:eastAsia="Segoe UI" w:hAnsi="Segoe UI"/>
        </w:rPr>
        <w:br/>
        <w:t xml:space="preserve">5:35</w:t>
      </w:r>
      <w:r>
        <w:rPr>
          <w:color w:val="232330"/>
          <w:sz w:val="3.6mm"/>
          <w:szCs w:val="3.6mm"/>
          <w:rFonts w:ascii="Segoe UI" w:cs="Segoe UI" w:eastAsia="Segoe UI" w:hAnsi="Segoe UI"/>
        </w:rPr>
        <w:br/>
        <w:t xml:space="preserve">So we have to have a really clear understanding of the question prior to even deciding the technique.</w:t>
      </w:r>
    </w:p>
    <w:p>
      <w:pPr>
        <w:spacing w:after="110"/>
      </w:pPr>
      <w:r>
        <w:rPr>
          <w:color w:val="5A5A71"/>
          <w:sz w:val="3.6mm"/>
          <w:szCs w:val="3.6mm"/>
          <w:rFonts w:ascii="Segoe UI" w:cs="Segoe UI" w:eastAsia="Segoe UI" w:hAnsi="Segoe UI"/>
        </w:rPr>
        <w:br/>
        <w:t xml:space="preserve">5:40</w:t>
      </w:r>
      <w:r>
        <w:rPr>
          <w:color w:val="232330"/>
          <w:sz w:val="3.6mm"/>
          <w:szCs w:val="3.6mm"/>
          <w:rFonts w:ascii="Segoe UI" w:cs="Segoe UI" w:eastAsia="Segoe UI" w:hAnsi="Segoe UI"/>
        </w:rPr>
        <w:br/>
        <w:t xml:space="preserve">OK, I know a lot of us really always want to jump to what's the technique?</w:t>
      </w:r>
    </w:p>
    <w:p>
      <w:pPr>
        <w:spacing w:after="110"/>
      </w:pPr>
      <w:r>
        <w:rPr>
          <w:color w:val="5A5A71"/>
          <w:sz w:val="3.6mm"/>
          <w:szCs w:val="3.6mm"/>
          <w:rFonts w:ascii="Segoe UI" w:cs="Segoe UI" w:eastAsia="Segoe UI" w:hAnsi="Segoe UI"/>
        </w:rPr>
        <w:br/>
        <w:t xml:space="preserve">5:44</w:t>
      </w:r>
      <w:r>
        <w:rPr>
          <w:color w:val="232330"/>
          <w:sz w:val="3.6mm"/>
          <w:szCs w:val="3.6mm"/>
          <w:rFonts w:ascii="Segoe UI" w:cs="Segoe UI" w:eastAsia="Segoe UI" w:hAnsi="Segoe UI"/>
        </w:rPr>
        <w:br/>
        <w:t xml:space="preserve">What are we going to do?</w:t>
      </w:r>
    </w:p>
    <w:p>
      <w:pPr>
        <w:spacing w:after="110"/>
      </w:pPr>
      <w:r>
        <w:rPr>
          <w:color w:val="5A5A71"/>
          <w:sz w:val="3.6mm"/>
          <w:szCs w:val="3.6mm"/>
          <w:rFonts w:ascii="Segoe UI" w:cs="Segoe UI" w:eastAsia="Segoe UI" w:hAnsi="Segoe UI"/>
        </w:rPr>
        <w:br/>
        <w:t xml:space="preserve">5:46</w:t>
      </w:r>
      <w:r>
        <w:rPr>
          <w:color w:val="232330"/>
          <w:sz w:val="3.6mm"/>
          <w:szCs w:val="3.6mm"/>
          <w:rFonts w:ascii="Segoe UI" w:cs="Segoe UI" w:eastAsia="Segoe UI" w:hAnsi="Segoe UI"/>
        </w:rPr>
        <w:br/>
        <w:t xml:space="preserve">But this is my not so gentle reminder to take a step back and say OK, before I decide on my technique, let me be very clear about my question.</w:t>
      </w:r>
    </w:p>
    <w:p>
      <w:pPr>
        <w:spacing w:after="110"/>
      </w:pPr>
      <w:r>
        <w:rPr>
          <w:color w:val="5A5A71"/>
          <w:sz w:val="3.6mm"/>
          <w:szCs w:val="3.6mm"/>
          <w:rFonts w:ascii="Segoe UI" w:cs="Segoe UI" w:eastAsia="Segoe UI" w:hAnsi="Segoe UI"/>
        </w:rPr>
        <w:br/>
        <w:t xml:space="preserve">5:59</w:t>
      </w:r>
      <w:r>
        <w:rPr>
          <w:color w:val="232330"/>
          <w:sz w:val="3.6mm"/>
          <w:szCs w:val="3.6mm"/>
          <w:rFonts w:ascii="Segoe UI" w:cs="Segoe UI" w:eastAsia="Segoe UI" w:hAnsi="Segoe UI"/>
        </w:rPr>
        <w:br/>
        <w:t xml:space="preserve">OK.</w:t>
      </w:r>
    </w:p>
    <w:p>
      <w:pPr>
        <w:spacing w:after="110"/>
      </w:pPr>
      <w:r>
        <w:rPr>
          <w:color w:val="5A5A71"/>
          <w:sz w:val="3.6mm"/>
          <w:szCs w:val="3.6mm"/>
          <w:rFonts w:ascii="Segoe UI" w:cs="Segoe UI" w:eastAsia="Segoe UI" w:hAnsi="Segoe UI"/>
        </w:rPr>
        <w:br/>
        <w:t xml:space="preserve">6:00</w:t>
      </w:r>
      <w:r>
        <w:rPr>
          <w:color w:val="232330"/>
          <w:sz w:val="3.6mm"/>
          <w:szCs w:val="3.6mm"/>
          <w:rFonts w:ascii="Segoe UI" w:cs="Segoe UI" w:eastAsia="Segoe UI" w:hAnsi="Segoe UI"/>
        </w:rPr>
        <w:br/>
        <w:t xml:space="preserve">So let us start with the most basic question, What is content analysis?</w:t>
      </w:r>
    </w:p>
    <w:p>
      <w:pPr>
        <w:spacing w:after="110"/>
      </w:pPr>
      <w:r>
        <w:rPr>
          <w:color w:val="5A5A71"/>
          <w:sz w:val="3.6mm"/>
          <w:szCs w:val="3.6mm"/>
          <w:rFonts w:ascii="Segoe UI" w:cs="Segoe UI" w:eastAsia="Segoe UI" w:hAnsi="Segoe UI"/>
        </w:rPr>
        <w:br/>
        <w:t xml:space="preserve">6:05</w:t>
      </w:r>
      <w:r>
        <w:rPr>
          <w:color w:val="232330"/>
          <w:sz w:val="3.6mm"/>
          <w:szCs w:val="3.6mm"/>
          <w:rFonts w:ascii="Segoe UI" w:cs="Segoe UI" w:eastAsia="Segoe UI" w:hAnsi="Segoe UI"/>
        </w:rPr>
        <w:br/>
        <w:t xml:space="preserve">And you can just give me a little thumbs up of as a reaction if you've ever heard of content analysis before.</w:t>
      </w:r>
    </w:p>
    <w:p>
      <w:pPr>
        <w:spacing w:after="110"/>
      </w:pPr>
      <w:r>
        <w:rPr>
          <w:color w:val="5A5A71"/>
          <w:sz w:val="3.6mm"/>
          <w:szCs w:val="3.6mm"/>
          <w:rFonts w:ascii="Segoe UI" w:cs="Segoe UI" w:eastAsia="Segoe UI" w:hAnsi="Segoe UI"/>
        </w:rPr>
        <w:br/>
        <w:t xml:space="preserve">6:11</w:t>
      </w:r>
      <w:r>
        <w:rPr>
          <w:color w:val="232330"/>
          <w:sz w:val="3.6mm"/>
          <w:szCs w:val="3.6mm"/>
          <w:rFonts w:ascii="Segoe UI" w:cs="Segoe UI" w:eastAsia="Segoe UI" w:hAnsi="Segoe UI"/>
        </w:rPr>
        <w:br/>
        <w:t xml:space="preserve">I'm purely just curious of who's heard of this method, probably familiar with things like interviews, focus groups, etcetera.</w:t>
      </w:r>
    </w:p>
    <w:p>
      <w:pPr>
        <w:spacing w:after="110"/>
      </w:pPr>
      <w:r>
        <w:rPr>
          <w:color w:val="5A5A71"/>
          <w:sz w:val="3.6mm"/>
          <w:szCs w:val="3.6mm"/>
          <w:rFonts w:ascii="Segoe UI" w:cs="Segoe UI" w:eastAsia="Segoe UI" w:hAnsi="Segoe UI"/>
        </w:rPr>
        <w:br/>
        <w:t xml:space="preserve">6:20</w:t>
      </w:r>
      <w:r>
        <w:rPr>
          <w:color w:val="232330"/>
          <w:sz w:val="3.6mm"/>
          <w:szCs w:val="3.6mm"/>
          <w:rFonts w:ascii="Segoe UI" w:cs="Segoe UI" w:eastAsia="Segoe UI" w:hAnsi="Segoe UI"/>
        </w:rPr>
        <w:br/>
        <w:t xml:space="preserve">I see a lot from our internal team, so that's great.</w:t>
      </w:r>
    </w:p>
    <w:p>
      <w:pPr>
        <w:spacing w:after="110"/>
      </w:pPr>
      <w:r>
        <w:rPr>
          <w:color w:val="5A5A71"/>
          <w:sz w:val="3.6mm"/>
          <w:szCs w:val="3.6mm"/>
          <w:rFonts w:ascii="Segoe UI" w:cs="Segoe UI" w:eastAsia="Segoe UI" w:hAnsi="Segoe UI"/>
        </w:rPr>
        <w:br/>
        <w:t xml:space="preserve">6:26</w:t>
      </w:r>
      <w:r>
        <w:rPr>
          <w:color w:val="232330"/>
          <w:sz w:val="3.6mm"/>
          <w:szCs w:val="3.6mm"/>
          <w:rFonts w:ascii="Segoe UI" w:cs="Segoe UI" w:eastAsia="Segoe UI" w:hAnsi="Segoe UI"/>
        </w:rPr>
        <w:br/>
        <w:t xml:space="preserve">So content analysis, it is a systematic way of reviewing written, visual or digital material.</w:t>
      </w:r>
    </w:p>
    <w:p>
      <w:pPr>
        <w:spacing w:after="110"/>
      </w:pPr>
      <w:r>
        <w:rPr>
          <w:color w:val="5A5A71"/>
          <w:sz w:val="3.6mm"/>
          <w:szCs w:val="3.6mm"/>
          <w:rFonts w:ascii="Segoe UI" w:cs="Segoe UI" w:eastAsia="Segoe UI" w:hAnsi="Segoe UI"/>
        </w:rPr>
        <w:br/>
        <w:t xml:space="preserve">6:35</w:t>
      </w:r>
      <w:r>
        <w:rPr>
          <w:color w:val="232330"/>
          <w:sz w:val="3.6mm"/>
          <w:szCs w:val="3.6mm"/>
          <w:rFonts w:ascii="Segoe UI" w:cs="Segoe UI" w:eastAsia="Segoe UI" w:hAnsi="Segoe UI"/>
        </w:rPr>
        <w:br/>
        <w:t xml:space="preserve">And so we could also call that those texts, even though it's not all written all the time.</w:t>
      </w:r>
    </w:p>
    <w:p>
      <w:pPr>
        <w:spacing w:after="110"/>
      </w:pPr>
      <w:r>
        <w:rPr>
          <w:color w:val="5A5A71"/>
          <w:sz w:val="3.6mm"/>
          <w:szCs w:val="3.6mm"/>
          <w:rFonts w:ascii="Segoe UI" w:cs="Segoe UI" w:eastAsia="Segoe UI" w:hAnsi="Segoe UI"/>
        </w:rPr>
        <w:br/>
        <w:t xml:space="preserve">6:41</w:t>
      </w:r>
      <w:r>
        <w:rPr>
          <w:color w:val="232330"/>
          <w:sz w:val="3.6mm"/>
          <w:szCs w:val="3.6mm"/>
          <w:rFonts w:ascii="Segoe UI" w:cs="Segoe UI" w:eastAsia="Segoe UI" w:hAnsi="Segoe UI"/>
        </w:rPr>
        <w:br/>
        <w:t xml:space="preserve">And so we're looking at text or visual or digital material and using defined criteria so that patterns can be described, compared and interpreted.</w:t>
      </w:r>
    </w:p>
    <w:p>
      <w:pPr>
        <w:spacing w:after="110"/>
      </w:pPr>
      <w:r>
        <w:rPr>
          <w:color w:val="5A5A71"/>
          <w:sz w:val="3.6mm"/>
          <w:szCs w:val="3.6mm"/>
          <w:rFonts w:ascii="Segoe UI" w:cs="Segoe UI" w:eastAsia="Segoe UI" w:hAnsi="Segoe UI"/>
        </w:rPr>
        <w:br/>
        <w:t xml:space="preserve">6:53</w:t>
      </w:r>
      <w:r>
        <w:rPr>
          <w:color w:val="232330"/>
          <w:sz w:val="3.6mm"/>
          <w:szCs w:val="3.6mm"/>
          <w:rFonts w:ascii="Segoe UI" w:cs="Segoe UI" w:eastAsia="Segoe UI" w:hAnsi="Segoe UI"/>
        </w:rPr>
        <w:br/>
        <w:t xml:space="preserve">So in that sense, if you were with us for observations, that element of having defined criteria to identify patterns is similar here, except what you're not doing is necessarily observing the world around you, but potentially observing and identifying patterns in material.</w:t>
      </w:r>
    </w:p>
    <w:p>
      <w:pPr>
        <w:spacing w:after="110"/>
      </w:pPr>
      <w:r>
        <w:rPr>
          <w:color w:val="5A5A71"/>
          <w:sz w:val="3.6mm"/>
          <w:szCs w:val="3.6mm"/>
          <w:rFonts w:ascii="Segoe UI" w:cs="Segoe UI" w:eastAsia="Segoe UI" w:hAnsi="Segoe UI"/>
        </w:rPr>
        <w:br/>
        <w:t xml:space="preserve">7:16</w:t>
      </w:r>
      <w:r>
        <w:rPr>
          <w:color w:val="232330"/>
          <w:sz w:val="3.6mm"/>
          <w:szCs w:val="3.6mm"/>
          <w:rFonts w:ascii="Segoe UI" w:cs="Segoe UI" w:eastAsia="Segoe UI" w:hAnsi="Segoe UI"/>
        </w:rPr>
        <w:br/>
        <w:t xml:space="preserve">So it it actually works by very similar process.</w:t>
      </w:r>
    </w:p>
    <w:p>
      <w:pPr>
        <w:spacing w:after="110"/>
      </w:pPr>
      <w:r>
        <w:rPr>
          <w:color w:val="5A5A71"/>
          <w:sz w:val="3.6mm"/>
          <w:szCs w:val="3.6mm"/>
          <w:rFonts w:ascii="Segoe UI" w:cs="Segoe UI" w:eastAsia="Segoe UI" w:hAnsi="Segoe UI"/>
        </w:rPr>
        <w:br/>
        <w:t xml:space="preserve">7:23</w:t>
      </w:r>
      <w:r>
        <w:rPr>
          <w:color w:val="232330"/>
          <w:sz w:val="3.6mm"/>
          <w:szCs w:val="3.6mm"/>
          <w:rFonts w:ascii="Segoe UI" w:cs="Segoe UI" w:eastAsia="Segoe UI" w:hAnsi="Segoe UI"/>
        </w:rPr>
        <w:br/>
        <w:t xml:space="preserve">And again, the word systematic here is really important.</w:t>
      </w:r>
    </w:p>
    <w:p>
      <w:pPr>
        <w:spacing w:after="110"/>
      </w:pPr>
      <w:r>
        <w:rPr>
          <w:color w:val="5A5A71"/>
          <w:sz w:val="3.6mm"/>
          <w:szCs w:val="3.6mm"/>
          <w:rFonts w:ascii="Segoe UI" w:cs="Segoe UI" w:eastAsia="Segoe UI" w:hAnsi="Segoe UI"/>
        </w:rPr>
        <w:br/>
        <w:t xml:space="preserve">7:27</w:t>
      </w:r>
      <w:r>
        <w:rPr>
          <w:color w:val="232330"/>
          <w:sz w:val="3.6mm"/>
          <w:szCs w:val="3.6mm"/>
          <w:rFonts w:ascii="Segoe UI" w:cs="Segoe UI" w:eastAsia="Segoe UI" w:hAnsi="Segoe UI"/>
        </w:rPr>
        <w:br/>
        <w:t xml:space="preserve">We're not simply just reading and highlighting anything that feels interesting.</w:t>
      </w:r>
    </w:p>
    <w:p>
      <w:pPr>
        <w:spacing w:after="110"/>
      </w:pPr>
      <w:r>
        <w:rPr>
          <w:color w:val="5A5A71"/>
          <w:sz w:val="3.6mm"/>
          <w:szCs w:val="3.6mm"/>
          <w:rFonts w:ascii="Segoe UI" w:cs="Segoe UI" w:eastAsia="Segoe UI" w:hAnsi="Segoe UI"/>
        </w:rPr>
        <w:br/>
        <w:t xml:space="preserve">7:31</w:t>
      </w:r>
      <w:r>
        <w:rPr>
          <w:color w:val="232330"/>
          <w:sz w:val="3.6mm"/>
          <w:szCs w:val="3.6mm"/>
          <w:rFonts w:ascii="Segoe UI" w:cs="Segoe UI" w:eastAsia="Segoe UI" w:hAnsi="Segoe UI"/>
        </w:rPr>
        <w:br/>
        <w:t xml:space="preserve">We're making decisions in advance about the question, the material, the criteria, and then applying those decisions really consistently.</w:t>
      </w:r>
    </w:p>
    <w:p>
      <w:pPr>
        <w:spacing w:after="110"/>
      </w:pPr>
      <w:r>
        <w:rPr>
          <w:color w:val="5A5A71"/>
          <w:sz w:val="3.6mm"/>
          <w:szCs w:val="3.6mm"/>
          <w:rFonts w:ascii="Segoe UI" w:cs="Segoe UI" w:eastAsia="Segoe UI" w:hAnsi="Segoe UI"/>
        </w:rPr>
        <w:br/>
        <w:t xml:space="preserve">7:39</w:t>
      </w:r>
      <w:r>
        <w:rPr>
          <w:color w:val="232330"/>
          <w:sz w:val="3.6mm"/>
          <w:szCs w:val="3.6mm"/>
          <w:rFonts w:ascii="Segoe UI" w:cs="Segoe UI" w:eastAsia="Segoe UI" w:hAnsi="Segoe UI"/>
        </w:rPr>
        <w:br/>
        <w:t xml:space="preserve">And so content analysis can include counting.</w:t>
      </w:r>
    </w:p>
    <w:p>
      <w:pPr>
        <w:spacing w:after="110"/>
      </w:pPr>
      <w:r>
        <w:rPr>
          <w:color w:val="5A5A71"/>
          <w:sz w:val="3.6mm"/>
          <w:szCs w:val="3.6mm"/>
          <w:rFonts w:ascii="Segoe UI" w:cs="Segoe UI" w:eastAsia="Segoe UI" w:hAnsi="Segoe UI"/>
        </w:rPr>
        <w:br/>
        <w:t xml:space="preserve">7:45</w:t>
      </w:r>
      <w:r>
        <w:rPr>
          <w:color w:val="232330"/>
          <w:sz w:val="3.6mm"/>
          <w:szCs w:val="3.6mm"/>
          <w:rFonts w:ascii="Segoe UI" w:cs="Segoe UI" w:eastAsia="Segoe UI" w:hAnsi="Segoe UI"/>
        </w:rPr>
        <w:br/>
        <w:t xml:space="preserve">So we can count how many posts, how many, how often reports mention barriers, how many news reports or whatever it is.</w:t>
      </w:r>
    </w:p>
    <w:p>
      <w:pPr>
        <w:spacing w:after="110"/>
      </w:pPr>
      <w:r>
        <w:rPr>
          <w:color w:val="5A5A71"/>
          <w:sz w:val="3.6mm"/>
          <w:szCs w:val="3.6mm"/>
          <w:rFonts w:ascii="Segoe UI" w:cs="Segoe UI" w:eastAsia="Segoe UI" w:hAnsi="Segoe UI"/>
        </w:rPr>
        <w:br/>
        <w:t xml:space="preserve">7:55</w:t>
      </w:r>
      <w:r>
        <w:rPr>
          <w:color w:val="232330"/>
          <w:sz w:val="3.6mm"/>
          <w:szCs w:val="3.6mm"/>
          <w:rFonts w:ascii="Segoe UI" w:cs="Segoe UI" w:eastAsia="Segoe UI" w:hAnsi="Segoe UI"/>
        </w:rPr>
        <w:br/>
        <w:t xml:space="preserve">But this is way more than counting, right?</w:t>
      </w:r>
    </w:p>
    <w:p>
      <w:pPr>
        <w:spacing w:after="110"/>
      </w:pPr>
      <w:r>
        <w:rPr>
          <w:color w:val="5A5A71"/>
          <w:sz w:val="3.6mm"/>
          <w:szCs w:val="3.6mm"/>
          <w:rFonts w:ascii="Segoe UI" w:cs="Segoe UI" w:eastAsia="Segoe UI" w:hAnsi="Segoe UI"/>
        </w:rPr>
        <w:br/>
        <w:t xml:space="preserve">7:57</w:t>
      </w:r>
      <w:r>
        <w:rPr>
          <w:color w:val="232330"/>
          <w:sz w:val="3.6mm"/>
          <w:szCs w:val="3.6mm"/>
          <w:rFonts w:ascii="Segoe UI" w:cs="Segoe UI" w:eastAsia="Segoe UI" w:hAnsi="Segoe UI"/>
        </w:rPr>
        <w:br/>
        <w:t xml:space="preserve">We also return to context here.</w:t>
      </w:r>
    </w:p>
    <w:p>
      <w:pPr>
        <w:spacing w:after="110"/>
      </w:pPr>
      <w:r>
        <w:rPr>
          <w:color w:val="5A5A71"/>
          <w:sz w:val="3.6mm"/>
          <w:szCs w:val="3.6mm"/>
          <w:rFonts w:ascii="Segoe UI" w:cs="Segoe UI" w:eastAsia="Segoe UI" w:hAnsi="Segoe UI"/>
        </w:rPr>
        <w:br/>
        <w:t xml:space="preserve">8:00</w:t>
      </w:r>
      <w:r>
        <w:rPr>
          <w:color w:val="232330"/>
          <w:sz w:val="3.6mm"/>
          <w:szCs w:val="3.6mm"/>
          <w:rFonts w:ascii="Segoe UI" w:cs="Segoe UI" w:eastAsia="Segoe UI" w:hAnsi="Segoe UI"/>
        </w:rPr>
        <w:br/>
        <w:t xml:space="preserve">So how is the issue framed?</w:t>
      </w:r>
    </w:p>
    <w:p>
      <w:pPr>
        <w:spacing w:after="110"/>
      </w:pPr>
      <w:r>
        <w:rPr>
          <w:color w:val="5A5A71"/>
          <w:sz w:val="3.6mm"/>
          <w:szCs w:val="3.6mm"/>
          <w:rFonts w:ascii="Segoe UI" w:cs="Segoe UI" w:eastAsia="Segoe UI" w:hAnsi="Segoe UI"/>
        </w:rPr>
        <w:br/>
        <w:t xml:space="preserve">8:02</w:t>
      </w:r>
      <w:r>
        <w:rPr>
          <w:color w:val="232330"/>
          <w:sz w:val="3.6mm"/>
          <w:szCs w:val="3.6mm"/>
          <w:rFonts w:ascii="Segoe UI" w:cs="Segoe UI" w:eastAsia="Segoe UI" w:hAnsi="Segoe UI"/>
        </w:rPr>
        <w:br/>
        <w:t xml:space="preserve">How detailed is the content?</w:t>
      </w:r>
    </w:p>
    <w:p>
      <w:pPr>
        <w:spacing w:after="110"/>
      </w:pPr>
      <w:r>
        <w:rPr>
          <w:color w:val="5A5A71"/>
          <w:sz w:val="3.6mm"/>
          <w:szCs w:val="3.6mm"/>
          <w:rFonts w:ascii="Segoe UI" w:cs="Segoe UI" w:eastAsia="Segoe UI" w:hAnsi="Segoe UI"/>
        </w:rPr>
        <w:br/>
        <w:t xml:space="preserve">8:04</w:t>
      </w:r>
      <w:r>
        <w:rPr>
          <w:color w:val="232330"/>
          <w:sz w:val="3.6mm"/>
          <w:szCs w:val="3.6mm"/>
          <w:rFonts w:ascii="Segoe UI" w:cs="Segoe UI" w:eastAsia="Segoe UI" w:hAnsi="Segoe UI"/>
        </w:rPr>
        <w:br/>
        <w:t xml:space="preserve">And so the ultimate objective is to connect results to the context or the environment in which they're produced.</w:t>
      </w:r>
    </w:p>
    <w:p>
      <w:pPr>
        <w:spacing w:after="110"/>
      </w:pPr>
      <w:r>
        <w:rPr>
          <w:color w:val="5A5A71"/>
          <w:sz w:val="3.6mm"/>
          <w:szCs w:val="3.6mm"/>
          <w:rFonts w:ascii="Segoe UI" w:cs="Segoe UI" w:eastAsia="Segoe UI" w:hAnsi="Segoe UI"/>
        </w:rPr>
        <w:br/>
        <w:t xml:space="preserve">8:16</w:t>
      </w:r>
      <w:r>
        <w:rPr>
          <w:color w:val="232330"/>
          <w:sz w:val="3.6mm"/>
          <w:szCs w:val="3.6mm"/>
          <w:rFonts w:ascii="Segoe UI" w:cs="Segoe UI" w:eastAsia="Segoe UI" w:hAnsi="Segoe UI"/>
        </w:rPr>
        <w:br/>
        <w:t xml:space="preserve">So within content analysis, a wide range of material can be analysed, which I think is really exciting.</w:t>
      </w:r>
    </w:p>
    <w:p>
      <w:pPr>
        <w:spacing w:after="110"/>
      </w:pPr>
      <w:r>
        <w:rPr>
          <w:color w:val="5A5A71"/>
          <w:sz w:val="3.6mm"/>
          <w:szCs w:val="3.6mm"/>
          <w:rFonts w:ascii="Segoe UI" w:cs="Segoe UI" w:eastAsia="Segoe UI" w:hAnsi="Segoe UI"/>
        </w:rPr>
        <w:br/>
        <w:t xml:space="preserve">8:24</w:t>
      </w:r>
      <w:r>
        <w:rPr>
          <w:color w:val="232330"/>
          <w:sz w:val="3.6mm"/>
          <w:szCs w:val="3.6mm"/>
          <w:rFonts w:ascii="Segoe UI" w:cs="Segoe UI" w:eastAsia="Segoe UI" w:hAnsi="Segoe UI"/>
        </w:rPr>
        <w:br/>
        <w:t xml:space="preserve">We're really not bound by what material can be used within content analysis.</w:t>
      </w:r>
    </w:p>
    <w:p>
      <w:pPr>
        <w:spacing w:after="110"/>
      </w:pPr>
      <w:r>
        <w:rPr>
          <w:color w:val="5A5A71"/>
          <w:sz w:val="3.6mm"/>
          <w:szCs w:val="3.6mm"/>
          <w:rFonts w:ascii="Segoe UI" w:cs="Segoe UI" w:eastAsia="Segoe UI" w:hAnsi="Segoe UI"/>
        </w:rPr>
        <w:br/>
        <w:t xml:space="preserve">8:32</w:t>
      </w:r>
      <w:r>
        <w:rPr>
          <w:color w:val="232330"/>
          <w:sz w:val="3.6mm"/>
          <w:szCs w:val="3.6mm"/>
          <w:rFonts w:ascii="Segoe UI" w:cs="Segoe UI" w:eastAsia="Segoe UI" w:hAnsi="Segoe UI"/>
        </w:rPr>
        <w:br/>
        <w:t xml:space="preserve">So we can look at documents.</w:t>
      </w:r>
    </w:p>
    <w:p>
      <w:pPr>
        <w:spacing w:after="110"/>
      </w:pPr>
      <w:r>
        <w:rPr>
          <w:color w:val="5A5A71"/>
          <w:sz w:val="3.6mm"/>
          <w:szCs w:val="3.6mm"/>
          <w:rFonts w:ascii="Segoe UI" w:cs="Segoe UI" w:eastAsia="Segoe UI" w:hAnsi="Segoe UI"/>
        </w:rPr>
        <w:br/>
        <w:t xml:space="preserve">8:34</w:t>
      </w:r>
      <w:r>
        <w:rPr>
          <w:color w:val="232330"/>
          <w:sz w:val="3.6mm"/>
          <w:szCs w:val="3.6mm"/>
          <w:rFonts w:ascii="Segoe UI" w:cs="Segoe UI" w:eastAsia="Segoe UI" w:hAnsi="Segoe UI"/>
        </w:rPr>
        <w:br/>
        <w:t xml:space="preserve">So those might be project reports, strategy documents, policies, those really formal documentations.</w:t>
      </w:r>
    </w:p>
    <w:p>
      <w:pPr>
        <w:spacing w:after="110"/>
      </w:pPr>
      <w:r>
        <w:rPr>
          <w:color w:val="5A5A71"/>
          <w:sz w:val="3.6mm"/>
          <w:szCs w:val="3.6mm"/>
          <w:rFonts w:ascii="Segoe UI" w:cs="Segoe UI" w:eastAsia="Segoe UI" w:hAnsi="Segoe UI"/>
        </w:rPr>
        <w:br/>
        <w:t xml:space="preserve">8:46</w:t>
      </w:r>
      <w:r>
        <w:rPr>
          <w:color w:val="232330"/>
          <w:sz w:val="3.6mm"/>
          <w:szCs w:val="3.6mm"/>
          <w:rFonts w:ascii="Segoe UI" w:cs="Segoe UI" w:eastAsia="Segoe UI" w:hAnsi="Segoe UI"/>
        </w:rPr>
        <w:br/>
        <w:t xml:space="preserve">We can look at programme material, tool kits, guidance, curricula and syllabi, all of that kind of stuff.</w:t>
      </w:r>
    </w:p>
    <w:p>
      <w:pPr>
        <w:spacing w:after="110"/>
      </w:pPr>
      <w:r>
        <w:rPr>
          <w:color w:val="5A5A71"/>
          <w:sz w:val="3.6mm"/>
          <w:szCs w:val="3.6mm"/>
          <w:rFonts w:ascii="Segoe UI" w:cs="Segoe UI" w:eastAsia="Segoe UI" w:hAnsi="Segoe UI"/>
        </w:rPr>
        <w:br/>
        <w:t xml:space="preserve">8:56</w:t>
      </w:r>
      <w:r>
        <w:rPr>
          <w:color w:val="232330"/>
          <w:sz w:val="3.6mm"/>
          <w:szCs w:val="3.6mm"/>
          <w:rFonts w:ascii="Segoe UI" w:cs="Segoe UI" w:eastAsia="Segoe UI" w:hAnsi="Segoe UI"/>
        </w:rPr>
        <w:br/>
        <w:t xml:space="preserve">Pamphlets or leaflets that go out with various information resources, material.</w:t>
      </w:r>
    </w:p>
    <w:p>
      <w:pPr>
        <w:spacing w:after="110"/>
      </w:pPr>
      <w:r>
        <w:rPr>
          <w:color w:val="5A5A71"/>
          <w:sz w:val="3.6mm"/>
          <w:szCs w:val="3.6mm"/>
          <w:rFonts w:ascii="Segoe UI" w:cs="Segoe UI" w:eastAsia="Segoe UI" w:hAnsi="Segoe UI"/>
        </w:rPr>
        <w:br/>
        <w:t xml:space="preserve">9:02</w:t>
      </w:r>
      <w:r>
        <w:rPr>
          <w:color w:val="232330"/>
          <w:sz w:val="3.6mm"/>
          <w:szCs w:val="3.6mm"/>
          <w:rFonts w:ascii="Segoe UI" w:cs="Segoe UI" w:eastAsia="Segoe UI" w:hAnsi="Segoe UI"/>
        </w:rPr>
        <w:br/>
        <w:t xml:space="preserve">We might also analyse various communications.</w:t>
      </w:r>
    </w:p>
    <w:p>
      <w:pPr>
        <w:spacing w:after="110"/>
      </w:pPr>
      <w:r>
        <w:rPr>
          <w:color w:val="5A5A71"/>
          <w:sz w:val="3.6mm"/>
          <w:szCs w:val="3.6mm"/>
          <w:rFonts w:ascii="Segoe UI" w:cs="Segoe UI" w:eastAsia="Segoe UI" w:hAnsi="Segoe UI"/>
        </w:rPr>
        <w:br/>
        <w:t xml:space="preserve">9:06</w:t>
      </w:r>
      <w:r>
        <w:rPr>
          <w:color w:val="232330"/>
          <w:sz w:val="3.6mm"/>
          <w:szCs w:val="3.6mm"/>
          <w:rFonts w:ascii="Segoe UI" w:cs="Segoe UI" w:eastAsia="Segoe UI" w:hAnsi="Segoe UI"/>
        </w:rPr>
        <w:br/>
        <w:t xml:space="preserve">And these are just examples, you know, options are really limitless here, but we can look at web pages, newsletters, campaign material, social content, but we can also look at a variety or in a combination of these things as well.</w:t>
      </w:r>
    </w:p>
    <w:p>
      <w:pPr>
        <w:spacing w:after="110"/>
      </w:pPr>
      <w:r>
        <w:rPr>
          <w:color w:val="5A5A71"/>
          <w:sz w:val="3.6mm"/>
          <w:szCs w:val="3.6mm"/>
          <w:rFonts w:ascii="Segoe UI" w:cs="Segoe UI" w:eastAsia="Segoe UI" w:hAnsi="Segoe UI"/>
        </w:rPr>
        <w:br/>
        <w:t xml:space="preserve">9:27</w:t>
      </w:r>
      <w:r>
        <w:rPr>
          <w:color w:val="232330"/>
          <w:sz w:val="3.6mm"/>
          <w:szCs w:val="3.6mm"/>
          <w:rFonts w:ascii="Segoe UI" w:cs="Segoe UI" w:eastAsia="Segoe UI" w:hAnsi="Segoe UI"/>
        </w:rPr>
        <w:br/>
        <w:t xml:space="preserve">And so that's what I think is really interesting is that we can explore potentially something we were speaking internally earlier about a campaign.</w:t>
      </w:r>
    </w:p>
    <w:p>
      <w:pPr>
        <w:spacing w:after="110"/>
      </w:pPr>
      <w:r>
        <w:rPr>
          <w:color w:val="5A5A71"/>
          <w:sz w:val="3.6mm"/>
          <w:szCs w:val="3.6mm"/>
          <w:rFonts w:ascii="Segoe UI" w:cs="Segoe UI" w:eastAsia="Segoe UI" w:hAnsi="Segoe UI"/>
        </w:rPr>
        <w:br/>
        <w:t xml:space="preserve">9:40</w:t>
      </w:r>
      <w:r>
        <w:rPr>
          <w:color w:val="232330"/>
          <w:sz w:val="3.6mm"/>
          <w:szCs w:val="3.6mm"/>
          <w:rFonts w:ascii="Segoe UI" w:cs="Segoe UI" w:eastAsia="Segoe UI" w:hAnsi="Segoe UI"/>
        </w:rPr>
        <w:br/>
        <w:t xml:space="preserve">So let's say a physical activity campaign might have a website, but it might also have social media or various strategy or policy documents.</w:t>
      </w:r>
    </w:p>
    <w:p>
      <w:pPr>
        <w:spacing w:after="110"/>
      </w:pPr>
      <w:r>
        <w:rPr>
          <w:color w:val="5A5A71"/>
          <w:sz w:val="3.6mm"/>
          <w:szCs w:val="3.6mm"/>
          <w:rFonts w:ascii="Segoe UI" w:cs="Segoe UI" w:eastAsia="Segoe UI" w:hAnsi="Segoe UI"/>
        </w:rPr>
        <w:br/>
        <w:t xml:space="preserve">9:50</w:t>
      </w:r>
      <w:r>
        <w:rPr>
          <w:color w:val="232330"/>
          <w:sz w:val="3.6mm"/>
          <w:szCs w:val="3.6mm"/>
          <w:rFonts w:ascii="Segoe UI" w:cs="Segoe UI" w:eastAsia="Segoe UI" w:hAnsi="Segoe UI"/>
        </w:rPr>
        <w:br/>
        <w:t xml:space="preserve">You can essentially combine various outputs like that to inform your content analysis.</w:t>
      </w:r>
    </w:p>
    <w:p>
      <w:pPr>
        <w:spacing w:after="110"/>
      </w:pPr>
      <w:r>
        <w:rPr>
          <w:color w:val="5A5A71"/>
          <w:sz w:val="3.6mm"/>
          <w:szCs w:val="3.6mm"/>
          <w:rFonts w:ascii="Segoe UI" w:cs="Segoe UI" w:eastAsia="Segoe UI" w:hAnsi="Segoe UI"/>
        </w:rPr>
        <w:br/>
        <w:t xml:space="preserve">9:59</w:t>
      </w:r>
      <w:r>
        <w:rPr>
          <w:color w:val="232330"/>
          <w:sz w:val="3.6mm"/>
          <w:szCs w:val="3.6mm"/>
          <w:rFonts w:ascii="Segoe UI" w:cs="Segoe UI" w:eastAsia="Segoe UI" w:hAnsi="Segoe UI"/>
        </w:rPr>
        <w:br/>
        <w:t xml:space="preserve">It's just being very clear about what you're including and what you're excluding.</w:t>
      </w:r>
    </w:p>
    <w:p>
      <w:pPr>
        <w:spacing w:after="110"/>
      </w:pPr>
      <w:r>
        <w:rPr>
          <w:color w:val="5A5A71"/>
          <w:sz w:val="3.6mm"/>
          <w:szCs w:val="3.6mm"/>
          <w:rFonts w:ascii="Segoe UI" w:cs="Segoe UI" w:eastAsia="Segoe UI" w:hAnsi="Segoe UI"/>
        </w:rPr>
        <w:br/>
        <w:t xml:space="preserve">10:04</w:t>
      </w:r>
      <w:r>
        <w:rPr>
          <w:color w:val="232330"/>
          <w:sz w:val="3.6mm"/>
          <w:szCs w:val="3.6mm"/>
          <w:rFonts w:ascii="Segoe UI" w:cs="Segoe UI" w:eastAsia="Segoe UI" w:hAnsi="Segoe UI"/>
        </w:rPr>
        <w:br/>
        <w:t xml:space="preserve">But before we get to that, why use content analysis?</w:t>
      </w:r>
    </w:p>
    <w:p>
      <w:pPr>
        <w:spacing w:after="110"/>
      </w:pPr>
      <w:r>
        <w:rPr>
          <w:color w:val="5A5A71"/>
          <w:sz w:val="3.6mm"/>
          <w:szCs w:val="3.6mm"/>
          <w:rFonts w:ascii="Segoe UI" w:cs="Segoe UI" w:eastAsia="Segoe UI" w:hAnsi="Segoe UI"/>
        </w:rPr>
        <w:br/>
        <w:t xml:space="preserve">10:09</w:t>
      </w:r>
      <w:r>
        <w:rPr>
          <w:color w:val="232330"/>
          <w:sz w:val="3.6mm"/>
          <w:szCs w:val="3.6mm"/>
          <w:rFonts w:ascii="Segoe UI" w:cs="Segoe UI" w:eastAsia="Segoe UI" w:hAnsi="Segoe UI"/>
        </w:rPr>
        <w:br/>
        <w:t xml:space="preserve">So what can it really help us notice?</w:t>
      </w:r>
    </w:p>
    <w:p>
      <w:pPr>
        <w:spacing w:after="110"/>
      </w:pPr>
      <w:r>
        <w:rPr>
          <w:color w:val="5A5A71"/>
          <w:sz w:val="3.6mm"/>
          <w:szCs w:val="3.6mm"/>
          <w:rFonts w:ascii="Segoe UI" w:cs="Segoe UI" w:eastAsia="Segoe UI" w:hAnsi="Segoe UI"/>
        </w:rPr>
        <w:br/>
        <w:t xml:space="preserve">10:13</w:t>
      </w:r>
      <w:r>
        <w:rPr>
          <w:color w:val="232330"/>
          <w:sz w:val="3.6mm"/>
          <w:szCs w:val="3.6mm"/>
          <w:rFonts w:ascii="Segoe UI" w:cs="Segoe UI" w:eastAsia="Segoe UI" w:hAnsi="Segoe UI"/>
        </w:rPr>
        <w:br/>
        <w:t xml:space="preserve">First and foremost, presence, what is there?</w:t>
      </w:r>
    </w:p>
    <w:p>
      <w:pPr>
        <w:spacing w:after="110"/>
      </w:pPr>
      <w:r>
        <w:rPr>
          <w:color w:val="5A5A71"/>
          <w:sz w:val="3.6mm"/>
          <w:szCs w:val="3.6mm"/>
          <w:rFonts w:ascii="Segoe UI" w:cs="Segoe UI" w:eastAsia="Segoe UI" w:hAnsi="Segoe UI"/>
        </w:rPr>
        <w:br/>
        <w:t xml:space="preserve">10:15</w:t>
      </w:r>
      <w:r>
        <w:rPr>
          <w:color w:val="232330"/>
          <w:sz w:val="3.6mm"/>
          <w:szCs w:val="3.6mm"/>
          <w:rFonts w:ascii="Segoe UI" w:cs="Segoe UI" w:eastAsia="Segoe UI" w:hAnsi="Segoe UI"/>
        </w:rPr>
        <w:br/>
        <w:t xml:space="preserve">What can we see?</w:t>
      </w:r>
    </w:p>
    <w:p>
      <w:pPr>
        <w:spacing w:after="110"/>
      </w:pPr>
      <w:r>
        <w:rPr>
          <w:color w:val="5A5A71"/>
          <w:sz w:val="3.6mm"/>
          <w:szCs w:val="3.6mm"/>
          <w:rFonts w:ascii="Segoe UI" w:cs="Segoe UI" w:eastAsia="Segoe UI" w:hAnsi="Segoe UI"/>
        </w:rPr>
        <w:br/>
        <w:t xml:space="preserve">10:17</w:t>
      </w:r>
      <w:r>
        <w:rPr>
          <w:color w:val="232330"/>
          <w:sz w:val="3.6mm"/>
          <w:szCs w:val="3.6mm"/>
          <w:rFonts w:ascii="Segoe UI" w:cs="Segoe UI" w:eastAsia="Segoe UI" w:hAnsi="Segoe UI"/>
        </w:rPr>
        <w:br/>
        <w:t xml:space="preserve">Very similar to to observations in that sense, like I said, what's included, what's in front of us, what is there second frequency, how often something appears.</w:t>
      </w:r>
    </w:p>
    <w:p>
      <w:pPr>
        <w:spacing w:after="110"/>
      </w:pPr>
      <w:r>
        <w:rPr>
          <w:color w:val="5A5A71"/>
          <w:sz w:val="3.6mm"/>
          <w:szCs w:val="3.6mm"/>
          <w:rFonts w:ascii="Segoe UI" w:cs="Segoe UI" w:eastAsia="Segoe UI" w:hAnsi="Segoe UI"/>
        </w:rPr>
        <w:br/>
        <w:t xml:space="preserve">10:28</w:t>
      </w:r>
      <w:r>
        <w:rPr>
          <w:color w:val="232330"/>
          <w:sz w:val="3.6mm"/>
          <w:szCs w:val="3.6mm"/>
          <w:rFonts w:ascii="Segoe UI" w:cs="Segoe UI" w:eastAsia="Segoe UI" w:hAnsi="Segoe UI"/>
        </w:rPr>
        <w:br/>
        <w:t xml:space="preserve">We could potentially be looking for keywords or key triggers.</w:t>
      </w:r>
    </w:p>
    <w:p>
      <w:pPr>
        <w:spacing w:after="110"/>
      </w:pPr>
      <w:r>
        <w:rPr>
          <w:color w:val="5A5A71"/>
          <w:sz w:val="3.6mm"/>
          <w:szCs w:val="3.6mm"/>
          <w:rFonts w:ascii="Segoe UI" w:cs="Segoe UI" w:eastAsia="Segoe UI" w:hAnsi="Segoe UI"/>
        </w:rPr>
        <w:br/>
        <w:t xml:space="preserve">10:33</w:t>
      </w:r>
      <w:r>
        <w:rPr>
          <w:color w:val="232330"/>
          <w:sz w:val="3.6mm"/>
          <w:szCs w:val="3.6mm"/>
          <w:rFonts w:ascii="Segoe UI" w:cs="Segoe UI" w:eastAsia="Segoe UI" w:hAnsi="Segoe UI"/>
        </w:rPr>
        <w:br/>
        <w:t xml:space="preserve">How often the word movement comes up versus physical activity versus sport.</w:t>
      </w:r>
    </w:p>
    <w:p>
      <w:pPr>
        <w:spacing w:after="110"/>
      </w:pPr>
      <w:r>
        <w:rPr>
          <w:color w:val="5A5A71"/>
          <w:sz w:val="3.6mm"/>
          <w:szCs w:val="3.6mm"/>
          <w:rFonts w:ascii="Segoe UI" w:cs="Segoe UI" w:eastAsia="Segoe UI" w:hAnsi="Segoe UI"/>
        </w:rPr>
        <w:br/>
        <w:t xml:space="preserve">10:38</w:t>
      </w:r>
      <w:r>
        <w:rPr>
          <w:color w:val="232330"/>
          <w:sz w:val="3.6mm"/>
          <w:szCs w:val="3.6mm"/>
          <w:rFonts w:ascii="Segoe UI" w:cs="Segoe UI" w:eastAsia="Segoe UI" w:hAnsi="Segoe UI"/>
        </w:rPr>
        <w:br/>
        <w:t xml:space="preserve">You know, that is often a conversation in sort of the physical activity space around what brings more people in.</w:t>
      </w:r>
    </w:p>
    <w:p>
      <w:pPr>
        <w:spacing w:after="110"/>
      </w:pPr>
      <w:r>
        <w:rPr>
          <w:color w:val="5A5A71"/>
          <w:sz w:val="3.6mm"/>
          <w:szCs w:val="3.6mm"/>
          <w:rFonts w:ascii="Segoe UI" w:cs="Segoe UI" w:eastAsia="Segoe UI" w:hAnsi="Segoe UI"/>
        </w:rPr>
        <w:br/>
        <w:t xml:space="preserve">10:47</w:t>
      </w:r>
      <w:r>
        <w:rPr>
          <w:color w:val="232330"/>
          <w:sz w:val="3.6mm"/>
          <w:szCs w:val="3.6mm"/>
          <w:rFonts w:ascii="Segoe UI" w:cs="Segoe UI" w:eastAsia="Segoe UI" w:hAnsi="Segoe UI"/>
        </w:rPr>
        <w:br/>
        <w:t xml:space="preserve">Is it movement, Is it physical activity, Is it sport?</w:t>
      </w:r>
    </w:p>
    <w:p>
      <w:pPr>
        <w:spacing w:after="110"/>
      </w:pPr>
      <w:r>
        <w:rPr>
          <w:color w:val="5A5A71"/>
          <w:sz w:val="3.6mm"/>
          <w:szCs w:val="3.6mm"/>
          <w:rFonts w:ascii="Segoe UI" w:cs="Segoe UI" w:eastAsia="Segoe UI" w:hAnsi="Segoe UI"/>
        </w:rPr>
        <w:br/>
        <w:t xml:space="preserve">10:50</w:t>
      </w:r>
      <w:r>
        <w:rPr>
          <w:color w:val="232330"/>
          <w:sz w:val="3.6mm"/>
          <w:szCs w:val="3.6mm"/>
          <w:rFonts w:ascii="Segoe UI" w:cs="Segoe UI" w:eastAsia="Segoe UI" w:hAnsi="Segoe UI"/>
        </w:rPr>
        <w:br/>
        <w:t xml:space="preserve">You know, so we can count frequency, how often something appears.</w:t>
      </w:r>
    </w:p>
    <w:p>
      <w:pPr>
        <w:spacing w:after="110"/>
      </w:pPr>
      <w:r>
        <w:rPr>
          <w:color w:val="5A5A71"/>
          <w:sz w:val="3.6mm"/>
          <w:szCs w:val="3.6mm"/>
          <w:rFonts w:ascii="Segoe UI" w:cs="Segoe UI" w:eastAsia="Segoe UI" w:hAnsi="Segoe UI"/>
        </w:rPr>
        <w:br/>
        <w:t xml:space="preserve">10:55</w:t>
      </w:r>
      <w:r>
        <w:rPr>
          <w:color w:val="232330"/>
          <w:sz w:val="3.6mm"/>
          <w:szCs w:val="3.6mm"/>
          <w:rFonts w:ascii="Segoe UI" w:cs="Segoe UI" w:eastAsia="Segoe UI" w:hAnsi="Segoe UI"/>
        </w:rPr>
        <w:br/>
        <w:t xml:space="preserve">Third is emphasis, how much attention it receives in these various texts or materials.</w:t>
      </w:r>
    </w:p>
    <w:p>
      <w:pPr>
        <w:spacing w:after="110"/>
      </w:pPr>
      <w:r>
        <w:rPr>
          <w:color w:val="5A5A71"/>
          <w:sz w:val="3.6mm"/>
          <w:szCs w:val="3.6mm"/>
          <w:rFonts w:ascii="Segoe UI" w:cs="Segoe UI" w:eastAsia="Segoe UI" w:hAnsi="Segoe UI"/>
        </w:rPr>
        <w:br/>
        <w:t xml:space="preserve">11:03</w:t>
      </w:r>
      <w:r>
        <w:rPr>
          <w:color w:val="232330"/>
          <w:sz w:val="3.6mm"/>
          <w:szCs w:val="3.6mm"/>
          <w:rFonts w:ascii="Segoe UI" w:cs="Segoe UI" w:eastAsia="Segoe UI" w:hAnsi="Segoe UI"/>
        </w:rPr>
        <w:br/>
        <w:t xml:space="preserve">4th is framing, again, how an issue is presented.</w:t>
      </w:r>
    </w:p>
    <w:p>
      <w:pPr>
        <w:spacing w:after="110"/>
      </w:pPr>
      <w:r>
        <w:rPr>
          <w:color w:val="5A5A71"/>
          <w:sz w:val="3.6mm"/>
          <w:szCs w:val="3.6mm"/>
          <w:rFonts w:ascii="Segoe UI" w:cs="Segoe UI" w:eastAsia="Segoe UI" w:hAnsi="Segoe UI"/>
        </w:rPr>
        <w:br/>
        <w:t xml:space="preserve">11:05</w:t>
      </w:r>
      <w:r>
        <w:rPr>
          <w:color w:val="232330"/>
          <w:sz w:val="3.6mm"/>
          <w:szCs w:val="3.6mm"/>
          <w:rFonts w:ascii="Segoe UI" w:cs="Segoe UI" w:eastAsia="Segoe UI" w:hAnsi="Segoe UI"/>
        </w:rPr>
        <w:br/>
        <w:t xml:space="preserve">And we just spoke about that variation, how content differs across sources, places or time periods as well.</w:t>
      </w:r>
    </w:p>
    <w:p>
      <w:pPr>
        <w:spacing w:after="110"/>
      </w:pPr>
      <w:r>
        <w:rPr>
          <w:color w:val="5A5A71"/>
          <w:sz w:val="3.6mm"/>
          <w:szCs w:val="3.6mm"/>
          <w:rFonts w:ascii="Segoe UI" w:cs="Segoe UI" w:eastAsia="Segoe UI" w:hAnsi="Segoe UI"/>
        </w:rPr>
        <w:br/>
        <w:t xml:space="preserve">11:14</w:t>
      </w:r>
      <w:r>
        <w:rPr>
          <w:color w:val="232330"/>
          <w:sz w:val="3.6mm"/>
          <w:szCs w:val="3.6mm"/>
          <w:rFonts w:ascii="Segoe UI" w:cs="Segoe UI" w:eastAsia="Segoe UI" w:hAnsi="Segoe UI"/>
        </w:rPr>
        <w:br/>
        <w:t xml:space="preserve">So it's really important with content analysis to distinguish your inclusion and exclusion criteria.</w:t>
      </w:r>
    </w:p>
    <w:p>
      <w:pPr>
        <w:spacing w:after="110"/>
      </w:pPr>
      <w:r>
        <w:rPr>
          <w:color w:val="5A5A71"/>
          <w:sz w:val="3.6mm"/>
          <w:szCs w:val="3.6mm"/>
          <w:rFonts w:ascii="Segoe UI" w:cs="Segoe UI" w:eastAsia="Segoe UI" w:hAnsi="Segoe UI"/>
        </w:rPr>
        <w:br/>
        <w:t xml:space="preserve">11:26</w:t>
      </w:r>
      <w:r>
        <w:rPr>
          <w:color w:val="232330"/>
          <w:sz w:val="3.6mm"/>
          <w:szCs w:val="3.6mm"/>
          <w:rFonts w:ascii="Segoe UI" w:cs="Segoe UI" w:eastAsia="Segoe UI" w:hAnsi="Segoe UI"/>
        </w:rPr>
        <w:br/>
        <w:t xml:space="preserve">So you might say everything from 2020 to 2022 is included for various reasons.</w:t>
      </w:r>
    </w:p>
    <w:p>
      <w:pPr>
        <w:spacing w:after="110"/>
      </w:pPr>
      <w:r>
        <w:rPr>
          <w:color w:val="5A5A71"/>
          <w:sz w:val="3.6mm"/>
          <w:szCs w:val="3.6mm"/>
          <w:rFonts w:ascii="Segoe UI" w:cs="Segoe UI" w:eastAsia="Segoe UI" w:hAnsi="Segoe UI"/>
        </w:rPr>
        <w:br/>
        <w:t xml:space="preserve">11:36</w:t>
      </w:r>
      <w:r>
        <w:rPr>
          <w:color w:val="232330"/>
          <w:sz w:val="3.6mm"/>
          <w:szCs w:val="3.6mm"/>
          <w:rFonts w:ascii="Segoe UI" w:cs="Segoe UI" w:eastAsia="Segoe UI" w:hAnsi="Segoe UI"/>
        </w:rPr>
        <w:br/>
        <w:t xml:space="preserve">Again, that depends on your insight question, but everything else outside of that is excluded and it's been really clear.</w:t>
      </w:r>
    </w:p>
    <w:p>
      <w:pPr>
        <w:spacing w:after="110"/>
      </w:pPr>
      <w:r>
        <w:rPr>
          <w:color w:val="5A5A71"/>
          <w:sz w:val="3.6mm"/>
          <w:szCs w:val="3.6mm"/>
          <w:rFonts w:ascii="Segoe UI" w:cs="Segoe UI" w:eastAsia="Segoe UI" w:hAnsi="Segoe UI"/>
        </w:rPr>
        <w:br/>
        <w:t xml:space="preserve">11:44</w:t>
      </w:r>
      <w:r>
        <w:rPr>
          <w:color w:val="232330"/>
          <w:sz w:val="3.6mm"/>
          <w:szCs w:val="3.6mm"/>
          <w:rFonts w:ascii="Segoe UI" w:cs="Segoe UI" w:eastAsia="Segoe UI" w:hAnsi="Segoe UI"/>
        </w:rPr>
        <w:br/>
        <w:t xml:space="preserve">So then that might show variation, right?</w:t>
      </w:r>
    </w:p>
    <w:p>
      <w:pPr>
        <w:spacing w:after="110"/>
      </w:pPr>
      <w:r>
        <w:rPr>
          <w:color w:val="5A5A71"/>
          <w:sz w:val="3.6mm"/>
          <w:szCs w:val="3.6mm"/>
          <w:rFonts w:ascii="Segoe UI" w:cs="Segoe UI" w:eastAsia="Segoe UI" w:hAnsi="Segoe UI"/>
        </w:rPr>
        <w:br/>
        <w:t xml:space="preserve">11:47</w:t>
      </w:r>
      <w:r>
        <w:rPr>
          <w:color w:val="232330"/>
          <w:sz w:val="3.6mm"/>
          <w:szCs w:val="3.6mm"/>
          <w:rFonts w:ascii="Segoe UI" w:cs="Segoe UI" w:eastAsia="Segoe UI" w:hAnsi="Segoe UI"/>
        </w:rPr>
        <w:br/>
        <w:t xml:space="preserve">Materials change, maybe there was a rebrand.</w:t>
      </w:r>
    </w:p>
    <w:p>
      <w:pPr>
        <w:spacing w:after="110"/>
      </w:pPr>
      <w:r>
        <w:rPr>
          <w:color w:val="5A5A71"/>
          <w:sz w:val="3.6mm"/>
          <w:szCs w:val="3.6mm"/>
          <w:rFonts w:ascii="Segoe UI" w:cs="Segoe UI" w:eastAsia="Segoe UI" w:hAnsi="Segoe UI"/>
        </w:rPr>
        <w:br/>
        <w:t xml:space="preserve">11:50</w:t>
      </w:r>
      <w:r>
        <w:rPr>
          <w:color w:val="232330"/>
          <w:sz w:val="3.6mm"/>
          <w:szCs w:val="3.6mm"/>
          <w:rFonts w:ascii="Segoe UI" w:cs="Segoe UI" w:eastAsia="Segoe UI" w:hAnsi="Segoe UI"/>
        </w:rPr>
        <w:br/>
        <w:t xml:space="preserve">And so that's really interesting as well.</w:t>
      </w:r>
    </w:p>
    <w:p>
      <w:pPr>
        <w:spacing w:after="110"/>
      </w:pPr>
      <w:r>
        <w:rPr>
          <w:color w:val="5A5A71"/>
          <w:sz w:val="3.6mm"/>
          <w:szCs w:val="3.6mm"/>
          <w:rFonts w:ascii="Segoe UI" w:cs="Segoe UI" w:eastAsia="Segoe UI" w:hAnsi="Segoe UI"/>
        </w:rPr>
        <w:br/>
        <w:t xml:space="preserve">11:53</w:t>
      </w:r>
      <w:r>
        <w:rPr>
          <w:color w:val="232330"/>
          <w:sz w:val="3.6mm"/>
          <w:szCs w:val="3.6mm"/>
          <w:rFonts w:ascii="Segoe UI" w:cs="Segoe UI" w:eastAsia="Segoe UI" w:hAnsi="Segoe UI"/>
        </w:rPr>
        <w:br/>
        <w:t xml:space="preserve">So keep things like that in mind.</w:t>
      </w:r>
    </w:p>
    <w:p>
      <w:pPr>
        <w:spacing w:after="110"/>
      </w:pPr>
      <w:r>
        <w:rPr>
          <w:color w:val="5A5A71"/>
          <w:sz w:val="3.6mm"/>
          <w:szCs w:val="3.6mm"/>
          <w:rFonts w:ascii="Segoe UI" w:cs="Segoe UI" w:eastAsia="Segoe UI" w:hAnsi="Segoe UI"/>
        </w:rPr>
        <w:br/>
        <w:t xml:space="preserve">11:57</w:t>
      </w:r>
      <w:r>
        <w:rPr>
          <w:color w:val="232330"/>
          <w:sz w:val="3.6mm"/>
          <w:szCs w:val="3.6mm"/>
          <w:rFonts w:ascii="Segoe UI" w:cs="Segoe UI" w:eastAsia="Segoe UI" w:hAnsi="Segoe UI"/>
        </w:rPr>
        <w:br/>
        <w:t xml:space="preserve">And then six is absence and this is really important.</w:t>
      </w:r>
    </w:p>
    <w:p>
      <w:pPr>
        <w:spacing w:after="110"/>
      </w:pPr>
      <w:r>
        <w:rPr>
          <w:color w:val="5A5A71"/>
          <w:sz w:val="3.6mm"/>
          <w:szCs w:val="3.6mm"/>
          <w:rFonts w:ascii="Segoe UI" w:cs="Segoe UI" w:eastAsia="Segoe UI" w:hAnsi="Segoe UI"/>
        </w:rPr>
        <w:br/>
        <w:t xml:space="preserve">12:00</w:t>
      </w:r>
      <w:r>
        <w:rPr>
          <w:color w:val="232330"/>
          <w:sz w:val="3.6mm"/>
          <w:szCs w:val="3.6mm"/>
          <w:rFonts w:ascii="Segoe UI" w:cs="Segoe UI" w:eastAsia="Segoe UI" w:hAnsi="Segoe UI"/>
        </w:rPr>
        <w:br/>
        <w:t xml:space="preserve">What is missing or what is overlooked?</w:t>
      </w:r>
    </w:p>
    <w:p>
      <w:pPr>
        <w:spacing w:after="110"/>
      </w:pPr>
      <w:r>
        <w:rPr>
          <w:color w:val="5A5A71"/>
          <w:sz w:val="3.6mm"/>
          <w:szCs w:val="3.6mm"/>
          <w:rFonts w:ascii="Segoe UI" w:cs="Segoe UI" w:eastAsia="Segoe UI" w:hAnsi="Segoe UI"/>
        </w:rPr>
        <w:br/>
        <w:t xml:space="preserve">12:02</w:t>
      </w:r>
      <w:r>
        <w:rPr>
          <w:color w:val="232330"/>
          <w:sz w:val="3.6mm"/>
          <w:szCs w:val="3.6mm"/>
          <w:rFonts w:ascii="Segoe UI" w:cs="Segoe UI" w:eastAsia="Segoe UI" w:hAnsi="Segoe UI"/>
        </w:rPr>
        <w:br/>
        <w:t xml:space="preserve">What's not there that we would expect to see in text or material that we aren't seeing?</w:t>
      </w:r>
    </w:p>
    <w:p>
      <w:pPr>
        <w:spacing w:after="110"/>
      </w:pPr>
      <w:r>
        <w:rPr>
          <w:color w:val="5A5A71"/>
          <w:sz w:val="3.6mm"/>
          <w:szCs w:val="3.6mm"/>
          <w:rFonts w:ascii="Segoe UI" w:cs="Segoe UI" w:eastAsia="Segoe UI" w:hAnsi="Segoe UI"/>
        </w:rPr>
        <w:br/>
        <w:t xml:space="preserve">12:12</w:t>
      </w:r>
      <w:r>
        <w:rPr>
          <w:color w:val="232330"/>
          <w:sz w:val="3.6mm"/>
          <w:szCs w:val="3.6mm"/>
          <w:rFonts w:ascii="Segoe UI" w:cs="Segoe UI" w:eastAsia="Segoe UI" w:hAnsi="Segoe UI"/>
        </w:rPr>
        <w:br/>
        <w:t xml:space="preserve">Absence can be very useful, but let me stress here that we need to handle it very carefully.</w:t>
      </w:r>
    </w:p>
    <w:p>
      <w:pPr>
        <w:spacing w:after="110"/>
      </w:pPr>
      <w:r>
        <w:rPr>
          <w:color w:val="5A5A71"/>
          <w:sz w:val="3.6mm"/>
          <w:szCs w:val="3.6mm"/>
          <w:rFonts w:ascii="Segoe UI" w:cs="Segoe UI" w:eastAsia="Segoe UI" w:hAnsi="Segoe UI"/>
        </w:rPr>
        <w:br/>
        <w:t xml:space="preserve">12:20</w:t>
      </w:r>
      <w:r>
        <w:rPr>
          <w:color w:val="232330"/>
          <w:sz w:val="3.6mm"/>
          <w:szCs w:val="3.6mm"/>
          <w:rFonts w:ascii="Segoe UI" w:cs="Segoe UI" w:eastAsia="Segoe UI" w:hAnsi="Segoe UI"/>
        </w:rPr>
        <w:br/>
        <w:t xml:space="preserve">If something like accessibility information or accessibility options is missing from a campaign post, we can record that it's not present, but we can't automatically conclude that accessibility wasn't considered anywhere in the campaign.</w:t>
      </w:r>
    </w:p>
    <w:p>
      <w:pPr>
        <w:spacing w:after="110"/>
      </w:pPr>
      <w:r>
        <w:rPr>
          <w:color w:val="5A5A71"/>
          <w:sz w:val="3.6mm"/>
          <w:szCs w:val="3.6mm"/>
          <w:rFonts w:ascii="Segoe UI" w:cs="Segoe UI" w:eastAsia="Segoe UI" w:hAnsi="Segoe UI"/>
        </w:rPr>
        <w:br/>
        <w:t xml:space="preserve">12:39</w:t>
      </w:r>
      <w:r>
        <w:rPr>
          <w:color w:val="232330"/>
          <w:sz w:val="3.6mm"/>
          <w:szCs w:val="3.6mm"/>
          <w:rFonts w:ascii="Segoe UI" w:cs="Segoe UI" w:eastAsia="Segoe UI" w:hAnsi="Segoe UI"/>
        </w:rPr>
        <w:br/>
        <w:t xml:space="preserve">The idea is to describe the material we analysed, not claiming sort of knowledge or interpretation beyond it.</w:t>
      </w:r>
    </w:p>
    <w:p>
      <w:pPr>
        <w:spacing w:after="110"/>
      </w:pPr>
      <w:r>
        <w:rPr>
          <w:color w:val="5A5A71"/>
          <w:sz w:val="3.6mm"/>
          <w:szCs w:val="3.6mm"/>
          <w:rFonts w:ascii="Segoe UI" w:cs="Segoe UI" w:eastAsia="Segoe UI" w:hAnsi="Segoe UI"/>
        </w:rPr>
        <w:br/>
        <w:t xml:space="preserve">12:45</w:t>
      </w:r>
      <w:r>
        <w:rPr>
          <w:color w:val="232330"/>
          <w:sz w:val="3.6mm"/>
          <w:szCs w:val="3.6mm"/>
          <w:rFonts w:ascii="Segoe UI" w:cs="Segoe UI" w:eastAsia="Segoe UI" w:hAnsi="Segoe UI"/>
        </w:rPr>
        <w:br/>
        <w:t xml:space="preserve">So it wouldn't be fair to say, you know, accessibility was not considered across the entire campaign, But you know, we can say something like in future publications or posts or whatever it is, accessibility information should be more present.</w:t>
      </w:r>
    </w:p>
    <w:p>
      <w:pPr>
        <w:spacing w:after="110"/>
      </w:pPr>
      <w:r>
        <w:rPr>
          <w:color w:val="5A5A71"/>
          <w:sz w:val="3.6mm"/>
          <w:szCs w:val="3.6mm"/>
          <w:rFonts w:ascii="Segoe UI" w:cs="Segoe UI" w:eastAsia="Segoe UI" w:hAnsi="Segoe UI"/>
        </w:rPr>
        <w:br/>
        <w:t xml:space="preserve">13:05</w:t>
      </w:r>
      <w:r>
        <w:rPr>
          <w:color w:val="232330"/>
          <w:sz w:val="3.6mm"/>
          <w:szCs w:val="3.6mm"/>
          <w:rFonts w:ascii="Segoe UI" w:cs="Segoe UI" w:eastAsia="Segoe UI" w:hAnsi="Segoe UI"/>
        </w:rPr>
        <w:br/>
        <w:t xml:space="preserve">So things like that.</w:t>
      </w:r>
    </w:p>
    <w:p>
      <w:pPr>
        <w:spacing w:after="110"/>
      </w:pPr>
      <w:r>
        <w:rPr>
          <w:color w:val="5A5A71"/>
          <w:sz w:val="3.6mm"/>
          <w:szCs w:val="3.6mm"/>
          <w:rFonts w:ascii="Segoe UI" w:cs="Segoe UI" w:eastAsia="Segoe UI" w:hAnsi="Segoe UI"/>
        </w:rPr>
        <w:br/>
        <w:t xml:space="preserve">13:10</w:t>
      </w:r>
      <w:r>
        <w:rPr>
          <w:color w:val="232330"/>
          <w:sz w:val="3.6mm"/>
          <w:szCs w:val="3.6mm"/>
          <w:rFonts w:ascii="Segoe UI" w:cs="Segoe UI" w:eastAsia="Segoe UI" w:hAnsi="Segoe UI"/>
        </w:rPr>
        <w:br/>
        <w:t xml:space="preserve">So what can and can it not tell us?</w:t>
      </w:r>
    </w:p>
    <w:p>
      <w:pPr>
        <w:spacing w:after="110"/>
      </w:pPr>
      <w:r>
        <w:rPr>
          <w:color w:val="5A5A71"/>
          <w:sz w:val="3.6mm"/>
          <w:szCs w:val="3.6mm"/>
          <w:rFonts w:ascii="Segoe UI" w:cs="Segoe UI" w:eastAsia="Segoe UI" w:hAnsi="Segoe UI"/>
        </w:rPr>
        <w:br/>
        <w:t xml:space="preserve">13:15</w:t>
      </w:r>
      <w:r>
        <w:rPr>
          <w:color w:val="232330"/>
          <w:sz w:val="3.6mm"/>
          <w:szCs w:val="3.6mm"/>
          <w:rFonts w:ascii="Segoe UI" w:cs="Segoe UI" w:eastAsia="Segoe UI" w:hAnsi="Segoe UI"/>
        </w:rPr>
        <w:br/>
        <w:t xml:space="preserve">It can really help us explore patterns across existing material.</w:t>
      </w:r>
    </w:p>
    <w:p>
      <w:pPr>
        <w:spacing w:after="110"/>
      </w:pPr>
      <w:r>
        <w:rPr>
          <w:color w:val="5A5A71"/>
          <w:sz w:val="3.6mm"/>
          <w:szCs w:val="3.6mm"/>
          <w:rFonts w:ascii="Segoe UI" w:cs="Segoe UI" w:eastAsia="Segoe UI" w:hAnsi="Segoe UI"/>
        </w:rPr>
        <w:br/>
        <w:t xml:space="preserve">13:20</w:t>
      </w:r>
      <w:r>
        <w:rPr>
          <w:color w:val="232330"/>
          <w:sz w:val="3.6mm"/>
          <w:szCs w:val="3.6mm"/>
          <w:rFonts w:ascii="Segoe UI" w:cs="Segoe UI" w:eastAsia="Segoe UI" w:hAnsi="Segoe UI"/>
        </w:rPr>
        <w:br/>
        <w:t xml:space="preserve">And I think that is something that's really cool.</w:t>
      </w:r>
    </w:p>
    <w:p>
      <w:pPr>
        <w:spacing w:after="110"/>
      </w:pPr>
      <w:r>
        <w:rPr>
          <w:color w:val="5A5A71"/>
          <w:sz w:val="3.6mm"/>
          <w:szCs w:val="3.6mm"/>
          <w:rFonts w:ascii="Segoe UI" w:cs="Segoe UI" w:eastAsia="Segoe UI" w:hAnsi="Segoe UI"/>
        </w:rPr>
        <w:br/>
        <w:t xml:space="preserve">13:23</w:t>
      </w:r>
      <w:r>
        <w:rPr>
          <w:color w:val="232330"/>
          <w:sz w:val="3.6mm"/>
          <w:szCs w:val="3.6mm"/>
          <w:rFonts w:ascii="Segoe UI" w:cs="Segoe UI" w:eastAsia="Segoe UI" w:hAnsi="Segoe UI"/>
        </w:rPr>
        <w:br/>
        <w:t xml:space="preserve">It's, it gives us a way to quantify, if you will, if you're that way minded patterns that we wouldn't otherwise see.</w:t>
      </w:r>
    </w:p>
    <w:p>
      <w:pPr>
        <w:spacing w:after="110"/>
      </w:pPr>
      <w:r>
        <w:rPr>
          <w:color w:val="5A5A71"/>
          <w:sz w:val="3.6mm"/>
          <w:szCs w:val="3.6mm"/>
          <w:rFonts w:ascii="Segoe UI" w:cs="Segoe UI" w:eastAsia="Segoe UI" w:hAnsi="Segoe UI"/>
        </w:rPr>
        <w:br/>
        <w:t xml:space="preserve">13:35</w:t>
      </w:r>
      <w:r>
        <w:rPr>
          <w:color w:val="232330"/>
          <w:sz w:val="3.6mm"/>
          <w:szCs w:val="3.6mm"/>
          <w:rFonts w:ascii="Segoe UI" w:cs="Segoe UI" w:eastAsia="Segoe UI" w:hAnsi="Segoe UI"/>
        </w:rPr>
        <w:br/>
        <w:t xml:space="preserve">It can, it can show how often defined features appear like we just spoke about where sources differ, where things are detailed or not so detailed and again, where there's gaps in silences.</w:t>
      </w:r>
    </w:p>
    <w:p>
      <w:pPr>
        <w:spacing w:after="110"/>
      </w:pPr>
      <w:r>
        <w:rPr>
          <w:color w:val="5A5A71"/>
          <w:sz w:val="3.6mm"/>
          <w:szCs w:val="3.6mm"/>
          <w:rFonts w:ascii="Segoe UI" w:cs="Segoe UI" w:eastAsia="Segoe UI" w:hAnsi="Segoe UI"/>
        </w:rPr>
        <w:br/>
        <w:t xml:space="preserve">13:50</w:t>
      </w:r>
      <w:r>
        <w:rPr>
          <w:color w:val="232330"/>
          <w:sz w:val="3.6mm"/>
          <w:szCs w:val="3.6mm"/>
          <w:rFonts w:ascii="Segoe UI" w:cs="Segoe UI" w:eastAsia="Segoe UI" w:hAnsi="Segoe UI"/>
        </w:rPr>
        <w:br/>
        <w:t xml:space="preserve">But what it can't tell us is why an author or authors or an organisation made a particular choice.</w:t>
      </w:r>
    </w:p>
    <w:p>
      <w:pPr>
        <w:spacing w:after="110"/>
      </w:pPr>
      <w:r>
        <w:rPr>
          <w:color w:val="5A5A71"/>
          <w:sz w:val="3.6mm"/>
          <w:szCs w:val="3.6mm"/>
          <w:rFonts w:ascii="Segoe UI" w:cs="Segoe UI" w:eastAsia="Segoe UI" w:hAnsi="Segoe UI"/>
        </w:rPr>
        <w:br/>
        <w:t xml:space="preserve">14:00</w:t>
      </w:r>
      <w:r>
        <w:rPr>
          <w:color w:val="232330"/>
          <w:sz w:val="3.6mm"/>
          <w:szCs w:val="3.6mm"/>
          <w:rFonts w:ascii="Segoe UI" w:cs="Segoe UI" w:eastAsia="Segoe UI" w:hAnsi="Segoe UI"/>
        </w:rPr>
        <w:br/>
        <w:t xml:space="preserve">It can't make these like broad claims as well.</w:t>
      </w:r>
    </w:p>
    <w:p>
      <w:pPr>
        <w:spacing w:after="110"/>
      </w:pPr>
      <w:r>
        <w:rPr>
          <w:color w:val="5A5A71"/>
          <w:sz w:val="3.6mm"/>
          <w:szCs w:val="3.6mm"/>
          <w:rFonts w:ascii="Segoe UI" w:cs="Segoe UI" w:eastAsia="Segoe UI" w:hAnsi="Segoe UI"/>
        </w:rPr>
        <w:br/>
        <w:t xml:space="preserve">14:07</w:t>
      </w:r>
      <w:r>
        <w:rPr>
          <w:color w:val="232330"/>
          <w:sz w:val="3.6mm"/>
          <w:szCs w:val="3.6mm"/>
          <w:rFonts w:ascii="Segoe UI" w:cs="Segoe UI" w:eastAsia="Segoe UI" w:hAnsi="Segoe UI"/>
        </w:rPr>
        <w:br/>
        <w:t xml:space="preserve">And I can't tell us how an audience interpreted a campaign, again for an example or a text or a piece of material unless the audience response is included in our inside work.</w:t>
      </w:r>
    </w:p>
    <w:p>
      <w:pPr>
        <w:spacing w:after="110"/>
      </w:pPr>
      <w:r>
        <w:rPr>
          <w:color w:val="5A5A71"/>
          <w:sz w:val="3.6mm"/>
          <w:szCs w:val="3.6mm"/>
          <w:rFonts w:ascii="Segoe UI" w:cs="Segoe UI" w:eastAsia="Segoe UI" w:hAnsi="Segoe UI"/>
        </w:rPr>
        <w:br/>
        <w:t xml:space="preserve">14:20</w:t>
      </w:r>
      <w:r>
        <w:rPr>
          <w:color w:val="232330"/>
          <w:sz w:val="3.6mm"/>
          <w:szCs w:val="3.6mm"/>
          <w:rFonts w:ascii="Segoe UI" w:cs="Segoe UI" w:eastAsia="Segoe UI" w:hAnsi="Segoe UI"/>
        </w:rPr>
        <w:br/>
        <w:t xml:space="preserve">So lots of different choices that we get to make with content analysis.</w:t>
      </w:r>
    </w:p>
    <w:p>
      <w:pPr>
        <w:spacing w:after="110"/>
      </w:pPr>
      <w:r>
        <w:rPr>
          <w:color w:val="5A5A71"/>
          <w:sz w:val="3.6mm"/>
          <w:szCs w:val="3.6mm"/>
          <w:rFonts w:ascii="Segoe UI" w:cs="Segoe UI" w:eastAsia="Segoe UI" w:hAnsi="Segoe UI"/>
        </w:rPr>
        <w:br/>
        <w:t xml:space="preserve">14:25</w:t>
      </w:r>
      <w:r>
        <w:rPr>
          <w:color w:val="232330"/>
          <w:sz w:val="3.6mm"/>
          <w:szCs w:val="3.6mm"/>
          <w:rFonts w:ascii="Segoe UI" w:cs="Segoe UI" w:eastAsia="Segoe UI" w:hAnsi="Segoe UI"/>
        </w:rPr>
        <w:br/>
        <w:t xml:space="preserve">So again, it might feel very big and very broad, but I do think that there is a benefit to making those decisions.</w:t>
      </w:r>
    </w:p>
    <w:p>
      <w:pPr>
        <w:spacing w:after="110"/>
      </w:pPr>
      <w:r>
        <w:rPr>
          <w:color w:val="5A5A71"/>
          <w:sz w:val="3.6mm"/>
          <w:szCs w:val="3.6mm"/>
          <w:rFonts w:ascii="Segoe UI" w:cs="Segoe UI" w:eastAsia="Segoe UI" w:hAnsi="Segoe UI"/>
        </w:rPr>
        <w:br/>
        <w:t xml:space="preserve">14:35</w:t>
      </w:r>
      <w:r>
        <w:rPr>
          <w:color w:val="232330"/>
          <w:sz w:val="3.6mm"/>
          <w:szCs w:val="3.6mm"/>
          <w:rFonts w:ascii="Segoe UI" w:cs="Segoe UI" w:eastAsia="Segoe UI" w:hAnsi="Segoe UI"/>
        </w:rPr>
        <w:br/>
        <w:t xml:space="preserve">And design, especially for content analysis is so important because you can't really enter this space without having a plan, as you can hopefully tell by what I'm saying was, you know, you can make a decision here, you can make a decision there.</w:t>
      </w:r>
    </w:p>
    <w:p>
      <w:pPr>
        <w:spacing w:after="110"/>
      </w:pPr>
      <w:r>
        <w:rPr>
          <w:color w:val="5A5A71"/>
          <w:sz w:val="3.6mm"/>
          <w:szCs w:val="3.6mm"/>
          <w:rFonts w:ascii="Segoe UI" w:cs="Segoe UI" w:eastAsia="Segoe UI" w:hAnsi="Segoe UI"/>
        </w:rPr>
        <w:br/>
        <w:t xml:space="preserve">14:52</w:t>
      </w:r>
      <w:r>
        <w:rPr>
          <w:color w:val="232330"/>
          <w:sz w:val="3.6mm"/>
          <w:szCs w:val="3.6mm"/>
          <w:rFonts w:ascii="Segoe UI" w:cs="Segoe UI" w:eastAsia="Segoe UI" w:hAnsi="Segoe UI"/>
        </w:rPr>
        <w:br/>
        <w:t xml:space="preserve">If you go in and start without those decisions having been established, this is going to be a really challenging technique for you.</w:t>
      </w:r>
    </w:p>
    <w:p>
      <w:pPr>
        <w:spacing w:after="110"/>
      </w:pPr>
      <w:r>
        <w:rPr>
          <w:color w:val="5A5A71"/>
          <w:sz w:val="3.6mm"/>
          <w:szCs w:val="3.6mm"/>
          <w:rFonts w:ascii="Segoe UI" w:cs="Segoe UI" w:eastAsia="Segoe UI" w:hAnsi="Segoe UI"/>
        </w:rPr>
        <w:br/>
        <w:t xml:space="preserve">15:00</w:t>
      </w:r>
      <w:r>
        <w:rPr>
          <w:color w:val="232330"/>
          <w:sz w:val="3.6mm"/>
          <w:szCs w:val="3.6mm"/>
          <w:rFonts w:ascii="Segoe UI" w:cs="Segoe UI" w:eastAsia="Segoe UI" w:hAnsi="Segoe UI"/>
        </w:rPr>
        <w:br/>
        <w:t xml:space="preserve">So pros and cons as always with all techniques, but that is something to be aware of with content analysis.</w:t>
      </w:r>
    </w:p>
    <w:p>
      <w:pPr>
        <w:spacing w:after="110"/>
      </w:pPr>
      <w:r>
        <w:rPr>
          <w:color w:val="5A5A71"/>
          <w:sz w:val="3.6mm"/>
          <w:szCs w:val="3.6mm"/>
          <w:rFonts w:ascii="Segoe UI" w:cs="Segoe UI" w:eastAsia="Segoe UI" w:hAnsi="Segoe UI"/>
        </w:rPr>
        <w:br/>
        <w:t xml:space="preserve">15:10</w:t>
      </w:r>
      <w:r>
        <w:rPr>
          <w:color w:val="232330"/>
          <w:sz w:val="3.6mm"/>
          <w:szCs w:val="3.6mm"/>
          <w:rFonts w:ascii="Segoe UI" w:cs="Segoe UI" w:eastAsia="Segoe UI" w:hAnsi="Segoe UI"/>
        </w:rPr>
        <w:br/>
        <w:t xml:space="preserve">So when is it especially useful?</w:t>
      </w:r>
    </w:p>
    <w:p>
      <w:pPr>
        <w:spacing w:after="110"/>
      </w:pPr>
      <w:r>
        <w:rPr>
          <w:color w:val="5A5A71"/>
          <w:sz w:val="3.6mm"/>
          <w:szCs w:val="3.6mm"/>
          <w:rFonts w:ascii="Segoe UI" w:cs="Segoe UI" w:eastAsia="Segoe UI" w:hAnsi="Segoe UI"/>
        </w:rPr>
        <w:br/>
        <w:t xml:space="preserve">15:13</w:t>
      </w:r>
      <w:r>
        <w:rPr>
          <w:color w:val="232330"/>
          <w:sz w:val="3.6mm"/>
          <w:szCs w:val="3.6mm"/>
          <w:rFonts w:ascii="Segoe UI" w:cs="Segoe UI" w:eastAsia="Segoe UI" w:hAnsi="Segoe UI"/>
        </w:rPr>
        <w:br/>
        <w:t xml:space="preserve">When useful material already already exists and has not been examined together.</w:t>
      </w:r>
    </w:p>
    <w:p>
      <w:pPr>
        <w:spacing w:after="110"/>
      </w:pPr>
      <w:r>
        <w:rPr>
          <w:color w:val="5A5A71"/>
          <w:sz w:val="3.6mm"/>
          <w:szCs w:val="3.6mm"/>
          <w:rFonts w:ascii="Segoe UI" w:cs="Segoe UI" w:eastAsia="Segoe UI" w:hAnsi="Segoe UI"/>
        </w:rPr>
        <w:br/>
        <w:t xml:space="preserve">15:18</w:t>
      </w:r>
      <w:r>
        <w:rPr>
          <w:color w:val="232330"/>
          <w:sz w:val="3.6mm"/>
          <w:szCs w:val="3.6mm"/>
          <w:rFonts w:ascii="Segoe UI" w:cs="Segoe UI" w:eastAsia="Segoe UI" w:hAnsi="Segoe UI"/>
        </w:rPr>
        <w:br/>
        <w:t xml:space="preserve">So content analysis isn't about creating new text for analysis.</w:t>
      </w:r>
    </w:p>
    <w:p>
      <w:pPr>
        <w:spacing w:after="110"/>
      </w:pPr>
      <w:r>
        <w:rPr>
          <w:color w:val="5A5A71"/>
          <w:sz w:val="3.6mm"/>
          <w:szCs w:val="3.6mm"/>
          <w:rFonts w:ascii="Segoe UI" w:cs="Segoe UI" w:eastAsia="Segoe UI" w:hAnsi="Segoe UI"/>
        </w:rPr>
        <w:br/>
        <w:t xml:space="preserve">15:23</w:t>
      </w:r>
      <w:r>
        <w:rPr>
          <w:color w:val="232330"/>
          <w:sz w:val="3.6mm"/>
          <w:szCs w:val="3.6mm"/>
          <w:rFonts w:ascii="Segoe UI" w:cs="Segoe UI" w:eastAsia="Segoe UI" w:hAnsi="Segoe UI"/>
        </w:rPr>
        <w:br/>
        <w:t xml:space="preserve">So it's not about creating interview transcripts to analyse which you could, it's about examining things that already exist.</w:t>
      </w:r>
    </w:p>
    <w:p>
      <w:pPr>
        <w:spacing w:after="110"/>
      </w:pPr>
      <w:r>
        <w:rPr>
          <w:color w:val="5A5A71"/>
          <w:sz w:val="3.6mm"/>
          <w:szCs w:val="3.6mm"/>
          <w:rFonts w:ascii="Segoe UI" w:cs="Segoe UI" w:eastAsia="Segoe UI" w:hAnsi="Segoe UI"/>
        </w:rPr>
        <w:br/>
        <w:t xml:space="preserve">15:35</w:t>
      </w:r>
      <w:r>
        <w:rPr>
          <w:color w:val="232330"/>
          <w:sz w:val="3.6mm"/>
          <w:szCs w:val="3.6mm"/>
          <w:rFonts w:ascii="Segoe UI" w:cs="Segoe UI" w:eastAsia="Segoe UI" w:hAnsi="Segoe UI"/>
        </w:rPr>
        <w:br/>
        <w:t xml:space="preserve">So again, documents, text, videos, images that are already other publicly available.</w:t>
      </w:r>
    </w:p>
    <w:p>
      <w:pPr>
        <w:spacing w:after="110"/>
      </w:pPr>
      <w:r>
        <w:rPr>
          <w:color w:val="5A5A71"/>
          <w:sz w:val="3.6mm"/>
          <w:szCs w:val="3.6mm"/>
          <w:rFonts w:ascii="Segoe UI" w:cs="Segoe UI" w:eastAsia="Segoe UI" w:hAnsi="Segoe UI"/>
        </w:rPr>
        <w:br/>
        <w:t xml:space="preserve">15:44</w:t>
      </w:r>
      <w:r>
        <w:rPr>
          <w:color w:val="232330"/>
          <w:sz w:val="3.6mm"/>
          <w:szCs w:val="3.6mm"/>
          <w:rFonts w:ascii="Segoe UI" w:cs="Segoe UI" w:eastAsia="Segoe UI" w:hAnsi="Segoe UI"/>
        </w:rPr>
        <w:br/>
        <w:t xml:space="preserve">So then for GDPR compliant as well or reviewing things internally but that are already, you know, we have access to.</w:t>
      </w:r>
    </w:p>
    <w:p>
      <w:pPr>
        <w:spacing w:after="110"/>
      </w:pPr>
      <w:r>
        <w:rPr>
          <w:color w:val="5A5A71"/>
          <w:sz w:val="3.6mm"/>
          <w:szCs w:val="3.6mm"/>
          <w:rFonts w:ascii="Segoe UI" w:cs="Segoe UI" w:eastAsia="Segoe UI" w:hAnsi="Segoe UI"/>
        </w:rPr>
        <w:br/>
        <w:t xml:space="preserve">15:55</w:t>
      </w:r>
      <w:r>
        <w:rPr>
          <w:color w:val="232330"/>
          <w:sz w:val="3.6mm"/>
          <w:szCs w:val="3.6mm"/>
          <w:rFonts w:ascii="Segoe UI" w:cs="Segoe UI" w:eastAsia="Segoe UI" w:hAnsi="Segoe UI"/>
        </w:rPr>
        <w:br/>
        <w:t xml:space="preserve">It's really good when you need a consistent review of reports, policies, plans or resources.</w:t>
      </w:r>
    </w:p>
    <w:p>
      <w:pPr>
        <w:spacing w:after="110"/>
      </w:pPr>
      <w:r>
        <w:rPr>
          <w:color w:val="5A5A71"/>
          <w:sz w:val="3.6mm"/>
          <w:szCs w:val="3.6mm"/>
          <w:rFonts w:ascii="Segoe UI" w:cs="Segoe UI" w:eastAsia="Segoe UI" w:hAnsi="Segoe UI"/>
        </w:rPr>
        <w:br/>
        <w:t xml:space="preserve">16:00</w:t>
      </w:r>
      <w:r>
        <w:rPr>
          <w:color w:val="232330"/>
          <w:sz w:val="3.6mm"/>
          <w:szCs w:val="3.6mm"/>
          <w:rFonts w:ascii="Segoe UI" w:cs="Segoe UI" w:eastAsia="Segoe UI" w:hAnsi="Segoe UI"/>
        </w:rPr>
        <w:br/>
        <w:t xml:space="preserve">So you use this coding framework across each of those items and you grade them and you code them all the same.</w:t>
      </w:r>
    </w:p>
    <w:p>
      <w:pPr>
        <w:spacing w:after="110"/>
      </w:pPr>
      <w:r>
        <w:rPr>
          <w:color w:val="5A5A71"/>
          <w:sz w:val="3.6mm"/>
          <w:szCs w:val="3.6mm"/>
          <w:rFonts w:ascii="Segoe UI" w:cs="Segoe UI" w:eastAsia="Segoe UI" w:hAnsi="Segoe UI"/>
        </w:rPr>
        <w:br/>
        <w:t xml:space="preserve">16:10</w:t>
      </w:r>
      <w:r>
        <w:rPr>
          <w:color w:val="232330"/>
          <w:sz w:val="3.6mm"/>
          <w:szCs w:val="3.6mm"/>
          <w:rFonts w:ascii="Segoe UI" w:cs="Segoe UI" w:eastAsia="Segoe UI" w:hAnsi="Segoe UI"/>
        </w:rPr>
        <w:br/>
        <w:t xml:space="preserve">It's really great when you want to compare what different places programmes or organisations emphasise, when you need both counts and qualitative interpretation, and always when you want to identify gaps before beginning new work.</w:t>
      </w:r>
    </w:p>
    <w:p>
      <w:pPr>
        <w:spacing w:after="110"/>
      </w:pPr>
      <w:r>
        <w:rPr>
          <w:color w:val="5A5A71"/>
          <w:sz w:val="3.6mm"/>
          <w:szCs w:val="3.6mm"/>
          <w:rFonts w:ascii="Segoe UI" w:cs="Segoe UI" w:eastAsia="Segoe UI" w:hAnsi="Segoe UI"/>
        </w:rPr>
        <w:br/>
        <w:t xml:space="preserve">16:27</w:t>
      </w:r>
      <w:r>
        <w:rPr>
          <w:color w:val="232330"/>
          <w:sz w:val="3.6mm"/>
          <w:szCs w:val="3.6mm"/>
          <w:rFonts w:ascii="Segoe UI" w:cs="Segoe UI" w:eastAsia="Segoe UI" w:hAnsi="Segoe UI"/>
        </w:rPr>
        <w:br/>
        <w:t xml:space="preserve">So what I really like about me, what I really like about content analysis, is that it is exploratory.</w:t>
      </w:r>
    </w:p>
    <w:p>
      <w:pPr>
        <w:spacing w:after="110"/>
      </w:pPr>
      <w:r>
        <w:rPr>
          <w:color w:val="5A5A71"/>
          <w:sz w:val="3.6mm"/>
          <w:szCs w:val="3.6mm"/>
          <w:rFonts w:ascii="Segoe UI" w:cs="Segoe UI" w:eastAsia="Segoe UI" w:hAnsi="Segoe UI"/>
        </w:rPr>
        <w:br/>
        <w:t xml:space="preserve">16:34</w:t>
      </w:r>
      <w:r>
        <w:rPr>
          <w:color w:val="232330"/>
          <w:sz w:val="3.6mm"/>
          <w:szCs w:val="3.6mm"/>
          <w:rFonts w:ascii="Segoe UI" w:cs="Segoe UI" w:eastAsia="Segoe UI" w:hAnsi="Segoe UI"/>
        </w:rPr>
        <w:br/>
        <w:t xml:space="preserve">It's an exploratory technique.</w:t>
      </w:r>
    </w:p>
    <w:p>
      <w:pPr>
        <w:spacing w:after="110"/>
      </w:pPr>
      <w:r>
        <w:rPr>
          <w:color w:val="5A5A71"/>
          <w:sz w:val="3.6mm"/>
          <w:szCs w:val="3.6mm"/>
          <w:rFonts w:ascii="Segoe UI" w:cs="Segoe UI" w:eastAsia="Segoe UI" w:hAnsi="Segoe UI"/>
        </w:rPr>
        <w:br/>
        <w:t xml:space="preserve">16:37</w:t>
      </w:r>
      <w:r>
        <w:rPr>
          <w:color w:val="232330"/>
          <w:sz w:val="3.6mm"/>
          <w:szCs w:val="3.6mm"/>
          <w:rFonts w:ascii="Segoe UI" w:cs="Segoe UI" w:eastAsia="Segoe UI" w:hAnsi="Segoe UI"/>
        </w:rPr>
        <w:br/>
        <w:t xml:space="preserve">So it's a really great opportunity to identify gaps that could very well inform new work or other insight projects off of that.</w:t>
      </w:r>
    </w:p>
    <w:p>
      <w:pPr>
        <w:spacing w:after="110"/>
      </w:pPr>
      <w:r>
        <w:rPr>
          <w:color w:val="5A5A71"/>
          <w:sz w:val="3.6mm"/>
          <w:szCs w:val="3.6mm"/>
          <w:rFonts w:ascii="Segoe UI" w:cs="Segoe UI" w:eastAsia="Segoe UI" w:hAnsi="Segoe UI"/>
        </w:rPr>
        <w:br/>
        <w:t xml:space="preserve">16:52</w:t>
      </w:r>
      <w:r>
        <w:rPr>
          <w:color w:val="232330"/>
          <w:sz w:val="3.6mm"/>
          <w:szCs w:val="3.6mm"/>
          <w:rFonts w:ascii="Segoe UI" w:cs="Segoe UI" w:eastAsia="Segoe UI" w:hAnsi="Segoe UI"/>
        </w:rPr>
        <w:br/>
        <w:t xml:space="preserve">Any questions before I move on?</w:t>
      </w:r>
    </w:p>
    <w:p>
      <w:pPr>
        <w:spacing w:after="110"/>
      </w:pPr>
      <w:r>
        <w:rPr>
          <w:color w:val="5A5A71"/>
          <w:sz w:val="3.6mm"/>
          <w:szCs w:val="3.6mm"/>
          <w:rFonts w:ascii="Segoe UI" w:cs="Segoe UI" w:eastAsia="Segoe UI" w:hAnsi="Segoe UI"/>
        </w:rPr>
        <w:br/>
        <w:t xml:space="preserve">16:56</w:t>
      </w:r>
      <w:r>
        <w:rPr>
          <w:color w:val="232330"/>
          <w:sz w:val="3.6mm"/>
          <w:szCs w:val="3.6mm"/>
          <w:rFonts w:ascii="Segoe UI" w:cs="Segoe UI" w:eastAsia="Segoe UI" w:hAnsi="Segoe UI"/>
        </w:rPr>
        <w:br/>
        <w:t xml:space="preserve">Can't see the chat too well.</w:t>
      </w:r>
    </w:p>
    <w:p>
      <w:pPr>
        <w:spacing w:after="110"/>
      </w:pPr>
      <w:r>
        <w:rPr>
          <w:color w:val="5A5A71"/>
          <w:sz w:val="3.6mm"/>
          <w:szCs w:val="3.6mm"/>
          <w:rFonts w:ascii="Segoe UI" w:cs="Segoe UI" w:eastAsia="Segoe UI" w:hAnsi="Segoe UI"/>
        </w:rPr>
        <w:br/>
        <w:t xml:space="preserve">17:00</w:t>
      </w:r>
      <w:r>
        <w:rPr>
          <w:color w:val="232330"/>
          <w:sz w:val="3.6mm"/>
          <w:szCs w:val="3.6mm"/>
          <w:rFonts w:ascii="Segoe UI" w:cs="Segoe UI" w:eastAsia="Segoe UI" w:hAnsi="Segoe UI"/>
        </w:rPr>
        <w:br/>
        <w:t xml:space="preserve">There we go.</w:t>
      </w:r>
    </w:p>
    <w:p>
      <w:pPr>
        <w:spacing w:after="110"/>
      </w:pPr>
      <w:r>
        <w:rPr>
          <w:color w:val="5A5A71"/>
          <w:sz w:val="3.6mm"/>
          <w:szCs w:val="3.6mm"/>
          <w:rFonts w:ascii="Segoe UI" w:cs="Segoe UI" w:eastAsia="Segoe UI" w:hAnsi="Segoe UI"/>
        </w:rPr>
        <w:br/>
        <w:t xml:space="preserve">17:05</w:t>
      </w:r>
      <w:r>
        <w:rPr>
          <w:color w:val="232330"/>
          <w:sz w:val="3.6mm"/>
          <w:szCs w:val="3.6mm"/>
          <w:rFonts w:ascii="Segoe UI" w:cs="Segoe UI" w:eastAsia="Segoe UI" w:hAnsi="Segoe UI"/>
        </w:rPr>
        <w:br/>
        <w:t xml:space="preserve">OK, I will take that as a good sign, but as always, throw any questions in the chat.</w:t>
      </w:r>
    </w:p>
    <w:p>
      <w:pPr>
        <w:spacing w:after="110"/>
      </w:pPr>
      <w:r>
        <w:rPr>
          <w:color w:val="5A5A71"/>
          <w:sz w:val="3.6mm"/>
          <w:szCs w:val="3.6mm"/>
          <w:rFonts w:ascii="Segoe UI" w:cs="Segoe UI" w:eastAsia="Segoe UI" w:hAnsi="Segoe UI"/>
        </w:rPr>
        <w:br/>
        <w:t xml:space="preserve">17:13</w:t>
      </w:r>
      <w:r>
        <w:rPr>
          <w:color w:val="232330"/>
          <w:sz w:val="3.6mm"/>
          <w:szCs w:val="3.6mm"/>
          <w:rFonts w:ascii="Segoe UI" w:cs="Segoe UI" w:eastAsia="Segoe UI" w:hAnsi="Segoe UI"/>
        </w:rPr>
        <w:br/>
        <w:t xml:space="preserve">We're now going to look at the different types of content analysis and the choices involved in selecting an approach.</w:t>
      </w:r>
    </w:p>
    <w:p>
      <w:pPr>
        <w:spacing w:after="110"/>
      </w:pPr>
      <w:r>
        <w:rPr>
          <w:color w:val="5A5A71"/>
          <w:sz w:val="3.6mm"/>
          <w:szCs w:val="3.6mm"/>
          <w:rFonts w:ascii="Segoe UI" w:cs="Segoe UI" w:eastAsia="Segoe UI" w:hAnsi="Segoe UI"/>
        </w:rPr>
        <w:br/>
        <w:t xml:space="preserve">17:26</w:t>
      </w:r>
      <w:r>
        <w:rPr>
          <w:color w:val="232330"/>
          <w:sz w:val="3.6mm"/>
          <w:szCs w:val="3.6mm"/>
          <w:rFonts w:ascii="Segoe UI" w:cs="Segoe UI" w:eastAsia="Segoe UI" w:hAnsi="Segoe UI"/>
        </w:rPr>
        <w:br/>
        <w:t xml:space="preserve">So we've got three main types of content analysis.</w:t>
      </w:r>
    </w:p>
    <w:p>
      <w:pPr>
        <w:spacing w:after="110"/>
      </w:pPr>
      <w:r>
        <w:rPr>
          <w:color w:val="5A5A71"/>
          <w:sz w:val="3.6mm"/>
          <w:szCs w:val="3.6mm"/>
          <w:rFonts w:ascii="Segoe UI" w:cs="Segoe UI" w:eastAsia="Segoe UI" w:hAnsi="Segoe UI"/>
        </w:rPr>
        <w:br/>
        <w:t xml:space="preserve">17:29</w:t>
      </w:r>
      <w:r>
        <w:rPr>
          <w:color w:val="232330"/>
          <w:sz w:val="3.6mm"/>
          <w:szCs w:val="3.6mm"/>
          <w:rFonts w:ascii="Segoe UI" w:cs="Segoe UI" w:eastAsia="Segoe UI" w:hAnsi="Segoe UI"/>
        </w:rPr>
        <w:br/>
        <w:t xml:space="preserve">You've got your conventional, which is also called inductive.</w:t>
      </w:r>
    </w:p>
    <w:p>
      <w:pPr>
        <w:spacing w:after="110"/>
      </w:pPr>
      <w:r>
        <w:rPr>
          <w:color w:val="5A5A71"/>
          <w:sz w:val="3.6mm"/>
          <w:szCs w:val="3.6mm"/>
          <w:rFonts w:ascii="Segoe UI" w:cs="Segoe UI" w:eastAsia="Segoe UI" w:hAnsi="Segoe UI"/>
        </w:rPr>
        <w:br/>
        <w:t xml:space="preserve">17:33</w:t>
      </w:r>
      <w:r>
        <w:rPr>
          <w:color w:val="232330"/>
          <w:sz w:val="3.6mm"/>
          <w:szCs w:val="3.6mm"/>
          <w:rFonts w:ascii="Segoe UI" w:cs="Segoe UI" w:eastAsia="Segoe UI" w:hAnsi="Segoe UI"/>
        </w:rPr>
        <w:br/>
        <w:t xml:space="preserve">You would have heard me use the words inductive and deductive way, way back in sessions one and two, and I'll explain what they mean.</w:t>
      </w:r>
    </w:p>
    <w:p>
      <w:pPr>
        <w:spacing w:after="110"/>
      </w:pPr>
      <w:r>
        <w:rPr>
          <w:color w:val="5A5A71"/>
          <w:sz w:val="3.6mm"/>
          <w:szCs w:val="3.6mm"/>
          <w:rFonts w:ascii="Segoe UI" w:cs="Segoe UI" w:eastAsia="Segoe UI" w:hAnsi="Segoe UI"/>
        </w:rPr>
        <w:br/>
        <w:t xml:space="preserve">17:43</w:t>
      </w:r>
      <w:r>
        <w:rPr>
          <w:color w:val="232330"/>
          <w:sz w:val="3.6mm"/>
          <w:szCs w:val="3.6mm"/>
          <w:rFonts w:ascii="Segoe UI" w:cs="Segoe UI" w:eastAsia="Segoe UI" w:hAnsi="Segoe UI"/>
        </w:rPr>
        <w:br/>
        <w:t xml:space="preserve">So our conventional content analysis or our inductive content analysis begins with material, OK?</w:t>
      </w:r>
    </w:p>
    <w:p>
      <w:pPr>
        <w:spacing w:after="110"/>
      </w:pPr>
      <w:r>
        <w:rPr>
          <w:color w:val="5A5A71"/>
          <w:sz w:val="3.6mm"/>
          <w:szCs w:val="3.6mm"/>
          <w:rFonts w:ascii="Segoe UI" w:cs="Segoe UI" w:eastAsia="Segoe UI" w:hAnsi="Segoe UI"/>
        </w:rPr>
        <w:br/>
        <w:t xml:space="preserve">17:51</w:t>
      </w:r>
      <w:r>
        <w:rPr>
          <w:color w:val="232330"/>
          <w:sz w:val="3.6mm"/>
          <w:szCs w:val="3.6mm"/>
          <w:rFonts w:ascii="Segoe UI" w:cs="Segoe UI" w:eastAsia="Segoe UI" w:hAnsi="Segoe UI"/>
        </w:rPr>
        <w:br/>
        <w:t xml:space="preserve">So we don't really have a starting point.</w:t>
      </w:r>
    </w:p>
    <w:p>
      <w:pPr>
        <w:spacing w:after="110"/>
      </w:pPr>
      <w:r>
        <w:rPr>
          <w:color w:val="5A5A71"/>
          <w:sz w:val="3.6mm"/>
          <w:szCs w:val="3.6mm"/>
          <w:rFonts w:ascii="Segoe UI" w:cs="Segoe UI" w:eastAsia="Segoe UI" w:hAnsi="Segoe UI"/>
        </w:rPr>
        <w:br/>
        <w:t xml:space="preserve">17:54</w:t>
      </w:r>
      <w:r>
        <w:rPr>
          <w:color w:val="232330"/>
          <w:sz w:val="3.6mm"/>
          <w:szCs w:val="3.6mm"/>
          <w:rFonts w:ascii="Segoe UI" w:cs="Segoe UI" w:eastAsia="Segoe UI" w:hAnsi="Segoe UI"/>
        </w:rPr>
        <w:br/>
        <w:t xml:space="preserve">So an inductive analysis is when we go a little bit less unencumbered, right?</w:t>
      </w:r>
    </w:p>
    <w:p>
      <w:pPr>
        <w:spacing w:after="110"/>
      </w:pPr>
      <w:r>
        <w:rPr>
          <w:color w:val="5A5A71"/>
          <w:sz w:val="3.6mm"/>
          <w:szCs w:val="3.6mm"/>
          <w:rFonts w:ascii="Segoe UI" w:cs="Segoe UI" w:eastAsia="Segoe UI" w:hAnsi="Segoe UI"/>
        </w:rPr>
        <w:br/>
        <w:t xml:space="preserve">18:01</w:t>
      </w:r>
      <w:r>
        <w:rPr>
          <w:color w:val="232330"/>
          <w:sz w:val="3.6mm"/>
          <w:szCs w:val="3.6mm"/>
          <w:rFonts w:ascii="Segoe UI" w:cs="Segoe UI" w:eastAsia="Segoe UI" w:hAnsi="Segoe UI"/>
        </w:rPr>
        <w:br/>
        <w:t xml:space="preserve">We have our insight questions, we still have direction, but we're not going in with any sort of intent of what we're looking for or what we want to find, OK?</w:t>
      </w:r>
    </w:p>
    <w:p>
      <w:pPr>
        <w:spacing w:after="110"/>
      </w:pPr>
      <w:r>
        <w:rPr>
          <w:color w:val="5A5A71"/>
          <w:sz w:val="3.6mm"/>
          <w:szCs w:val="3.6mm"/>
          <w:rFonts w:ascii="Segoe UI" w:cs="Segoe UI" w:eastAsia="Segoe UI" w:hAnsi="Segoe UI"/>
        </w:rPr>
        <w:br/>
        <w:t xml:space="preserve">18:10</w:t>
      </w:r>
      <w:r>
        <w:rPr>
          <w:color w:val="232330"/>
          <w:sz w:val="3.6mm"/>
          <w:szCs w:val="3.6mm"/>
          <w:rFonts w:ascii="Segoe UI" w:cs="Segoe UI" w:eastAsia="Segoe UI" w:hAnsi="Segoe UI"/>
        </w:rPr>
        <w:br/>
        <w:t xml:space="preserve">So we often use inductive processes for things like interviews when we're doing the analysis on those.</w:t>
      </w:r>
    </w:p>
    <w:p>
      <w:pPr>
        <w:spacing w:after="110"/>
      </w:pPr>
      <w:r>
        <w:rPr>
          <w:color w:val="5A5A71"/>
          <w:sz w:val="3.6mm"/>
          <w:szCs w:val="3.6mm"/>
          <w:rFonts w:ascii="Segoe UI" w:cs="Segoe UI" w:eastAsia="Segoe UI" w:hAnsi="Segoe UI"/>
        </w:rPr>
        <w:br/>
        <w:t xml:space="preserve">18:18</w:t>
      </w:r>
      <w:r>
        <w:rPr>
          <w:color w:val="232330"/>
          <w:sz w:val="3.6mm"/>
          <w:szCs w:val="3.6mm"/>
          <w:rFonts w:ascii="Segoe UI" w:cs="Segoe UI" w:eastAsia="Segoe UI" w:hAnsi="Segoe UI"/>
        </w:rPr>
        <w:br/>
        <w:t xml:space="preserve">Or again, if you're with us for observations, we'll use an inductive or an unstructured observation, again depending on our insight question.</w:t>
      </w:r>
    </w:p>
    <w:p>
      <w:pPr>
        <w:spacing w:after="110"/>
      </w:pPr>
      <w:r>
        <w:rPr>
          <w:color w:val="5A5A71"/>
          <w:sz w:val="3.6mm"/>
          <w:szCs w:val="3.6mm"/>
          <w:rFonts w:ascii="Segoe UI" w:cs="Segoe UI" w:eastAsia="Segoe UI" w:hAnsi="Segoe UI"/>
        </w:rPr>
        <w:br/>
        <w:t xml:space="preserve">18:29</w:t>
      </w:r>
      <w:r>
        <w:rPr>
          <w:color w:val="232330"/>
          <w:sz w:val="3.6mm"/>
          <w:szCs w:val="3.6mm"/>
          <w:rFonts w:ascii="Segoe UI" w:cs="Segoe UI" w:eastAsia="Segoe UI" w:hAnsi="Segoe UI"/>
        </w:rPr>
        <w:br/>
        <w:t xml:space="preserve">And so that is really when categories or what we're going to call codes, our codes emerge as we read and compare what's out there.</w:t>
      </w:r>
    </w:p>
    <w:p>
      <w:pPr>
        <w:spacing w:after="110"/>
      </w:pPr>
      <w:r>
        <w:rPr>
          <w:color w:val="5A5A71"/>
          <w:sz w:val="3.6mm"/>
          <w:szCs w:val="3.6mm"/>
          <w:rFonts w:ascii="Segoe UI" w:cs="Segoe UI" w:eastAsia="Segoe UI" w:hAnsi="Segoe UI"/>
        </w:rPr>
        <w:br/>
        <w:t xml:space="preserve">18:39</w:t>
      </w:r>
      <w:r>
        <w:rPr>
          <w:color w:val="232330"/>
          <w:sz w:val="3.6mm"/>
          <w:szCs w:val="3.6mm"/>
          <w:rFonts w:ascii="Segoe UI" w:cs="Segoe UI" w:eastAsia="Segoe UI" w:hAnsi="Segoe UI"/>
        </w:rPr>
        <w:br/>
        <w:t xml:space="preserve">So we'll have a notepad or an Excel sheet or whatever it is up beside us as we're beginning to review material.</w:t>
      </w:r>
    </w:p>
    <w:p>
      <w:pPr>
        <w:spacing w:after="110"/>
      </w:pPr>
      <w:r>
        <w:rPr>
          <w:color w:val="5A5A71"/>
          <w:sz w:val="3.6mm"/>
          <w:szCs w:val="3.6mm"/>
          <w:rFonts w:ascii="Segoe UI" w:cs="Segoe UI" w:eastAsia="Segoe UI" w:hAnsi="Segoe UI"/>
        </w:rPr>
        <w:br/>
        <w:t xml:space="preserve">18:48</w:t>
      </w:r>
      <w:r>
        <w:rPr>
          <w:color w:val="232330"/>
          <w:sz w:val="3.6mm"/>
          <w:szCs w:val="3.6mm"/>
          <w:rFonts w:ascii="Segoe UI" w:cs="Segoe UI" w:eastAsia="Segoe UI" w:hAnsi="Segoe UI"/>
        </w:rPr>
        <w:br/>
        <w:t xml:space="preserve">And as things again start to appear or emerge, we start to notice patterns.</w:t>
      </w:r>
    </w:p>
    <w:p>
      <w:pPr>
        <w:spacing w:after="110"/>
      </w:pPr>
      <w:r>
        <w:rPr>
          <w:color w:val="5A5A71"/>
          <w:sz w:val="3.6mm"/>
          <w:szCs w:val="3.6mm"/>
          <w:rFonts w:ascii="Segoe UI" w:cs="Segoe UI" w:eastAsia="Segoe UI" w:hAnsi="Segoe UI"/>
        </w:rPr>
        <w:br/>
        <w:t xml:space="preserve">18:54</w:t>
      </w:r>
      <w:r>
        <w:rPr>
          <w:color w:val="232330"/>
          <w:sz w:val="3.6mm"/>
          <w:szCs w:val="3.6mm"/>
          <w:rFonts w:ascii="Segoe UI" w:cs="Segoe UI" w:eastAsia="Segoe UI" w:hAnsi="Segoe UI"/>
        </w:rPr>
        <w:br/>
        <w:t xml:space="preserve">We write those down and then those start to become the basis of a coding framework.</w:t>
      </w:r>
    </w:p>
    <w:p>
      <w:pPr>
        <w:spacing w:after="110"/>
      </w:pPr>
      <w:r>
        <w:rPr>
          <w:color w:val="5A5A71"/>
          <w:sz w:val="3.6mm"/>
          <w:szCs w:val="3.6mm"/>
          <w:rFonts w:ascii="Segoe UI" w:cs="Segoe UI" w:eastAsia="Segoe UI" w:hAnsi="Segoe UI"/>
        </w:rPr>
        <w:br/>
        <w:t xml:space="preserve">19:01</w:t>
      </w:r>
      <w:r>
        <w:rPr>
          <w:color w:val="232330"/>
          <w:sz w:val="3.6mm"/>
          <w:szCs w:val="3.6mm"/>
          <w:rFonts w:ascii="Segoe UI" w:cs="Segoe UI" w:eastAsia="Segoe UI" w:hAnsi="Segoe UI"/>
        </w:rPr>
        <w:br/>
        <w:t xml:space="preserve">Your conventional, your inductive content analysis is really useful when the topic is unfamiliar and we when we don't want to impose too much structure too early on.</w:t>
      </w:r>
    </w:p>
    <w:p>
      <w:pPr>
        <w:spacing w:after="110"/>
      </w:pPr>
      <w:r>
        <w:rPr>
          <w:color w:val="5A5A71"/>
          <w:sz w:val="3.6mm"/>
          <w:szCs w:val="3.6mm"/>
          <w:rFonts w:ascii="Segoe UI" w:cs="Segoe UI" w:eastAsia="Segoe UI" w:hAnsi="Segoe UI"/>
        </w:rPr>
        <w:br/>
        <w:t xml:space="preserve">19:16</w:t>
      </w:r>
      <w:r>
        <w:rPr>
          <w:color w:val="232330"/>
          <w:sz w:val="3.6mm"/>
          <w:szCs w:val="3.6mm"/>
          <w:rFonts w:ascii="Segoe UI" w:cs="Segoe UI" w:eastAsia="Segoe UI" w:hAnsi="Segoe UI"/>
        </w:rPr>
        <w:br/>
        <w:t xml:space="preserve">So really you go in with an idea and you start from there.</w:t>
      </w:r>
    </w:p>
    <w:p>
      <w:pPr>
        <w:spacing w:after="110"/>
      </w:pPr>
      <w:r>
        <w:rPr>
          <w:color w:val="5A5A71"/>
          <w:sz w:val="3.6mm"/>
          <w:szCs w:val="3.6mm"/>
          <w:rFonts w:ascii="Segoe UI" w:cs="Segoe UI" w:eastAsia="Segoe UI" w:hAnsi="Segoe UI"/>
        </w:rPr>
        <w:br/>
        <w:t xml:space="preserve">19:21</w:t>
      </w:r>
      <w:r>
        <w:rPr>
          <w:color w:val="232330"/>
          <w:sz w:val="3.6mm"/>
          <w:szCs w:val="3.6mm"/>
          <w:rFonts w:ascii="Segoe UI" w:cs="Segoe UI" w:eastAsia="Segoe UI" w:hAnsi="Segoe UI"/>
        </w:rPr>
        <w:br/>
        <w:t xml:space="preserve">The second one is framework LED or deductive.</w:t>
      </w:r>
    </w:p>
    <w:p>
      <w:pPr>
        <w:spacing w:after="110"/>
      </w:pPr>
      <w:r>
        <w:rPr>
          <w:color w:val="5A5A71"/>
          <w:sz w:val="3.6mm"/>
          <w:szCs w:val="3.6mm"/>
          <w:rFonts w:ascii="Segoe UI" w:cs="Segoe UI" w:eastAsia="Segoe UI" w:hAnsi="Segoe UI"/>
        </w:rPr>
        <w:br/>
        <w:t xml:space="preserve">19:25</w:t>
      </w:r>
      <w:r>
        <w:rPr>
          <w:color w:val="232330"/>
          <w:sz w:val="3.6mm"/>
          <w:szCs w:val="3.6mm"/>
          <w:rFonts w:ascii="Segoe UI" w:cs="Segoe UI" w:eastAsia="Segoe UI" w:hAnsi="Segoe UI"/>
        </w:rPr>
        <w:br/>
        <w:t xml:space="preserve">And a deductive analysis begins with existing categories and these categories are absolutely going to come from your insight question.</w:t>
      </w:r>
    </w:p>
    <w:p>
      <w:pPr>
        <w:spacing w:after="110"/>
      </w:pPr>
      <w:r>
        <w:rPr>
          <w:color w:val="5A5A71"/>
          <w:sz w:val="3.6mm"/>
          <w:szCs w:val="3.6mm"/>
          <w:rFonts w:ascii="Segoe UI" w:cs="Segoe UI" w:eastAsia="Segoe UI" w:hAnsi="Segoe UI"/>
        </w:rPr>
        <w:br/>
        <w:t xml:space="preserve">19:34</w:t>
      </w:r>
      <w:r>
        <w:rPr>
          <w:color w:val="232330"/>
          <w:sz w:val="3.6mm"/>
          <w:szCs w:val="3.6mm"/>
          <w:rFonts w:ascii="Segoe UI" w:cs="Segoe UI" w:eastAsia="Segoe UI" w:hAnsi="Segoe UI"/>
        </w:rPr>
        <w:br/>
        <w:t xml:space="preserve">But more importantly, framework LED or deductive analysis comes from a theory of change, potentially a existing research, existing frameworks or theories.</w:t>
      </w:r>
    </w:p>
    <w:p>
      <w:pPr>
        <w:spacing w:after="110"/>
      </w:pPr>
      <w:r>
        <w:rPr>
          <w:color w:val="5A5A71"/>
          <w:sz w:val="3.6mm"/>
          <w:szCs w:val="3.6mm"/>
          <w:rFonts w:ascii="Segoe UI" w:cs="Segoe UI" w:eastAsia="Segoe UI" w:hAnsi="Segoe UI"/>
        </w:rPr>
        <w:br/>
        <w:t xml:space="preserve">19:52</w:t>
      </w:r>
      <w:r>
        <w:rPr>
          <w:color w:val="232330"/>
          <w:sz w:val="3.6mm"/>
          <w:szCs w:val="3.6mm"/>
          <w:rFonts w:ascii="Segoe UI" w:cs="Segoe UI" w:eastAsia="Segoe UI" w:hAnsi="Segoe UI"/>
        </w:rPr>
        <w:br/>
        <w:t xml:space="preserve">So any of you on the call that are doing place based work, you might be familiar with the onion model, right?</w:t>
      </w:r>
    </w:p>
    <w:p>
      <w:pPr>
        <w:spacing w:after="110"/>
      </w:pPr>
      <w:r>
        <w:rPr>
          <w:color w:val="5A5A71"/>
          <w:sz w:val="3.6mm"/>
          <w:szCs w:val="3.6mm"/>
          <w:rFonts w:ascii="Segoe UI" w:cs="Segoe UI" w:eastAsia="Segoe UI" w:hAnsi="Segoe UI"/>
        </w:rPr>
        <w:br/>
        <w:t xml:space="preserve">20:00</w:t>
      </w:r>
      <w:r>
        <w:rPr>
          <w:color w:val="232330"/>
          <w:sz w:val="3.6mm"/>
          <w:szCs w:val="3.6mm"/>
          <w:rFonts w:ascii="Segoe UI" w:cs="Segoe UI" w:eastAsia="Segoe UI" w:hAnsi="Segoe UI"/>
        </w:rPr>
        <w:br/>
        <w:t xml:space="preserve">And that's the social ecological model.</w:t>
      </w:r>
    </w:p>
    <w:p>
      <w:pPr>
        <w:spacing w:after="110"/>
      </w:pPr>
      <w:r>
        <w:rPr>
          <w:color w:val="5A5A71"/>
          <w:sz w:val="3.6mm"/>
          <w:szCs w:val="3.6mm"/>
          <w:rFonts w:ascii="Segoe UI" w:cs="Segoe UI" w:eastAsia="Segoe UI" w:hAnsi="Segoe UI"/>
        </w:rPr>
        <w:br/>
        <w:t xml:space="preserve">20:02</w:t>
      </w:r>
      <w:r>
        <w:rPr>
          <w:color w:val="232330"/>
          <w:sz w:val="3.6mm"/>
          <w:szCs w:val="3.6mm"/>
          <w:rFonts w:ascii="Segoe UI" w:cs="Segoe UI" w:eastAsia="Segoe UI" w:hAnsi="Segoe UI"/>
        </w:rPr>
        <w:br/>
        <w:t xml:space="preserve">Right where it goes all the way down from the individual.</w:t>
      </w:r>
    </w:p>
    <w:p>
      <w:pPr>
        <w:spacing w:after="110"/>
      </w:pPr>
      <w:r>
        <w:rPr>
          <w:color w:val="5A5A71"/>
          <w:sz w:val="3.6mm"/>
          <w:szCs w:val="3.6mm"/>
          <w:rFonts w:ascii="Segoe UI" w:cs="Segoe UI" w:eastAsia="Segoe UI" w:hAnsi="Segoe UI"/>
        </w:rPr>
        <w:br/>
        <w:t xml:space="preserve">20:04</w:t>
      </w:r>
      <w:r>
        <w:rPr>
          <w:color w:val="232330"/>
          <w:sz w:val="3.6mm"/>
          <w:szCs w:val="3.6mm"/>
          <w:rFonts w:ascii="Segoe UI" w:cs="Segoe UI" w:eastAsia="Segoe UI" w:hAnsi="Segoe UI"/>
        </w:rPr>
        <w:br/>
        <w:t xml:space="preserve">And then there's layers to that circle all the way up to that macro system, which is policies, policy strategies, all of that stuff.</w:t>
      </w:r>
    </w:p>
    <w:p>
      <w:pPr>
        <w:spacing w:after="110"/>
      </w:pPr>
      <w:r>
        <w:rPr>
          <w:color w:val="5A5A71"/>
          <w:sz w:val="3.6mm"/>
          <w:szCs w:val="3.6mm"/>
          <w:rFonts w:ascii="Segoe UI" w:cs="Segoe UI" w:eastAsia="Segoe UI" w:hAnsi="Segoe UI"/>
        </w:rPr>
        <w:br/>
        <w:t xml:space="preserve">20:19</w:t>
      </w:r>
      <w:r>
        <w:rPr>
          <w:color w:val="232330"/>
          <w:sz w:val="3.6mm"/>
          <w:szCs w:val="3.6mm"/>
          <w:rFonts w:ascii="Segoe UI" w:cs="Segoe UI" w:eastAsia="Segoe UI" w:hAnsi="Segoe UI"/>
        </w:rPr>
        <w:br/>
        <w:t xml:space="preserve">You might also be familiar with, you know, Sport England's nine conditions for addressing inequalities.</w:t>
      </w:r>
    </w:p>
    <w:p>
      <w:pPr>
        <w:spacing w:after="110"/>
      </w:pPr>
      <w:r>
        <w:rPr>
          <w:color w:val="5A5A71"/>
          <w:sz w:val="3.6mm"/>
          <w:szCs w:val="3.6mm"/>
          <w:rFonts w:ascii="Segoe UI" w:cs="Segoe UI" w:eastAsia="Segoe UI" w:hAnsi="Segoe UI"/>
        </w:rPr>
        <w:br/>
        <w:t xml:space="preserve">20:27</w:t>
      </w:r>
      <w:r>
        <w:rPr>
          <w:color w:val="232330"/>
          <w:sz w:val="3.6mm"/>
          <w:szCs w:val="3.6mm"/>
          <w:rFonts w:ascii="Segoe UI" w:cs="Segoe UI" w:eastAsia="Segoe UI" w:hAnsi="Segoe UI"/>
        </w:rPr>
        <w:br/>
        <w:t xml:space="preserve">So things like that are a framework or an existing starting point.</w:t>
      </w:r>
    </w:p>
    <w:p>
      <w:pPr>
        <w:spacing w:after="110"/>
      </w:pPr>
      <w:r>
        <w:rPr>
          <w:color w:val="5A5A71"/>
          <w:sz w:val="3.6mm"/>
          <w:szCs w:val="3.6mm"/>
          <w:rFonts w:ascii="Segoe UI" w:cs="Segoe UI" w:eastAsia="Segoe UI" w:hAnsi="Segoe UI"/>
        </w:rPr>
        <w:br/>
        <w:t xml:space="preserve">20:33</w:t>
      </w:r>
      <w:r>
        <w:rPr>
          <w:color w:val="232330"/>
          <w:sz w:val="3.6mm"/>
          <w:szCs w:val="3.6mm"/>
          <w:rFonts w:ascii="Segoe UI" w:cs="Segoe UI" w:eastAsia="Segoe UI" w:hAnsi="Segoe UI"/>
        </w:rPr>
        <w:br/>
        <w:t xml:space="preserve">What that allows us to do is to create our code structure or our code book based on predetermined items or categories based off of the theory that we're aligning our work with.</w:t>
      </w:r>
    </w:p>
    <w:p>
      <w:pPr>
        <w:spacing w:after="110"/>
      </w:pPr>
      <w:r>
        <w:rPr>
          <w:color w:val="5A5A71"/>
          <w:sz w:val="3.6mm"/>
          <w:szCs w:val="3.6mm"/>
          <w:rFonts w:ascii="Segoe UI" w:cs="Segoe UI" w:eastAsia="Segoe UI" w:hAnsi="Segoe UI"/>
        </w:rPr>
        <w:br/>
        <w:t xml:space="preserve">20:52</w:t>
      </w:r>
      <w:r>
        <w:rPr>
          <w:color w:val="232330"/>
          <w:sz w:val="3.6mm"/>
          <w:szCs w:val="3.6mm"/>
          <w:rFonts w:ascii="Segoe UI" w:cs="Segoe UI" w:eastAsia="Segoe UI" w:hAnsi="Segoe UI"/>
        </w:rPr>
        <w:br/>
        <w:t xml:space="preserve">I think it's very useful to do a deductive or a framework LED content analysis, but as I'll explain in a moment, conventional is fantastic as well, just depends on your insight question.</w:t>
      </w:r>
    </w:p>
    <w:p>
      <w:pPr>
        <w:spacing w:after="110"/>
      </w:pPr>
      <w:r>
        <w:rPr>
          <w:color w:val="5A5A71"/>
          <w:sz w:val="3.6mm"/>
          <w:szCs w:val="3.6mm"/>
          <w:rFonts w:ascii="Segoe UI" w:cs="Segoe UI" w:eastAsia="Segoe UI" w:hAnsi="Segoe UI"/>
        </w:rPr>
        <w:br/>
        <w:t xml:space="preserve">21:06</w:t>
      </w:r>
      <w:r>
        <w:rPr>
          <w:color w:val="232330"/>
          <w:sz w:val="3.6mm"/>
          <w:szCs w:val="3.6mm"/>
          <w:rFonts w:ascii="Segoe UI" w:cs="Segoe UI" w:eastAsia="Segoe UI" w:hAnsi="Segoe UI"/>
        </w:rPr>
        <w:br/>
        <w:t xml:space="preserve">The final one is count LED.</w:t>
      </w:r>
    </w:p>
    <w:p>
      <w:pPr>
        <w:spacing w:after="110"/>
      </w:pPr>
      <w:r>
        <w:rPr>
          <w:color w:val="5A5A71"/>
          <w:sz w:val="3.6mm"/>
          <w:szCs w:val="3.6mm"/>
          <w:rFonts w:ascii="Segoe UI" w:cs="Segoe UI" w:eastAsia="Segoe UI" w:hAnsi="Segoe UI"/>
        </w:rPr>
        <w:br/>
        <w:t xml:space="preserve">21:08</w:t>
      </w:r>
      <w:r>
        <w:rPr>
          <w:color w:val="232330"/>
          <w:sz w:val="3.6mm"/>
          <w:szCs w:val="3.6mm"/>
          <w:rFonts w:ascii="Segoe UI" w:cs="Segoe UI" w:eastAsia="Segoe UI" w:hAnsi="Segoe UI"/>
        </w:rPr>
        <w:br/>
        <w:t xml:space="preserve">So that's a summative analysis and that begins by counting words, features, criterias and then interpreting those patterns.</w:t>
      </w:r>
    </w:p>
    <w:p>
      <w:pPr>
        <w:spacing w:after="110"/>
      </w:pPr>
      <w:r>
        <w:rPr>
          <w:color w:val="5A5A71"/>
          <w:sz w:val="3.6mm"/>
          <w:szCs w:val="3.6mm"/>
          <w:rFonts w:ascii="Segoe UI" w:cs="Segoe UI" w:eastAsia="Segoe UI" w:hAnsi="Segoe UI"/>
        </w:rPr>
        <w:br/>
        <w:t xml:space="preserve">21:16</w:t>
      </w:r>
      <w:r>
        <w:rPr>
          <w:color w:val="232330"/>
          <w:sz w:val="3.6mm"/>
          <w:szCs w:val="3.6mm"/>
          <w:rFonts w:ascii="Segoe UI" w:cs="Segoe UI" w:eastAsia="Segoe UI" w:hAnsi="Segoe UI"/>
        </w:rPr>
        <w:br/>
        <w:t xml:space="preserve">This one isn't as in depth is as the others, but it is there and it's it is mostly used for mapping emphasis and exploring, you know, quick patterns.</w:t>
      </w:r>
    </w:p>
    <w:p>
      <w:pPr>
        <w:spacing w:after="110"/>
      </w:pPr>
      <w:r>
        <w:rPr>
          <w:color w:val="5A5A71"/>
          <w:sz w:val="3.6mm"/>
          <w:szCs w:val="3.6mm"/>
          <w:rFonts w:ascii="Segoe UI" w:cs="Segoe UI" w:eastAsia="Segoe UI" w:hAnsi="Segoe UI"/>
        </w:rPr>
        <w:br/>
        <w:t xml:space="preserve">21:27</w:t>
      </w:r>
      <w:r>
        <w:rPr>
          <w:color w:val="232330"/>
          <w:sz w:val="3.6mm"/>
          <w:szCs w:val="3.6mm"/>
          <w:rFonts w:ascii="Segoe UI" w:cs="Segoe UI" w:eastAsia="Segoe UI" w:hAnsi="Segoe UI"/>
        </w:rPr>
        <w:br/>
        <w:t xml:space="preserve">We can do quick descriptive statistics, but it is a bit more count LED than that context piece as well.</w:t>
      </w:r>
    </w:p>
    <w:p>
      <w:pPr>
        <w:spacing w:after="110"/>
      </w:pPr>
      <w:r>
        <w:rPr>
          <w:color w:val="5A5A71"/>
          <w:sz w:val="3.6mm"/>
          <w:szCs w:val="3.6mm"/>
          <w:rFonts w:ascii="Segoe UI" w:cs="Segoe UI" w:eastAsia="Segoe UI" w:hAnsi="Segoe UI"/>
        </w:rPr>
        <w:br/>
        <w:t xml:space="preserve">21:40</w:t>
      </w:r>
      <w:r>
        <w:rPr>
          <w:color w:val="232330"/>
          <w:sz w:val="3.6mm"/>
          <w:szCs w:val="3.6mm"/>
          <w:rFonts w:ascii="Segoe UI" w:cs="Segoe UI" w:eastAsia="Segoe UI" w:hAnsi="Segoe UI"/>
        </w:rPr>
        <w:br/>
        <w:t xml:space="preserve">And these are not completely separate boxes in practise.</w:t>
      </w:r>
    </w:p>
    <w:p>
      <w:pPr>
        <w:spacing w:after="110"/>
      </w:pPr>
      <w:r>
        <w:rPr>
          <w:color w:val="5A5A71"/>
          <w:sz w:val="3.6mm"/>
          <w:szCs w:val="3.6mm"/>
          <w:rFonts w:ascii="Segoe UI" w:cs="Segoe UI" w:eastAsia="Segoe UI" w:hAnsi="Segoe UI"/>
        </w:rPr>
        <w:br/>
        <w:t xml:space="preserve">21:44</w:t>
      </w:r>
      <w:r>
        <w:rPr>
          <w:color w:val="232330"/>
          <w:sz w:val="3.6mm"/>
          <w:szCs w:val="3.6mm"/>
          <w:rFonts w:ascii="Segoe UI" w:cs="Segoe UI" w:eastAsia="Segoe UI" w:hAnsi="Segoe UI"/>
        </w:rPr>
        <w:br/>
        <w:t xml:space="preserve">Many useful projects combine them and I will show that in a moment.</w:t>
      </w:r>
    </w:p>
    <w:p>
      <w:pPr>
        <w:spacing w:after="110"/>
      </w:pPr>
      <w:r>
        <w:rPr>
          <w:color w:val="5A5A71"/>
          <w:sz w:val="3.6mm"/>
          <w:szCs w:val="3.6mm"/>
          <w:rFonts w:ascii="Segoe UI" w:cs="Segoe UI" w:eastAsia="Segoe UI" w:hAnsi="Segoe UI"/>
        </w:rPr>
        <w:br/>
        <w:t xml:space="preserve">21:51</w:t>
      </w:r>
      <w:r>
        <w:rPr>
          <w:color w:val="232330"/>
          <w:sz w:val="3.6mm"/>
          <w:szCs w:val="3.6mm"/>
          <w:rFonts w:ascii="Segoe UI" w:cs="Segoe UI" w:eastAsia="Segoe UI" w:hAnsi="Segoe UI"/>
        </w:rPr>
        <w:br/>
        <w:t xml:space="preserve">Just a few key characteristics from each one.</w:t>
      </w:r>
    </w:p>
    <w:p>
      <w:pPr>
        <w:spacing w:after="110"/>
      </w:pPr>
      <w:r>
        <w:rPr>
          <w:color w:val="5A5A71"/>
          <w:sz w:val="3.6mm"/>
          <w:szCs w:val="3.6mm"/>
          <w:rFonts w:ascii="Segoe UI" w:cs="Segoe UI" w:eastAsia="Segoe UI" w:hAnsi="Segoe UI"/>
        </w:rPr>
        <w:br/>
        <w:t xml:space="preserve">21:56</w:t>
      </w:r>
      <w:r>
        <w:rPr>
          <w:color w:val="232330"/>
          <w:sz w:val="3.6mm"/>
          <w:szCs w:val="3.6mm"/>
          <w:rFonts w:ascii="Segoe UI" w:cs="Segoe UI" w:eastAsia="Segoe UI" w:hAnsi="Segoe UI"/>
        </w:rPr>
        <w:br/>
        <w:t xml:space="preserve">Again, with conventional your inductive, your new codes come from repeated or important material.</w:t>
      </w:r>
    </w:p>
    <w:p>
      <w:pPr>
        <w:spacing w:after="110"/>
      </w:pPr>
      <w:r>
        <w:rPr>
          <w:color w:val="5A5A71"/>
          <w:sz w:val="3.6mm"/>
          <w:szCs w:val="3.6mm"/>
          <w:rFonts w:ascii="Segoe UI" w:cs="Segoe UI" w:eastAsia="Segoe UI" w:hAnsi="Segoe UI"/>
        </w:rPr>
        <w:br/>
        <w:t xml:space="preserve">22:03</w:t>
      </w:r>
      <w:r>
        <w:rPr>
          <w:color w:val="232330"/>
          <w:sz w:val="3.6mm"/>
          <w:szCs w:val="3.6mm"/>
          <w:rFonts w:ascii="Segoe UI" w:cs="Segoe UI" w:eastAsia="Segoe UI" w:hAnsi="Segoe UI"/>
        </w:rPr>
        <w:br/>
        <w:t xml:space="preserve">So again, as we work through our sample, we might notice cost keeps coming up or time, confidence, transport challenges, caring responsibilities repeatedly come up.</w:t>
      </w:r>
    </w:p>
    <w:p>
      <w:pPr>
        <w:spacing w:after="110"/>
      </w:pPr>
      <w:r>
        <w:rPr>
          <w:color w:val="5A5A71"/>
          <w:sz w:val="3.6mm"/>
          <w:szCs w:val="3.6mm"/>
          <w:rFonts w:ascii="Segoe UI" w:cs="Segoe UI" w:eastAsia="Segoe UI" w:hAnsi="Segoe UI"/>
        </w:rPr>
        <w:br/>
        <w:t xml:space="preserve">22:15</w:t>
      </w:r>
      <w:r>
        <w:rPr>
          <w:color w:val="232330"/>
          <w:sz w:val="3.6mm"/>
          <w:szCs w:val="3.6mm"/>
          <w:rFonts w:ascii="Segoe UI" w:cs="Segoe UI" w:eastAsia="Segoe UI" w:hAnsi="Segoe UI"/>
        </w:rPr>
        <w:br/>
        <w:t xml:space="preserve">Those then can become codes.</w:t>
      </w:r>
    </w:p>
    <w:p>
      <w:pPr>
        <w:spacing w:after="110"/>
      </w:pPr>
      <w:r>
        <w:rPr>
          <w:color w:val="5A5A71"/>
          <w:sz w:val="3.6mm"/>
          <w:szCs w:val="3.6mm"/>
          <w:rFonts w:ascii="Segoe UI" w:cs="Segoe UI" w:eastAsia="Segoe UI" w:hAnsi="Segoe UI"/>
        </w:rPr>
        <w:br/>
        <w:t xml:space="preserve">22:19</w:t>
      </w:r>
      <w:r>
        <w:rPr>
          <w:color w:val="232330"/>
          <w:sz w:val="3.6mm"/>
          <w:szCs w:val="3.6mm"/>
          <w:rFonts w:ascii="Segoe UI" w:cs="Segoe UI" w:eastAsia="Segoe UI" w:hAnsi="Segoe UI"/>
        </w:rPr>
        <w:br/>
        <w:t xml:space="preserve">The strength of this approach truly is openness.</w:t>
      </w:r>
    </w:p>
    <w:p>
      <w:pPr>
        <w:spacing w:after="110"/>
      </w:pPr>
      <w:r>
        <w:rPr>
          <w:color w:val="5A5A71"/>
          <w:sz w:val="3.6mm"/>
          <w:szCs w:val="3.6mm"/>
          <w:rFonts w:ascii="Segoe UI" w:cs="Segoe UI" w:eastAsia="Segoe UI" w:hAnsi="Segoe UI"/>
        </w:rPr>
        <w:br/>
        <w:t xml:space="preserve">22:23</w:t>
      </w:r>
      <w:r>
        <w:rPr>
          <w:color w:val="232330"/>
          <w:sz w:val="3.6mm"/>
          <w:szCs w:val="3.6mm"/>
          <w:rFonts w:ascii="Segoe UI" w:cs="Segoe UI" w:eastAsia="Segoe UI" w:hAnsi="Segoe UI"/>
        </w:rPr>
        <w:br/>
        <w:t xml:space="preserve">It can capture issues that we did not anticipate rather than looking, rather than forcing everything into categories created beforehand.</w:t>
      </w:r>
    </w:p>
    <w:p>
      <w:pPr>
        <w:spacing w:after="110"/>
      </w:pPr>
      <w:r>
        <w:rPr>
          <w:color w:val="5A5A71"/>
          <w:sz w:val="3.6mm"/>
          <w:szCs w:val="3.6mm"/>
          <w:rFonts w:ascii="Segoe UI" w:cs="Segoe UI" w:eastAsia="Segoe UI" w:hAnsi="Segoe UI"/>
        </w:rPr>
        <w:br/>
        <w:t xml:space="preserve">22:33</w:t>
      </w:r>
      <w:r>
        <w:rPr>
          <w:color w:val="232330"/>
          <w:sz w:val="3.6mm"/>
          <w:szCs w:val="3.6mm"/>
          <w:rFonts w:ascii="Segoe UI" w:cs="Segoe UI" w:eastAsia="Segoe UI" w:hAnsi="Segoe UI"/>
        </w:rPr>
        <w:br/>
        <w:t xml:space="preserve">So sometimes with our deductive or a framework LED content analysis with those predetermined categories, we're then trying to ascribe what we're seeing into those boxes.</w:t>
      </w:r>
    </w:p>
    <w:p>
      <w:pPr>
        <w:spacing w:after="110"/>
      </w:pPr>
      <w:r>
        <w:rPr>
          <w:color w:val="5A5A71"/>
          <w:sz w:val="3.6mm"/>
          <w:szCs w:val="3.6mm"/>
          <w:rFonts w:ascii="Segoe UI" w:cs="Segoe UI" w:eastAsia="Segoe UI" w:hAnsi="Segoe UI"/>
        </w:rPr>
        <w:br/>
        <w:t xml:space="preserve">22:49</w:t>
      </w:r>
      <w:r>
        <w:rPr>
          <w:color w:val="232330"/>
          <w:sz w:val="3.6mm"/>
          <w:szCs w:val="3.6mm"/>
          <w:rFonts w:ascii="Segoe UI" w:cs="Segoe UI" w:eastAsia="Segoe UI" w:hAnsi="Segoe UI"/>
        </w:rPr>
        <w:br/>
        <w:t xml:space="preserve">This allows us to be a little bit more open.</w:t>
      </w:r>
    </w:p>
    <w:p>
      <w:pPr>
        <w:spacing w:after="110"/>
      </w:pPr>
      <w:r>
        <w:rPr>
          <w:color w:val="5A5A71"/>
          <w:sz w:val="3.6mm"/>
          <w:szCs w:val="3.6mm"/>
          <w:rFonts w:ascii="Segoe UI" w:cs="Segoe UI" w:eastAsia="Segoe UI" w:hAnsi="Segoe UI"/>
        </w:rPr>
        <w:br/>
        <w:t xml:space="preserve">22:54</w:t>
      </w:r>
      <w:r>
        <w:rPr>
          <w:color w:val="232330"/>
          <w:sz w:val="3.6mm"/>
          <w:szCs w:val="3.6mm"/>
          <w:rFonts w:ascii="Segoe UI" w:cs="Segoe UI" w:eastAsia="Segoe UI" w:hAnsi="Segoe UI"/>
        </w:rPr>
        <w:br/>
        <w:t xml:space="preserve">The challenge with this framework is that it can expand very quickly.</w:t>
      </w:r>
    </w:p>
    <w:p>
      <w:pPr>
        <w:spacing w:after="110"/>
      </w:pPr>
      <w:r>
        <w:rPr>
          <w:color w:val="5A5A71"/>
          <w:sz w:val="3.6mm"/>
          <w:szCs w:val="3.6mm"/>
          <w:rFonts w:ascii="Segoe UI" w:cs="Segoe UI" w:eastAsia="Segoe UI" w:hAnsi="Segoe UI"/>
        </w:rPr>
        <w:br/>
        <w:t xml:space="preserve">22:59</w:t>
      </w:r>
      <w:r>
        <w:rPr>
          <w:color w:val="232330"/>
          <w:sz w:val="3.6mm"/>
          <w:szCs w:val="3.6mm"/>
          <w:rFonts w:ascii="Segoe UI" w:cs="Segoe UI" w:eastAsia="Segoe UI" w:hAnsi="Segoe UI"/>
        </w:rPr>
        <w:br/>
        <w:t xml:space="preserve">Every interesting phrase or comment can begin to look like a new code.</w:t>
      </w:r>
    </w:p>
    <w:p>
      <w:pPr>
        <w:spacing w:after="110"/>
      </w:pPr>
      <w:r>
        <w:rPr>
          <w:color w:val="5A5A71"/>
          <w:sz w:val="3.6mm"/>
          <w:szCs w:val="3.6mm"/>
          <w:rFonts w:ascii="Segoe UI" w:cs="Segoe UI" w:eastAsia="Segoe UI" w:hAnsi="Segoe UI"/>
        </w:rPr>
        <w:br/>
        <w:t xml:space="preserve">23:05</w:t>
      </w:r>
      <w:r>
        <w:rPr>
          <w:color w:val="232330"/>
          <w:sz w:val="3.6mm"/>
          <w:szCs w:val="3.6mm"/>
          <w:rFonts w:ascii="Segoe UI" w:cs="Segoe UI" w:eastAsia="Segoe UI" w:hAnsi="Segoe UI"/>
        </w:rPr>
        <w:br/>
        <w:t xml:space="preserve">So we might have a really, really, really extensive list of codes that we're not actually able to see patterns anymore because we've reduced that data down so granularly.</w:t>
      </w:r>
    </w:p>
    <w:p>
      <w:pPr>
        <w:spacing w:after="110"/>
      </w:pPr>
      <w:r>
        <w:rPr>
          <w:color w:val="5A5A71"/>
          <w:sz w:val="3.6mm"/>
          <w:szCs w:val="3.6mm"/>
          <w:rFonts w:ascii="Segoe UI" w:cs="Segoe UI" w:eastAsia="Segoe UI" w:hAnsi="Segoe UI"/>
        </w:rPr>
        <w:br/>
        <w:t xml:space="preserve">23:18</w:t>
      </w:r>
      <w:r>
        <w:rPr>
          <w:color w:val="232330"/>
          <w:sz w:val="3.6mm"/>
          <w:szCs w:val="3.6mm"/>
          <w:rFonts w:ascii="Segoe UI" w:cs="Segoe UI" w:eastAsia="Segoe UI" w:hAnsi="Segoe UI"/>
        </w:rPr>
        <w:br/>
        <w:t xml:space="preserve">So we still need review points which codes are genuinely distinct, which can be combined and which are relevant to the insight question.</w:t>
      </w:r>
    </w:p>
    <w:p>
      <w:pPr>
        <w:spacing w:after="110"/>
      </w:pPr>
      <w:r>
        <w:rPr>
          <w:color w:val="5A5A71"/>
          <w:sz w:val="3.6mm"/>
          <w:szCs w:val="3.6mm"/>
          <w:rFonts w:ascii="Segoe UI" w:cs="Segoe UI" w:eastAsia="Segoe UI" w:hAnsi="Segoe UI"/>
        </w:rPr>
        <w:br/>
        <w:t xml:space="preserve">23:26</w:t>
      </w:r>
      <w:r>
        <w:rPr>
          <w:color w:val="232330"/>
          <w:sz w:val="3.6mm"/>
          <w:szCs w:val="3.6mm"/>
          <w:rFonts w:ascii="Segoe UI" w:cs="Segoe UI" w:eastAsia="Segoe UI" w:hAnsi="Segoe UI"/>
        </w:rPr>
        <w:br/>
        <w:t xml:space="preserve">And So what I just want to remind as well is that inductive does not mean unstructured, but rather it means that the structure develops through careful engagement with the material.</w:t>
      </w:r>
    </w:p>
    <w:p>
      <w:pPr>
        <w:spacing w:after="110"/>
      </w:pPr>
      <w:r>
        <w:rPr>
          <w:color w:val="5A5A71"/>
          <w:sz w:val="3.6mm"/>
          <w:szCs w:val="3.6mm"/>
          <w:rFonts w:ascii="Segoe UI" w:cs="Segoe UI" w:eastAsia="Segoe UI" w:hAnsi="Segoe UI"/>
        </w:rPr>
        <w:br/>
        <w:t xml:space="preserve">23:38</w:t>
      </w:r>
      <w:r>
        <w:rPr>
          <w:color w:val="232330"/>
          <w:sz w:val="3.6mm"/>
          <w:szCs w:val="3.6mm"/>
          <w:rFonts w:ascii="Segoe UI" w:cs="Segoe UI" w:eastAsia="Segoe UI" w:hAnsi="Segoe UI"/>
        </w:rPr>
        <w:br/>
        <w:t xml:space="preserve">So it's not a free for all.</w:t>
      </w:r>
    </w:p>
    <w:p>
      <w:pPr>
        <w:spacing w:after="110"/>
      </w:pPr>
      <w:r>
        <w:rPr>
          <w:color w:val="5A5A71"/>
          <w:sz w:val="3.6mm"/>
          <w:szCs w:val="3.6mm"/>
          <w:rFonts w:ascii="Segoe UI" w:cs="Segoe UI" w:eastAsia="Segoe UI" w:hAnsi="Segoe UI"/>
        </w:rPr>
        <w:br/>
        <w:t xml:space="preserve">23:41</w:t>
      </w:r>
      <w:r>
        <w:rPr>
          <w:color w:val="232330"/>
          <w:sz w:val="3.6mm"/>
          <w:szCs w:val="3.6mm"/>
          <w:rFonts w:ascii="Segoe UI" w:cs="Segoe UI" w:eastAsia="Segoe UI" w:hAnsi="Segoe UI"/>
        </w:rPr>
        <w:br/>
        <w:t xml:space="preserve">There is still a process to it.</w:t>
      </w:r>
    </w:p>
    <w:p>
      <w:pPr>
        <w:spacing w:after="110"/>
      </w:pPr>
      <w:r>
        <w:rPr>
          <w:color w:val="5A5A71"/>
          <w:sz w:val="3.6mm"/>
          <w:szCs w:val="3.6mm"/>
          <w:rFonts w:ascii="Segoe UI" w:cs="Segoe UI" w:eastAsia="Segoe UI" w:hAnsi="Segoe UI"/>
        </w:rPr>
        <w:br/>
        <w:t xml:space="preserve">23:43</w:t>
      </w:r>
      <w:r>
        <w:rPr>
          <w:color w:val="232330"/>
          <w:sz w:val="3.6mm"/>
          <w:szCs w:val="3.6mm"/>
          <w:rFonts w:ascii="Segoe UI" w:cs="Segoe UI" w:eastAsia="Segoe UI" w:hAnsi="Segoe UI"/>
        </w:rPr>
        <w:br/>
        <w:t xml:space="preserve">And the process for content analysis is the same no matter which framework or which type you use.</w:t>
      </w:r>
    </w:p>
    <w:p>
      <w:pPr>
        <w:spacing w:after="110"/>
      </w:pPr>
      <w:r>
        <w:rPr>
          <w:color w:val="5A5A71"/>
          <w:sz w:val="3.6mm"/>
          <w:szCs w:val="3.6mm"/>
          <w:rFonts w:ascii="Segoe UI" w:cs="Segoe UI" w:eastAsia="Segoe UI" w:hAnsi="Segoe UI"/>
        </w:rPr>
        <w:br/>
        <w:t xml:space="preserve">23:50</w:t>
      </w:r>
      <w:r>
        <w:rPr>
          <w:color w:val="232330"/>
          <w:sz w:val="3.6mm"/>
          <w:szCs w:val="3.6mm"/>
          <w:rFonts w:ascii="Segoe UI" w:cs="Segoe UI" w:eastAsia="Segoe UI" w:hAnsi="Segoe UI"/>
        </w:rPr>
        <w:br/>
        <w:t xml:space="preserve">And I do have a slide that sort of walks us through the framework and always, always, always it goes back to your insight question next is our framework LED That's our deductive.</w:t>
      </w:r>
    </w:p>
    <w:p>
      <w:pPr>
        <w:spacing w:after="110"/>
      </w:pPr>
      <w:r>
        <w:rPr>
          <w:color w:val="5A5A71"/>
          <w:sz w:val="3.6mm"/>
          <w:szCs w:val="3.6mm"/>
          <w:rFonts w:ascii="Segoe UI" w:cs="Segoe UI" w:eastAsia="Segoe UI" w:hAnsi="Segoe UI"/>
        </w:rPr>
        <w:br/>
        <w:t xml:space="preserve">24:07</w:t>
      </w:r>
      <w:r>
        <w:rPr>
          <w:color w:val="232330"/>
          <w:sz w:val="3.6mm"/>
          <w:szCs w:val="3.6mm"/>
          <w:rFonts w:ascii="Segoe UI" w:cs="Segoe UI" w:eastAsia="Segoe UI" w:hAnsi="Segoe UI"/>
        </w:rPr>
        <w:br/>
        <w:t xml:space="preserve">These codes, like I said, come directly one from our insight question.</w:t>
      </w:r>
    </w:p>
    <w:p>
      <w:pPr>
        <w:spacing w:after="110"/>
      </w:pPr>
      <w:r>
        <w:rPr>
          <w:color w:val="5A5A71"/>
          <w:sz w:val="3.6mm"/>
          <w:szCs w:val="3.6mm"/>
          <w:rFonts w:ascii="Segoe UI" w:cs="Segoe UI" w:eastAsia="Segoe UI" w:hAnsi="Segoe UI"/>
        </w:rPr>
        <w:br/>
        <w:t xml:space="preserve">24:12</w:t>
      </w:r>
      <w:r>
        <w:rPr>
          <w:color w:val="232330"/>
          <w:sz w:val="3.6mm"/>
          <w:szCs w:val="3.6mm"/>
          <w:rFonts w:ascii="Segoe UI" w:cs="Segoe UI" w:eastAsia="Segoe UI" w:hAnsi="Segoe UI"/>
        </w:rPr>
        <w:br/>
        <w:t xml:space="preserve">And then they might also draw on theory of change frameworks prior research.</w:t>
      </w:r>
    </w:p>
    <w:p>
      <w:pPr>
        <w:spacing w:after="110"/>
      </w:pPr>
      <w:r>
        <w:rPr>
          <w:color w:val="5A5A71"/>
          <w:sz w:val="3.6mm"/>
          <w:szCs w:val="3.6mm"/>
          <w:rFonts w:ascii="Segoe UI" w:cs="Segoe UI" w:eastAsia="Segoe UI" w:hAnsi="Segoe UI"/>
        </w:rPr>
        <w:br/>
        <w:t xml:space="preserve">24:18</w:t>
      </w:r>
      <w:r>
        <w:rPr>
          <w:color w:val="232330"/>
          <w:sz w:val="3.6mm"/>
          <w:szCs w:val="3.6mm"/>
          <w:rFonts w:ascii="Segoe UI" w:cs="Segoe UI" w:eastAsia="Segoe UI" w:hAnsi="Segoe UI"/>
        </w:rPr>
        <w:br/>
        <w:t xml:space="preserve">So for example, if a campaign in your organisation intends to make physical activity feel accessible, relevant and achievable, for example, we might begin with categories such as audience accessibility barriers and we can break barriers down into further sub codes.</w:t>
      </w:r>
    </w:p>
    <w:p>
      <w:pPr>
        <w:spacing w:after="110"/>
      </w:pPr>
      <w:r>
        <w:rPr>
          <w:color w:val="5A5A71"/>
          <w:sz w:val="3.6mm"/>
          <w:szCs w:val="3.6mm"/>
          <w:rFonts w:ascii="Segoe UI" w:cs="Segoe UI" w:eastAsia="Segoe UI" w:hAnsi="Segoe UI"/>
        </w:rPr>
        <w:br/>
        <w:t xml:space="preserve">24:40</w:t>
      </w:r>
      <w:r>
        <w:rPr>
          <w:color w:val="232330"/>
          <w:sz w:val="3.6mm"/>
          <w:szCs w:val="3.6mm"/>
          <w:rFonts w:ascii="Segoe UI" w:cs="Segoe UI" w:eastAsia="Segoe UI" w:hAnsi="Segoe UI"/>
        </w:rPr>
        <w:br/>
        <w:t xml:space="preserve">There benefits.</w:t>
      </w:r>
    </w:p>
    <w:p>
      <w:pPr>
        <w:spacing w:after="110"/>
      </w:pPr>
      <w:r>
        <w:rPr>
          <w:color w:val="5A5A71"/>
          <w:sz w:val="3.6mm"/>
          <w:szCs w:val="3.6mm"/>
          <w:rFonts w:ascii="Segoe UI" w:cs="Segoe UI" w:eastAsia="Segoe UI" w:hAnsi="Segoe UI"/>
        </w:rPr>
        <w:br/>
        <w:t xml:space="preserve">24:41</w:t>
      </w:r>
      <w:r>
        <w:rPr>
          <w:color w:val="232330"/>
          <w:sz w:val="3.6mm"/>
          <w:szCs w:val="3.6mm"/>
          <w:rFonts w:ascii="Segoe UI" w:cs="Segoe UI" w:eastAsia="Segoe UI" w:hAnsi="Segoe UI"/>
        </w:rPr>
        <w:br/>
        <w:t xml:space="preserve">Same thing for their sub codes, local relevance, call to action, those kind of things.</w:t>
      </w:r>
    </w:p>
    <w:p>
      <w:pPr>
        <w:spacing w:after="110"/>
      </w:pPr>
      <w:r>
        <w:rPr>
          <w:color w:val="5A5A71"/>
          <w:sz w:val="3.6mm"/>
          <w:szCs w:val="3.6mm"/>
          <w:rFonts w:ascii="Segoe UI" w:cs="Segoe UI" w:eastAsia="Segoe UI" w:hAnsi="Segoe UI"/>
        </w:rPr>
        <w:br/>
        <w:t xml:space="preserve">24:46</w:t>
      </w:r>
      <w:r>
        <w:rPr>
          <w:color w:val="232330"/>
          <w:sz w:val="3.6mm"/>
          <w:szCs w:val="3.6mm"/>
          <w:rFonts w:ascii="Segoe UI" w:cs="Segoe UI" w:eastAsia="Segoe UI" w:hAnsi="Segoe UI"/>
        </w:rPr>
        <w:br/>
        <w:t xml:space="preserve">Those begin to become codes.</w:t>
      </w:r>
    </w:p>
    <w:p>
      <w:pPr>
        <w:spacing w:after="110"/>
      </w:pPr>
      <w:r>
        <w:rPr>
          <w:color w:val="5A5A71"/>
          <w:sz w:val="3.6mm"/>
          <w:szCs w:val="3.6mm"/>
          <w:rFonts w:ascii="Segoe UI" w:cs="Segoe UI" w:eastAsia="Segoe UI" w:hAnsi="Segoe UI"/>
        </w:rPr>
        <w:br/>
        <w:t xml:space="preserve">24:50</w:t>
      </w:r>
      <w:r>
        <w:rPr>
          <w:color w:val="232330"/>
          <w:sz w:val="3.6mm"/>
          <w:szCs w:val="3.6mm"/>
          <w:rFonts w:ascii="Segoe UI" w:cs="Segoe UI" w:eastAsia="Segoe UI" w:hAnsi="Segoe UI"/>
        </w:rPr>
        <w:br/>
        <w:t xml:space="preserve">The strength in a deductive or a framework LED content analysis is consistency.</w:t>
      </w:r>
    </w:p>
    <w:p>
      <w:pPr>
        <w:spacing w:after="110"/>
      </w:pPr>
      <w:r>
        <w:rPr>
          <w:color w:val="5A5A71"/>
          <w:sz w:val="3.6mm"/>
          <w:szCs w:val="3.6mm"/>
          <w:rFonts w:ascii="Segoe UI" w:cs="Segoe UI" w:eastAsia="Segoe UI" w:hAnsi="Segoe UI"/>
        </w:rPr>
        <w:br/>
        <w:t xml:space="preserve">24:57</w:t>
      </w:r>
      <w:r>
        <w:rPr>
          <w:color w:val="232330"/>
          <w:sz w:val="3.6mm"/>
          <w:szCs w:val="3.6mm"/>
          <w:rFonts w:ascii="Segoe UI" w:cs="Segoe UI" w:eastAsia="Segoe UI" w:hAnsi="Segoe UI"/>
        </w:rPr>
        <w:br/>
        <w:t xml:space="preserve">We can compare items against the same set of criteria.</w:t>
      </w:r>
    </w:p>
    <w:p>
      <w:pPr>
        <w:spacing w:after="110"/>
      </w:pPr>
      <w:r>
        <w:rPr>
          <w:color w:val="5A5A71"/>
          <w:sz w:val="3.6mm"/>
          <w:szCs w:val="3.6mm"/>
          <w:rFonts w:ascii="Segoe UI" w:cs="Segoe UI" w:eastAsia="Segoe UI" w:hAnsi="Segoe UI"/>
        </w:rPr>
        <w:br/>
        <w:t xml:space="preserve">25:02</w:t>
      </w:r>
      <w:r>
        <w:rPr>
          <w:color w:val="232330"/>
          <w:sz w:val="3.6mm"/>
          <w:szCs w:val="3.6mm"/>
          <w:rFonts w:ascii="Segoe UI" w:cs="Segoe UI" w:eastAsia="Segoe UI" w:hAnsi="Segoe UI"/>
        </w:rPr>
        <w:br/>
        <w:t xml:space="preserve">OK, the benefit with this, because I'm going to say it now and you'll also hear me say it again later.</w:t>
      </w:r>
    </w:p>
    <w:p>
      <w:pPr>
        <w:spacing w:after="110"/>
      </w:pPr>
      <w:r>
        <w:rPr>
          <w:color w:val="5A5A71"/>
          <w:sz w:val="3.6mm"/>
          <w:szCs w:val="3.6mm"/>
          <w:rFonts w:ascii="Segoe UI" w:cs="Segoe UI" w:eastAsia="Segoe UI" w:hAnsi="Segoe UI"/>
        </w:rPr>
        <w:br/>
        <w:t xml:space="preserve">25:07</w:t>
      </w:r>
      <w:r>
        <w:rPr>
          <w:color w:val="232330"/>
          <w:sz w:val="3.6mm"/>
          <w:szCs w:val="3.6mm"/>
          <w:rFonts w:ascii="Segoe UI" w:cs="Segoe UI" w:eastAsia="Segoe UI" w:hAnsi="Segoe UI"/>
        </w:rPr>
        <w:br/>
        <w:t xml:space="preserve">With content analysis, you always need at least two people doing the review of material.</w:t>
      </w:r>
    </w:p>
    <w:p>
      <w:pPr>
        <w:spacing w:after="110"/>
      </w:pPr>
      <w:r>
        <w:rPr>
          <w:color w:val="5A5A71"/>
          <w:sz w:val="3.6mm"/>
          <w:szCs w:val="3.6mm"/>
          <w:rFonts w:ascii="Segoe UI" w:cs="Segoe UI" w:eastAsia="Segoe UI" w:hAnsi="Segoe UI"/>
        </w:rPr>
        <w:br/>
        <w:t xml:space="preserve">25:15</w:t>
      </w:r>
      <w:r>
        <w:rPr>
          <w:color w:val="232330"/>
          <w:sz w:val="3.6mm"/>
          <w:szCs w:val="3.6mm"/>
          <w:rFonts w:ascii="Segoe UI" w:cs="Segoe UI" w:eastAsia="Segoe UI" w:hAnsi="Segoe UI"/>
        </w:rPr>
        <w:br/>
        <w:t xml:space="preserve">Why is that for trustworthiness, for credibility of our data if we're doing a framework led and a deductive content analysis, as you might anticipate, if two people are doing this, the criteria is very consistent.</w:t>
      </w:r>
    </w:p>
    <w:p>
      <w:pPr>
        <w:spacing w:after="110"/>
      </w:pPr>
      <w:r>
        <w:rPr>
          <w:color w:val="5A5A71"/>
          <w:sz w:val="3.6mm"/>
          <w:szCs w:val="3.6mm"/>
          <w:rFonts w:ascii="Segoe UI" w:cs="Segoe UI" w:eastAsia="Segoe UI" w:hAnsi="Segoe UI"/>
        </w:rPr>
        <w:br/>
        <w:t xml:space="preserve">25:36</w:t>
      </w:r>
      <w:r>
        <w:rPr>
          <w:color w:val="232330"/>
          <w:sz w:val="3.6mm"/>
          <w:szCs w:val="3.6mm"/>
          <w:rFonts w:ascii="Segoe UI" w:cs="Segoe UI" w:eastAsia="Segoe UI" w:hAnsi="Segoe UI"/>
        </w:rPr>
        <w:br/>
        <w:t xml:space="preserve">I must have an automatic transition on today because it just keeps skipping through.</w:t>
      </w:r>
    </w:p>
    <w:p>
      <w:pPr>
        <w:spacing w:after="110"/>
      </w:pPr>
      <w:r>
        <w:rPr>
          <w:color w:val="5A5A71"/>
          <w:sz w:val="3.6mm"/>
          <w:szCs w:val="3.6mm"/>
          <w:rFonts w:ascii="Segoe UI" w:cs="Segoe UI" w:eastAsia="Segoe UI" w:hAnsi="Segoe UI"/>
        </w:rPr>
        <w:br/>
        <w:t xml:space="preserve">25:44</w:t>
      </w:r>
      <w:r>
        <w:rPr>
          <w:color w:val="232330"/>
          <w:sz w:val="3.6mm"/>
          <w:szCs w:val="3.6mm"/>
          <w:rFonts w:ascii="Segoe UI" w:cs="Segoe UI" w:eastAsia="Segoe UI" w:hAnsi="Segoe UI"/>
        </w:rPr>
        <w:br/>
        <w:t xml:space="preserve">The risk with this is that we only find what we expected to find.</w:t>
      </w:r>
    </w:p>
    <w:p>
      <w:pPr>
        <w:spacing w:after="110"/>
      </w:pPr>
      <w:r>
        <w:rPr>
          <w:color w:val="5A5A71"/>
          <w:sz w:val="3.6mm"/>
          <w:szCs w:val="3.6mm"/>
          <w:rFonts w:ascii="Segoe UI" w:cs="Segoe UI" w:eastAsia="Segoe UI" w:hAnsi="Segoe UI"/>
        </w:rPr>
        <w:br/>
        <w:t xml:space="preserve">25:48</w:t>
      </w:r>
      <w:r>
        <w:rPr>
          <w:color w:val="232330"/>
          <w:sz w:val="3.6mm"/>
          <w:szCs w:val="3.6mm"/>
          <w:rFonts w:ascii="Segoe UI" w:cs="Segoe UI" w:eastAsia="Segoe UI" w:hAnsi="Segoe UI"/>
        </w:rPr>
        <w:br/>
        <w:t xml:space="preserve">So again we might risk forcing data into expected boxes.</w:t>
      </w:r>
    </w:p>
    <w:p>
      <w:pPr>
        <w:spacing w:after="110"/>
      </w:pPr>
      <w:r>
        <w:rPr>
          <w:color w:val="5A5A71"/>
          <w:sz w:val="3.6mm"/>
          <w:szCs w:val="3.6mm"/>
          <w:rFonts w:ascii="Segoe UI" w:cs="Segoe UI" w:eastAsia="Segoe UI" w:hAnsi="Segoe UI"/>
        </w:rPr>
        <w:br/>
        <w:t xml:space="preserve">25:53</w:t>
      </w:r>
      <w:r>
        <w:rPr>
          <w:color w:val="232330"/>
          <w:sz w:val="3.6mm"/>
          <w:szCs w:val="3.6mm"/>
          <w:rFonts w:ascii="Segoe UI" w:cs="Segoe UI" w:eastAsia="Segoe UI" w:hAnsi="Segoe UI"/>
        </w:rPr>
        <w:br/>
        <w:t xml:space="preserve">So we just want to be very aware of that and just making sure that we are being very intentional with our coding.</w:t>
      </w:r>
    </w:p>
    <w:p>
      <w:pPr>
        <w:spacing w:after="110"/>
      </w:pPr>
      <w:r>
        <w:rPr>
          <w:color w:val="5A5A71"/>
          <w:sz w:val="3.6mm"/>
          <w:szCs w:val="3.6mm"/>
          <w:rFonts w:ascii="Segoe UI" w:cs="Segoe UI" w:eastAsia="Segoe UI" w:hAnsi="Segoe UI"/>
        </w:rPr>
        <w:br/>
        <w:t xml:space="preserve">26:08</w:t>
      </w:r>
      <w:r>
        <w:rPr>
          <w:color w:val="232330"/>
          <w:sz w:val="3.6mm"/>
          <w:szCs w:val="3.6mm"/>
          <w:rFonts w:ascii="Segoe UI" w:cs="Segoe UI" w:eastAsia="Segoe UI" w:hAnsi="Segoe UI"/>
        </w:rPr>
        <w:br/>
        <w:t xml:space="preserve">My favourite is use both.</w:t>
      </w:r>
    </w:p>
    <w:p>
      <w:pPr>
        <w:spacing w:after="110"/>
      </w:pPr>
      <w:r>
        <w:rPr>
          <w:color w:val="5A5A71"/>
          <w:sz w:val="3.6mm"/>
          <w:szCs w:val="3.6mm"/>
          <w:rFonts w:ascii="Segoe UI" w:cs="Segoe UI" w:eastAsia="Segoe UI" w:hAnsi="Segoe UI"/>
        </w:rPr>
        <w:br/>
        <w:t xml:space="preserve">26:11</w:t>
      </w:r>
      <w:r>
        <w:rPr>
          <w:color w:val="232330"/>
          <w:sz w:val="3.6mm"/>
          <w:szCs w:val="3.6mm"/>
          <w:rFonts w:ascii="Segoe UI" w:cs="Segoe UI" w:eastAsia="Segoe UI" w:hAnsi="Segoe UI"/>
        </w:rPr>
        <w:br/>
        <w:t xml:space="preserve">So a lot of projects will use a combination of inductive and deductive content analysis.</w:t>
      </w:r>
    </w:p>
    <w:p>
      <w:pPr>
        <w:spacing w:after="110"/>
      </w:pPr>
      <w:r>
        <w:rPr>
          <w:color w:val="5A5A71"/>
          <w:sz w:val="3.6mm"/>
          <w:szCs w:val="3.6mm"/>
          <w:rFonts w:ascii="Segoe UI" w:cs="Segoe UI" w:eastAsia="Segoe UI" w:hAnsi="Segoe UI"/>
        </w:rPr>
        <w:br/>
        <w:t xml:space="preserve">26:19</w:t>
      </w:r>
      <w:r>
        <w:rPr>
          <w:color w:val="232330"/>
          <w:sz w:val="3.6mm"/>
          <w:szCs w:val="3.6mm"/>
          <w:rFonts w:ascii="Segoe UI" w:cs="Segoe UI" w:eastAsia="Segoe UI" w:hAnsi="Segoe UI"/>
        </w:rPr>
        <w:br/>
        <w:t xml:space="preserve">You start with your deductive, so you start with your framework LED with the provisional framework.</w:t>
      </w:r>
    </w:p>
    <w:p>
      <w:pPr>
        <w:spacing w:after="110"/>
      </w:pPr>
      <w:r>
        <w:rPr>
          <w:color w:val="5A5A71"/>
          <w:sz w:val="3.6mm"/>
          <w:szCs w:val="3.6mm"/>
          <w:rFonts w:ascii="Segoe UI" w:cs="Segoe UI" w:eastAsia="Segoe UI" w:hAnsi="Segoe UI"/>
        </w:rPr>
        <w:br/>
        <w:t xml:space="preserve">26:25</w:t>
      </w:r>
      <w:r>
        <w:rPr>
          <w:color w:val="232330"/>
          <w:sz w:val="3.6mm"/>
          <w:szCs w:val="3.6mm"/>
          <w:rFonts w:ascii="Segoe UI" w:cs="Segoe UI" w:eastAsia="Segoe UI" w:hAnsi="Segoe UI"/>
        </w:rPr>
        <w:br/>
        <w:t xml:space="preserve">Based on the question and what is already known.</w:t>
      </w:r>
    </w:p>
    <w:p>
      <w:pPr>
        <w:spacing w:after="110"/>
      </w:pPr>
      <w:r>
        <w:rPr>
          <w:color w:val="5A5A71"/>
          <w:sz w:val="3.6mm"/>
          <w:szCs w:val="3.6mm"/>
          <w:rFonts w:ascii="Segoe UI" w:cs="Segoe UI" w:eastAsia="Segoe UI" w:hAnsi="Segoe UI"/>
        </w:rPr>
        <w:br/>
        <w:t xml:space="preserve">26:30</w:t>
      </w:r>
      <w:r>
        <w:rPr>
          <w:color w:val="232330"/>
          <w:sz w:val="3.6mm"/>
          <w:szCs w:val="3.6mm"/>
          <w:rFonts w:ascii="Segoe UI" w:cs="Segoe UI" w:eastAsia="Segoe UI" w:hAnsi="Segoe UI"/>
        </w:rPr>
        <w:br/>
        <w:t xml:space="preserve">We then apply that deductive and that provisional framework to a purposeful pilot sample.</w:t>
      </w:r>
    </w:p>
    <w:p>
      <w:pPr>
        <w:spacing w:after="110"/>
      </w:pPr>
      <w:r>
        <w:rPr>
          <w:color w:val="5A5A71"/>
          <w:sz w:val="3.6mm"/>
          <w:szCs w:val="3.6mm"/>
          <w:rFonts w:ascii="Segoe UI" w:cs="Segoe UI" w:eastAsia="Segoe UI" w:hAnsi="Segoe UI"/>
        </w:rPr>
        <w:br/>
        <w:t xml:space="preserve">26:37</w:t>
      </w:r>
      <w:r>
        <w:rPr>
          <w:color w:val="232330"/>
          <w:sz w:val="3.6mm"/>
          <w:szCs w:val="3.6mm"/>
          <w:rFonts w:ascii="Segoe UI" w:cs="Segoe UI" w:eastAsia="Segoe UI" w:hAnsi="Segoe UI"/>
        </w:rPr>
        <w:br/>
        <w:t xml:space="preserve">So generally it's about 20 to 30% of your sample.</w:t>
      </w:r>
    </w:p>
    <w:p>
      <w:pPr>
        <w:spacing w:after="110"/>
      </w:pPr>
      <w:r>
        <w:rPr>
          <w:color w:val="5A5A71"/>
          <w:sz w:val="3.6mm"/>
          <w:szCs w:val="3.6mm"/>
          <w:rFonts w:ascii="Segoe UI" w:cs="Segoe UI" w:eastAsia="Segoe UI" w:hAnsi="Segoe UI"/>
        </w:rPr>
        <w:br/>
        <w:t xml:space="preserve">26:42</w:t>
      </w:r>
      <w:r>
        <w:rPr>
          <w:color w:val="232330"/>
          <w:sz w:val="3.6mm"/>
          <w:szCs w:val="3.6mm"/>
          <w:rFonts w:ascii="Segoe UI" w:cs="Segoe UI" w:eastAsia="Segoe UI" w:hAnsi="Segoe UI"/>
        </w:rPr>
        <w:br/>
        <w:t xml:space="preserve">You're going to apply your framework LED content analysis frame or code book too, OK.</w:t>
      </w:r>
    </w:p>
    <w:p>
      <w:pPr>
        <w:spacing w:after="110"/>
      </w:pPr>
      <w:r>
        <w:rPr>
          <w:color w:val="5A5A71"/>
          <w:sz w:val="3.6mm"/>
          <w:szCs w:val="3.6mm"/>
          <w:rFonts w:ascii="Segoe UI" w:cs="Segoe UI" w:eastAsia="Segoe UI" w:hAnsi="Segoe UI"/>
        </w:rPr>
        <w:br/>
        <w:t xml:space="preserve">26:50</w:t>
      </w:r>
      <w:r>
        <w:rPr>
          <w:color w:val="232330"/>
          <w:sz w:val="3.6mm"/>
          <w:szCs w:val="3.6mm"/>
          <w:rFonts w:ascii="Segoe UI" w:cs="Segoe UI" w:eastAsia="Segoe UI" w:hAnsi="Segoe UI"/>
        </w:rPr>
        <w:br/>
        <w:t xml:space="preserve">And you're going to code again 20 to 30% of your sample.</w:t>
      </w:r>
    </w:p>
    <w:p>
      <w:pPr>
        <w:spacing w:after="110"/>
      </w:pPr>
      <w:r>
        <w:rPr>
          <w:color w:val="5A5A71"/>
          <w:sz w:val="3.6mm"/>
          <w:szCs w:val="3.6mm"/>
          <w:rFonts w:ascii="Segoe UI" w:cs="Segoe UI" w:eastAsia="Segoe UI" w:hAnsi="Segoe UI"/>
        </w:rPr>
        <w:br/>
        <w:t xml:space="preserve">26:54</w:t>
      </w:r>
      <w:r>
        <w:rPr>
          <w:color w:val="232330"/>
          <w:sz w:val="3.6mm"/>
          <w:szCs w:val="3.6mm"/>
          <w:rFonts w:ascii="Segoe UI" w:cs="Segoe UI" w:eastAsia="Segoe UI" w:hAnsi="Segoe UI"/>
        </w:rPr>
        <w:br/>
        <w:t xml:space="preserve">During that pilot, you're going to pay attention to the fit.</w:t>
      </w:r>
    </w:p>
    <w:p>
      <w:pPr>
        <w:spacing w:after="110"/>
      </w:pPr>
      <w:r>
        <w:rPr>
          <w:color w:val="5A5A71"/>
          <w:sz w:val="3.6mm"/>
          <w:szCs w:val="3.6mm"/>
          <w:rFonts w:ascii="Segoe UI" w:cs="Segoe UI" w:eastAsia="Segoe UI" w:hAnsi="Segoe UI"/>
        </w:rPr>
        <w:br/>
        <w:t xml:space="preserve">26:58</w:t>
      </w:r>
      <w:r>
        <w:rPr>
          <w:color w:val="232330"/>
          <w:sz w:val="3.6mm"/>
          <w:szCs w:val="3.6mm"/>
          <w:rFonts w:ascii="Segoe UI" w:cs="Segoe UI" w:eastAsia="Segoe UI" w:hAnsi="Segoe UI"/>
        </w:rPr>
        <w:br/>
        <w:t xml:space="preserve">Are the codes and the definitions clear?</w:t>
      </w:r>
    </w:p>
    <w:p>
      <w:pPr>
        <w:spacing w:after="110"/>
      </w:pPr>
      <w:r>
        <w:rPr>
          <w:color w:val="5A5A71"/>
          <w:sz w:val="3.6mm"/>
          <w:szCs w:val="3.6mm"/>
          <w:rFonts w:ascii="Segoe UI" w:cs="Segoe UI" w:eastAsia="Segoe UI" w:hAnsi="Segoe UI"/>
        </w:rPr>
        <w:br/>
        <w:t xml:space="preserve">27:00</w:t>
      </w:r>
      <w:r>
        <w:rPr>
          <w:color w:val="232330"/>
          <w:sz w:val="3.6mm"/>
          <w:szCs w:val="3.6mm"/>
          <w:rFonts w:ascii="Segoe UI" w:cs="Segoe UI" w:eastAsia="Segoe UI" w:hAnsi="Segoe UI"/>
        </w:rPr>
        <w:br/>
        <w:t xml:space="preserve">Are categories overlapping?</w:t>
      </w:r>
    </w:p>
    <w:p>
      <w:pPr>
        <w:spacing w:after="110"/>
      </w:pPr>
      <w:r>
        <w:rPr>
          <w:color w:val="5A5A71"/>
          <w:sz w:val="3.6mm"/>
          <w:szCs w:val="3.6mm"/>
          <w:rFonts w:ascii="Segoe UI" w:cs="Segoe UI" w:eastAsia="Segoe UI" w:hAnsi="Segoe UI"/>
        </w:rPr>
        <w:br/>
        <w:t xml:space="preserve">27:02</w:t>
      </w:r>
      <w:r>
        <w:rPr>
          <w:color w:val="232330"/>
          <w:sz w:val="3.6mm"/>
          <w:szCs w:val="3.6mm"/>
          <w:rFonts w:ascii="Segoe UI" w:cs="Segoe UI" w:eastAsia="Segoe UI" w:hAnsi="Segoe UI"/>
        </w:rPr>
        <w:br/>
        <w:t xml:space="preserve">Are they merging?</w:t>
      </w:r>
    </w:p>
    <w:p>
      <w:pPr>
        <w:spacing w:after="110"/>
      </w:pPr>
      <w:r>
        <w:rPr>
          <w:color w:val="5A5A71"/>
          <w:sz w:val="3.6mm"/>
          <w:szCs w:val="3.6mm"/>
          <w:rFonts w:ascii="Segoe UI" w:cs="Segoe UI" w:eastAsia="Segoe UI" w:hAnsi="Segoe UI"/>
        </w:rPr>
        <w:br/>
        <w:t xml:space="preserve">27:04</w:t>
      </w:r>
      <w:r>
        <w:rPr>
          <w:color w:val="232330"/>
          <w:sz w:val="3.6mm"/>
          <w:szCs w:val="3.6mm"/>
          <w:rFonts w:ascii="Segoe UI" w:cs="Segoe UI" w:eastAsia="Segoe UI" w:hAnsi="Segoe UI"/>
        </w:rPr>
        <w:br/>
        <w:t xml:space="preserve">And is most importantly is important content falling outside of the framework.</w:t>
      </w:r>
    </w:p>
    <w:p>
      <w:pPr>
        <w:spacing w:after="110"/>
      </w:pPr>
      <w:r>
        <w:rPr>
          <w:color w:val="5A5A71"/>
          <w:sz w:val="3.6mm"/>
          <w:szCs w:val="3.6mm"/>
          <w:rFonts w:ascii="Segoe UI" w:cs="Segoe UI" w:eastAsia="Segoe UI" w:hAnsi="Segoe UI"/>
        </w:rPr>
        <w:br/>
        <w:t xml:space="preserve">27:09</w:t>
      </w:r>
      <w:r>
        <w:rPr>
          <w:color w:val="232330"/>
          <w:sz w:val="3.6mm"/>
          <w:szCs w:val="3.6mm"/>
          <w:rFonts w:ascii="Segoe UI" w:cs="Segoe UI" w:eastAsia="Segoe UI" w:hAnsi="Segoe UI"/>
        </w:rPr>
        <w:br/>
        <w:t xml:space="preserve">What we then do is we add, remove and refine categories before coding the remainder so our 70 to 80% remaining.</w:t>
      </w:r>
    </w:p>
    <w:p>
      <w:pPr>
        <w:spacing w:after="110"/>
      </w:pPr>
      <w:r>
        <w:rPr>
          <w:color w:val="5A5A71"/>
          <w:sz w:val="3.6mm"/>
          <w:szCs w:val="3.6mm"/>
          <w:rFonts w:ascii="Segoe UI" w:cs="Segoe UI" w:eastAsia="Segoe UI" w:hAnsi="Segoe UI"/>
        </w:rPr>
        <w:br/>
        <w:t xml:space="preserve">27:20</w:t>
      </w:r>
      <w:r>
        <w:rPr>
          <w:color w:val="232330"/>
          <w:sz w:val="3.6mm"/>
          <w:szCs w:val="3.6mm"/>
          <w:rFonts w:ascii="Segoe UI" w:cs="Segoe UI" w:eastAsia="Segoe UI" w:hAnsi="Segoe UI"/>
        </w:rPr>
        <w:br/>
        <w:t xml:space="preserve">What this allows is the analysis to be consistent without becoming rigid.</w:t>
      </w:r>
    </w:p>
    <w:p>
      <w:pPr>
        <w:spacing w:after="110"/>
      </w:pPr>
      <w:r>
        <w:rPr>
          <w:color w:val="5A5A71"/>
          <w:sz w:val="3.6mm"/>
          <w:szCs w:val="3.6mm"/>
          <w:rFonts w:ascii="Segoe UI" w:cs="Segoe UI" w:eastAsia="Segoe UI" w:hAnsi="Segoe UI"/>
        </w:rPr>
        <w:br/>
        <w:t xml:space="preserve">27:24</w:t>
      </w:r>
      <w:r>
        <w:rPr>
          <w:color w:val="232330"/>
          <w:sz w:val="3.6mm"/>
          <w:szCs w:val="3.6mm"/>
          <w:rFonts w:ascii="Segoe UI" w:cs="Segoe UI" w:eastAsia="Segoe UI" w:hAnsi="Segoe UI"/>
        </w:rPr>
        <w:br/>
        <w:t xml:space="preserve">So we have enough structure to compare material, but enough openness to learn something we didn't already know.</w:t>
      </w:r>
    </w:p>
    <w:p>
      <w:pPr>
        <w:spacing w:after="110"/>
      </w:pPr>
      <w:r>
        <w:rPr>
          <w:color w:val="5A5A71"/>
          <w:sz w:val="3.6mm"/>
          <w:szCs w:val="3.6mm"/>
          <w:rFonts w:ascii="Segoe UI" w:cs="Segoe UI" w:eastAsia="Segoe UI" w:hAnsi="Segoe UI"/>
        </w:rPr>
        <w:br/>
        <w:t xml:space="preserve">27:31</w:t>
      </w:r>
      <w:r>
        <w:rPr>
          <w:color w:val="232330"/>
          <w:sz w:val="3.6mm"/>
          <w:szCs w:val="3.6mm"/>
          <w:rFonts w:ascii="Segoe UI" w:cs="Segoe UI" w:eastAsia="Segoe UI" w:hAnsi="Segoe UI"/>
        </w:rPr>
        <w:br/>
        <w:t xml:space="preserve">So my preference and my favourite way to do it is a combination of both and if, pardon me, if you're visually, if you're a visual learner, here's sort of a diagram of the best way to use both of them.</w:t>
      </w:r>
    </w:p>
    <w:p>
      <w:pPr>
        <w:spacing w:after="110"/>
      </w:pPr>
      <w:r>
        <w:rPr>
          <w:color w:val="5A5A71"/>
          <w:sz w:val="3.6mm"/>
          <w:szCs w:val="3.6mm"/>
          <w:rFonts w:ascii="Segoe UI" w:cs="Segoe UI" w:eastAsia="Segoe UI" w:hAnsi="Segoe UI"/>
        </w:rPr>
        <w:br/>
        <w:t xml:space="preserve">27:53</w:t>
      </w:r>
      <w:r>
        <w:rPr>
          <w:color w:val="232330"/>
          <w:sz w:val="3.6mm"/>
          <w:szCs w:val="3.6mm"/>
          <w:rFonts w:ascii="Segoe UI" w:cs="Segoe UI" w:eastAsia="Segoe UI" w:hAnsi="Segoe UI"/>
        </w:rPr>
        <w:br/>
        <w:t xml:space="preserve">So the diagram here again shows what a combined approach, how it moves through a project.</w:t>
      </w:r>
    </w:p>
    <w:p>
      <w:pPr>
        <w:spacing w:after="110"/>
      </w:pPr>
      <w:r>
        <w:rPr>
          <w:color w:val="5A5A71"/>
          <w:sz w:val="3.6mm"/>
          <w:szCs w:val="3.6mm"/>
          <w:rFonts w:ascii="Segoe UI" w:cs="Segoe UI" w:eastAsia="Segoe UI" w:hAnsi="Segoe UI"/>
        </w:rPr>
        <w:br/>
        <w:t xml:space="preserve">28:01</w:t>
      </w:r>
      <w:r>
        <w:rPr>
          <w:color w:val="232330"/>
          <w:sz w:val="3.6mm"/>
          <w:szCs w:val="3.6mm"/>
          <w:rFonts w:ascii="Segoe UI" w:cs="Segoe UI" w:eastAsia="Segoe UI" w:hAnsi="Segoe UI"/>
        </w:rPr>
        <w:br/>
        <w:t xml:space="preserve">So we're going to begin with our preparation phase.</w:t>
      </w:r>
    </w:p>
    <w:p>
      <w:pPr>
        <w:spacing w:after="110"/>
      </w:pPr>
      <w:r>
        <w:rPr>
          <w:color w:val="5A5A71"/>
          <w:sz w:val="3.6mm"/>
          <w:szCs w:val="3.6mm"/>
          <w:rFonts w:ascii="Segoe UI" w:cs="Segoe UI" w:eastAsia="Segoe UI" w:hAnsi="Segoe UI"/>
        </w:rPr>
        <w:br/>
        <w:t xml:space="preserve">28:04</w:t>
      </w:r>
      <w:r>
        <w:rPr>
          <w:color w:val="232330"/>
          <w:sz w:val="3.6mm"/>
          <w:szCs w:val="3.6mm"/>
          <w:rFonts w:ascii="Segoe UI" w:cs="Segoe UI" w:eastAsia="Segoe UI" w:hAnsi="Segoe UI"/>
        </w:rPr>
        <w:br/>
        <w:t xml:space="preserve">And again, right there you'll see your insight questions, your insight question, and your rationale.</w:t>
      </w:r>
    </w:p>
    <w:p>
      <w:pPr>
        <w:spacing w:after="110"/>
      </w:pPr>
      <w:r>
        <w:rPr>
          <w:color w:val="5A5A71"/>
          <w:sz w:val="3.6mm"/>
          <w:szCs w:val="3.6mm"/>
          <w:rFonts w:ascii="Segoe UI" w:cs="Segoe UI" w:eastAsia="Segoe UI" w:hAnsi="Segoe UI"/>
        </w:rPr>
        <w:br/>
        <w:t xml:space="preserve">28:10</w:t>
      </w:r>
      <w:r>
        <w:rPr>
          <w:color w:val="232330"/>
          <w:sz w:val="3.6mm"/>
          <w:szCs w:val="3.6mm"/>
          <w:rFonts w:ascii="Segoe UI" w:cs="Segoe UI" w:eastAsia="Segoe UI" w:hAnsi="Segoe UI"/>
        </w:rPr>
        <w:br/>
        <w:t xml:space="preserve">But why are you doing this?</w:t>
      </w:r>
    </w:p>
    <w:p>
      <w:pPr>
        <w:spacing w:after="110"/>
      </w:pPr>
      <w:r>
        <w:rPr>
          <w:color w:val="5A5A71"/>
          <w:sz w:val="3.6mm"/>
          <w:szCs w:val="3.6mm"/>
          <w:rFonts w:ascii="Segoe UI" w:cs="Segoe UI" w:eastAsia="Segoe UI" w:hAnsi="Segoe UI"/>
        </w:rPr>
        <w:br/>
        <w:t xml:space="preserve">28:13</w:t>
      </w:r>
      <w:r>
        <w:rPr>
          <w:color w:val="232330"/>
          <w:sz w:val="3.6mm"/>
          <w:szCs w:val="3.6mm"/>
          <w:rFonts w:ascii="Segoe UI" w:cs="Segoe UI" w:eastAsia="Segoe UI" w:hAnsi="Segoe UI"/>
        </w:rPr>
        <w:br/>
        <w:t xml:space="preserve">And I'm going to define your units of analysis, and we're going to talk about that in a moment.</w:t>
      </w:r>
    </w:p>
    <w:p>
      <w:pPr>
        <w:spacing w:after="110"/>
      </w:pPr>
      <w:r>
        <w:rPr>
          <w:color w:val="5A5A71"/>
          <w:sz w:val="3.6mm"/>
          <w:szCs w:val="3.6mm"/>
          <w:rFonts w:ascii="Segoe UI" w:cs="Segoe UI" w:eastAsia="Segoe UI" w:hAnsi="Segoe UI"/>
        </w:rPr>
        <w:br/>
        <w:t xml:space="preserve">28:18</w:t>
      </w:r>
      <w:r>
        <w:rPr>
          <w:color w:val="232330"/>
          <w:sz w:val="3.6mm"/>
          <w:szCs w:val="3.6mm"/>
          <w:rFonts w:ascii="Segoe UI" w:cs="Segoe UI" w:eastAsia="Segoe UI" w:hAnsi="Segoe UI"/>
        </w:rPr>
        <w:br/>
        <w:t xml:space="preserve">Your sampling strategy and any keywords, right?</w:t>
      </w:r>
    </w:p>
    <w:p>
      <w:pPr>
        <w:spacing w:after="110"/>
      </w:pPr>
      <w:r>
        <w:rPr>
          <w:color w:val="5A5A71"/>
          <w:sz w:val="3.6mm"/>
          <w:szCs w:val="3.6mm"/>
          <w:rFonts w:ascii="Segoe UI" w:cs="Segoe UI" w:eastAsia="Segoe UI" w:hAnsi="Segoe UI"/>
        </w:rPr>
        <w:br/>
        <w:t xml:space="preserve">28:25</w:t>
      </w:r>
      <w:r>
        <w:rPr>
          <w:color w:val="232330"/>
          <w:sz w:val="3.6mm"/>
          <w:szCs w:val="3.6mm"/>
          <w:rFonts w:ascii="Segoe UI" w:cs="Segoe UI" w:eastAsia="Segoe UI" w:hAnsi="Segoe UI"/>
        </w:rPr>
        <w:br/>
        <w:t xml:space="preserve">We then do our deductive determination of codes and definitions.</w:t>
      </w:r>
    </w:p>
    <w:p>
      <w:pPr>
        <w:spacing w:after="110"/>
      </w:pPr>
      <w:r>
        <w:rPr>
          <w:color w:val="5A5A71"/>
          <w:sz w:val="3.6mm"/>
          <w:szCs w:val="3.6mm"/>
          <w:rFonts w:ascii="Segoe UI" w:cs="Segoe UI" w:eastAsia="Segoe UI" w:hAnsi="Segoe UI"/>
        </w:rPr>
        <w:br/>
        <w:t xml:space="preserve">28:30</w:t>
      </w:r>
      <w:r>
        <w:rPr>
          <w:color w:val="232330"/>
          <w:sz w:val="3.6mm"/>
          <w:szCs w:val="3.6mm"/>
          <w:rFonts w:ascii="Segoe UI" w:cs="Segoe UI" w:eastAsia="Segoe UI" w:hAnsi="Segoe UI"/>
        </w:rPr>
        <w:br/>
        <w:t xml:space="preserve">What does that mean?</w:t>
      </w:r>
    </w:p>
    <w:p>
      <w:pPr>
        <w:spacing w:after="110"/>
      </w:pPr>
      <w:r>
        <w:rPr>
          <w:color w:val="5A5A71"/>
          <w:sz w:val="3.6mm"/>
          <w:szCs w:val="3.6mm"/>
          <w:rFonts w:ascii="Segoe UI" w:cs="Segoe UI" w:eastAsia="Segoe UI" w:hAnsi="Segoe UI"/>
        </w:rPr>
        <w:br/>
        <w:t xml:space="preserve">28:31</w:t>
      </w:r>
      <w:r>
        <w:rPr>
          <w:color w:val="232330"/>
          <w:sz w:val="3.6mm"/>
          <w:szCs w:val="3.6mm"/>
          <w:rFonts w:ascii="Segoe UI" w:cs="Segoe UI" w:eastAsia="Segoe UI" w:hAnsi="Segoe UI"/>
        </w:rPr>
        <w:br/>
        <w:t xml:space="preserve">That's our framework LED piece, right?</w:t>
      </w:r>
    </w:p>
    <w:p>
      <w:pPr>
        <w:spacing w:after="110"/>
      </w:pPr>
      <w:r>
        <w:rPr>
          <w:color w:val="5A5A71"/>
          <w:sz w:val="3.6mm"/>
          <w:szCs w:val="3.6mm"/>
          <w:rFonts w:ascii="Segoe UI" w:cs="Segoe UI" w:eastAsia="Segoe UI" w:hAnsi="Segoe UI"/>
        </w:rPr>
        <w:br/>
        <w:t xml:space="preserve">28:34</w:t>
      </w:r>
      <w:r>
        <w:rPr>
          <w:color w:val="232330"/>
          <w:sz w:val="3.6mm"/>
          <w:szCs w:val="3.6mm"/>
          <w:rFonts w:ascii="Segoe UI" w:cs="Segoe UI" w:eastAsia="Segoe UI" w:hAnsi="Segoe UI"/>
        </w:rPr>
        <w:br/>
        <w:t xml:space="preserve">So in that prep phase, we are deciding and determining what initial codes we want to use.</w:t>
      </w:r>
    </w:p>
    <w:p>
      <w:pPr>
        <w:spacing w:after="110"/>
      </w:pPr>
      <w:r>
        <w:rPr>
          <w:color w:val="5A5A71"/>
          <w:sz w:val="3.6mm"/>
          <w:szCs w:val="3.6mm"/>
          <w:rFonts w:ascii="Segoe UI" w:cs="Segoe UI" w:eastAsia="Segoe UI" w:hAnsi="Segoe UI"/>
        </w:rPr>
        <w:br/>
        <w:t xml:space="preserve">28:43</w:t>
      </w:r>
      <w:r>
        <w:rPr>
          <w:color w:val="232330"/>
          <w:sz w:val="3.6mm"/>
          <w:szCs w:val="3.6mm"/>
          <w:rFonts w:ascii="Segoe UI" w:cs="Segoe UI" w:eastAsia="Segoe UI" w:hAnsi="Segoe UI"/>
        </w:rPr>
        <w:br/>
        <w:t xml:space="preserve">And again, those are often informed by framework strategies, theories of change, etcetera.</w:t>
      </w:r>
    </w:p>
    <w:p>
      <w:pPr>
        <w:spacing w:after="110"/>
      </w:pPr>
      <w:r>
        <w:rPr>
          <w:color w:val="5A5A71"/>
          <w:sz w:val="3.6mm"/>
          <w:szCs w:val="3.6mm"/>
          <w:rFonts w:ascii="Segoe UI" w:cs="Segoe UI" w:eastAsia="Segoe UI" w:hAnsi="Segoe UI"/>
        </w:rPr>
        <w:br/>
        <w:t xml:space="preserve">28:50</w:t>
      </w:r>
      <w:r>
        <w:rPr>
          <w:color w:val="232330"/>
          <w:sz w:val="3.6mm"/>
          <w:szCs w:val="3.6mm"/>
          <w:rFonts w:ascii="Segoe UI" w:cs="Segoe UI" w:eastAsia="Segoe UI" w:hAnsi="Segoe UI"/>
        </w:rPr>
        <w:br/>
        <w:t xml:space="preserve">We're then going to code the text right.</w:t>
      </w:r>
    </w:p>
    <w:p>
      <w:pPr>
        <w:spacing w:after="110"/>
      </w:pPr>
      <w:r>
        <w:rPr>
          <w:color w:val="5A5A71"/>
          <w:sz w:val="3.6mm"/>
          <w:szCs w:val="3.6mm"/>
          <w:rFonts w:ascii="Segoe UI" w:cs="Segoe UI" w:eastAsia="Segoe UI" w:hAnsi="Segoe UI"/>
        </w:rPr>
        <w:br/>
        <w:t xml:space="preserve">28:55</w:t>
      </w:r>
      <w:r>
        <w:rPr>
          <w:color w:val="232330"/>
          <w:sz w:val="3.6mm"/>
          <w:szCs w:val="3.6mm"/>
          <w:rFonts w:ascii="Segoe UI" w:cs="Segoe UI" w:eastAsia="Segoe UI" w:hAnsi="Segoe UI"/>
        </w:rPr>
        <w:br/>
        <w:t xml:space="preserve">Again, that's about 20 to 30% of the sample.</w:t>
      </w:r>
    </w:p>
    <w:p>
      <w:pPr>
        <w:spacing w:after="110"/>
      </w:pPr>
      <w:r>
        <w:rPr>
          <w:color w:val="5A5A71"/>
          <w:sz w:val="3.6mm"/>
          <w:szCs w:val="3.6mm"/>
          <w:rFonts w:ascii="Segoe UI" w:cs="Segoe UI" w:eastAsia="Segoe UI" w:hAnsi="Segoe UI"/>
        </w:rPr>
        <w:br/>
        <w:t xml:space="preserve">28:59</w:t>
      </w:r>
      <w:r>
        <w:rPr>
          <w:color w:val="232330"/>
          <w:sz w:val="3.6mm"/>
          <w:szCs w:val="3.6mm"/>
          <w:rFonts w:ascii="Segoe UI" w:cs="Segoe UI" w:eastAsia="Segoe UI" w:hAnsi="Segoe UI"/>
        </w:rPr>
        <w:br/>
        <w:t xml:space="preserve">We then go back in, we revise categories, revised definitions and what we can then do is then we apply the working version to the remainder of the material and analyse the results.</w:t>
      </w:r>
    </w:p>
    <w:p>
      <w:pPr>
        <w:spacing w:after="110"/>
      </w:pPr>
      <w:r>
        <w:rPr>
          <w:color w:val="5A5A71"/>
          <w:sz w:val="3.6mm"/>
          <w:szCs w:val="3.6mm"/>
          <w:rFonts w:ascii="Segoe UI" w:cs="Segoe UI" w:eastAsia="Segoe UI" w:hAnsi="Segoe UI"/>
        </w:rPr>
        <w:br/>
        <w:t xml:space="preserve">29:12</w:t>
      </w:r>
      <w:r>
        <w:rPr>
          <w:color w:val="232330"/>
          <w:sz w:val="3.6mm"/>
          <w:szCs w:val="3.6mm"/>
          <w:rFonts w:ascii="Segoe UI" w:cs="Segoe UI" w:eastAsia="Segoe UI" w:hAnsi="Segoe UI"/>
        </w:rPr>
        <w:br/>
        <w:t xml:space="preserve">The really important piece here is that revision is planned.</w:t>
      </w:r>
    </w:p>
    <w:p>
      <w:pPr>
        <w:spacing w:after="110"/>
      </w:pPr>
      <w:r>
        <w:rPr>
          <w:color w:val="5A5A71"/>
          <w:sz w:val="3.6mm"/>
          <w:szCs w:val="3.6mm"/>
          <w:rFonts w:ascii="Segoe UI" w:cs="Segoe UI" w:eastAsia="Segoe UI" w:hAnsi="Segoe UI"/>
        </w:rPr>
        <w:br/>
        <w:t xml:space="preserve">29:16</w:t>
      </w:r>
      <w:r>
        <w:rPr>
          <w:color w:val="232330"/>
          <w:sz w:val="3.6mm"/>
          <w:szCs w:val="3.6mm"/>
          <w:rFonts w:ascii="Segoe UI" w:cs="Segoe UI" w:eastAsia="Segoe UI" w:hAnsi="Segoe UI"/>
        </w:rPr>
        <w:br/>
        <w:t xml:space="preserve">It's not optional to do a content analysis.</w:t>
      </w:r>
    </w:p>
    <w:p>
      <w:pPr>
        <w:spacing w:after="110"/>
      </w:pPr>
      <w:r>
        <w:rPr>
          <w:color w:val="5A5A71"/>
          <w:sz w:val="3.6mm"/>
          <w:szCs w:val="3.6mm"/>
          <w:rFonts w:ascii="Segoe UI" w:cs="Segoe UI" w:eastAsia="Segoe UI" w:hAnsi="Segoe UI"/>
        </w:rPr>
        <w:br/>
        <w:t xml:space="preserve">29:21</w:t>
      </w:r>
      <w:r>
        <w:rPr>
          <w:color w:val="232330"/>
          <w:sz w:val="3.6mm"/>
          <w:szCs w:val="3.6mm"/>
          <w:rFonts w:ascii="Segoe UI" w:cs="Segoe UI" w:eastAsia="Segoe UI" w:hAnsi="Segoe UI"/>
        </w:rPr>
        <w:br/>
        <w:t xml:space="preserve">Well, that revision of categories and definitions must be explicitly built in because or else you're going to code 150 texts and material and you're going to get to the end of it and either have a really huge messy data set or not really know what you're looking at anymore.</w:t>
      </w:r>
    </w:p>
    <w:p>
      <w:pPr>
        <w:spacing w:after="110"/>
      </w:pPr>
      <w:r>
        <w:rPr>
          <w:color w:val="5A5A71"/>
          <w:sz w:val="3.6mm"/>
          <w:szCs w:val="3.6mm"/>
          <w:rFonts w:ascii="Segoe UI" w:cs="Segoe UI" w:eastAsia="Segoe UI" w:hAnsi="Segoe UI"/>
        </w:rPr>
        <w:br/>
        <w:t xml:space="preserve">29:38</w:t>
      </w:r>
      <w:r>
        <w:rPr>
          <w:color w:val="232330"/>
          <w:sz w:val="3.6mm"/>
          <w:szCs w:val="3.6mm"/>
          <w:rFonts w:ascii="Segoe UI" w:cs="Segoe UI" w:eastAsia="Segoe UI" w:hAnsi="Segoe UI"/>
        </w:rPr>
        <w:br/>
        <w:t xml:space="preserve">So it's really important to build into the design that revision piece.</w:t>
      </w:r>
    </w:p>
    <w:p>
      <w:pPr>
        <w:spacing w:after="110"/>
      </w:pPr>
      <w:r>
        <w:rPr>
          <w:color w:val="5A5A71"/>
          <w:sz w:val="3.6mm"/>
          <w:szCs w:val="3.6mm"/>
          <w:rFonts w:ascii="Segoe UI" w:cs="Segoe UI" w:eastAsia="Segoe UI" w:hAnsi="Segoe UI"/>
        </w:rPr>
        <w:br/>
        <w:t xml:space="preserve">29:49</w:t>
      </w:r>
      <w:r>
        <w:rPr>
          <w:color w:val="232330"/>
          <w:sz w:val="3.6mm"/>
          <w:szCs w:val="3.6mm"/>
          <w:rFonts w:ascii="Segoe UI" w:cs="Segoe UI" w:eastAsia="Segoe UI" w:hAnsi="Segoe UI"/>
        </w:rPr>
        <w:br/>
        <w:t xml:space="preserve">Pardon me.</w:t>
      </w:r>
    </w:p>
    <w:p>
      <w:pPr>
        <w:spacing w:after="110"/>
      </w:pPr>
      <w:r>
        <w:rPr>
          <w:color w:val="5A5A71"/>
          <w:sz w:val="3.6mm"/>
          <w:szCs w:val="3.6mm"/>
          <w:rFonts w:ascii="Segoe UI" w:cs="Segoe UI" w:eastAsia="Segoe UI" w:hAnsi="Segoe UI"/>
        </w:rPr>
        <w:br/>
        <w:t xml:space="preserve">29:50</w:t>
      </w:r>
      <w:r>
        <w:rPr>
          <w:color w:val="232330"/>
          <w:sz w:val="3.6mm"/>
          <w:szCs w:val="3.6mm"/>
          <w:rFonts w:ascii="Segoe UI" w:cs="Segoe UI" w:eastAsia="Segoe UI" w:hAnsi="Segoe UI"/>
        </w:rPr>
        <w:br/>
        <w:t xml:space="preserve">We're now choosing and moving from choosing an approach to designing the analysis.</w:t>
      </w:r>
    </w:p>
    <w:p>
      <w:pPr>
        <w:spacing w:after="110"/>
      </w:pPr>
      <w:r>
        <w:rPr>
          <w:color w:val="5A5A71"/>
          <w:sz w:val="3.6mm"/>
          <w:szCs w:val="3.6mm"/>
          <w:rFonts w:ascii="Segoe UI" w:cs="Segoe UI" w:eastAsia="Segoe UI" w:hAnsi="Segoe UI"/>
        </w:rPr>
        <w:br/>
        <w:t xml:space="preserve">29:59</w:t>
      </w:r>
      <w:r>
        <w:rPr>
          <w:color w:val="232330"/>
          <w:sz w:val="3.6mm"/>
          <w:szCs w:val="3.6mm"/>
          <w:rFonts w:ascii="Segoe UI" w:cs="Segoe UI" w:eastAsia="Segoe UI" w:hAnsi="Segoe UI"/>
        </w:rPr>
        <w:br/>
        <w:t xml:space="preserve">The first step, and again, this is a sort of pathway that you can use no matter what type of content analysis you choose to do.</w:t>
      </w:r>
    </w:p>
    <w:p>
      <w:pPr>
        <w:spacing w:after="110"/>
      </w:pPr>
      <w:r>
        <w:rPr>
          <w:color w:val="5A5A71"/>
          <w:sz w:val="3.6mm"/>
          <w:szCs w:val="3.6mm"/>
          <w:rFonts w:ascii="Segoe UI" w:cs="Segoe UI" w:eastAsia="Segoe UI" w:hAnsi="Segoe UI"/>
        </w:rPr>
        <w:br/>
        <w:t xml:space="preserve">30:08</w:t>
      </w:r>
      <w:r>
        <w:rPr>
          <w:color w:val="232330"/>
          <w:sz w:val="3.6mm"/>
          <w:szCs w:val="3.6mm"/>
          <w:rFonts w:ascii="Segoe UI" w:cs="Segoe UI" w:eastAsia="Segoe UI" w:hAnsi="Segoe UI"/>
        </w:rPr>
        <w:br/>
        <w:t xml:space="preserve">Inductive, so conventional or deductive framework, LED or count, lead or summative.</w:t>
      </w:r>
    </w:p>
    <w:p>
      <w:pPr>
        <w:spacing w:after="110"/>
      </w:pPr>
      <w:r>
        <w:rPr>
          <w:color w:val="5A5A71"/>
          <w:sz w:val="3.6mm"/>
          <w:szCs w:val="3.6mm"/>
          <w:rFonts w:ascii="Segoe UI" w:cs="Segoe UI" w:eastAsia="Segoe UI" w:hAnsi="Segoe UI"/>
        </w:rPr>
        <w:br/>
        <w:t xml:space="preserve">30:17</w:t>
      </w:r>
      <w:r>
        <w:rPr>
          <w:color w:val="232330"/>
          <w:sz w:val="3.6mm"/>
          <w:szCs w:val="3.6mm"/>
          <w:rFonts w:ascii="Segoe UI" w:cs="Segoe UI" w:eastAsia="Segoe UI" w:hAnsi="Segoe UI"/>
        </w:rPr>
        <w:br/>
        <w:t xml:space="preserve">The first step here is to return to the insight question.</w:t>
      </w:r>
    </w:p>
    <w:p>
      <w:pPr>
        <w:spacing w:after="110"/>
      </w:pPr>
      <w:r>
        <w:rPr>
          <w:color w:val="5A5A71"/>
          <w:sz w:val="3.6mm"/>
          <w:szCs w:val="3.6mm"/>
          <w:rFonts w:ascii="Segoe UI" w:cs="Segoe UI" w:eastAsia="Segoe UI" w:hAnsi="Segoe UI"/>
        </w:rPr>
        <w:br/>
        <w:t xml:space="preserve">30:22</w:t>
      </w:r>
      <w:r>
        <w:rPr>
          <w:color w:val="232330"/>
          <w:sz w:val="3.6mm"/>
          <w:szCs w:val="3.6mm"/>
          <w:rFonts w:ascii="Segoe UI" w:cs="Segoe UI" w:eastAsia="Segoe UI" w:hAnsi="Segoe UI"/>
        </w:rPr>
        <w:br/>
        <w:t xml:space="preserve">Then you're going to define the body of material, set inclusion, exclusion criteria, choose units of analysis, develop initial categories.</w:t>
      </w:r>
    </w:p>
    <w:p>
      <w:pPr>
        <w:spacing w:after="110"/>
      </w:pPr>
      <w:r>
        <w:rPr>
          <w:color w:val="5A5A71"/>
          <w:sz w:val="3.6mm"/>
          <w:szCs w:val="3.6mm"/>
          <w:rFonts w:ascii="Segoe UI" w:cs="Segoe UI" w:eastAsia="Segoe UI" w:hAnsi="Segoe UI"/>
        </w:rPr>
        <w:br/>
        <w:t xml:space="preserve">30:33</w:t>
      </w:r>
      <w:r>
        <w:rPr>
          <w:color w:val="232330"/>
          <w:sz w:val="3.6mm"/>
          <w:szCs w:val="3.6mm"/>
          <w:rFonts w:ascii="Segoe UI" w:cs="Segoe UI" w:eastAsia="Segoe UI" w:hAnsi="Segoe UI"/>
        </w:rPr>
        <w:br/>
        <w:t xml:space="preserve">Again, this matches the framework that I just showed you, but what I really am going to get into over the next few slides is define the body of material, set inclusion, exclusion criteria and how to choose the units of analysis because that is really important and that's all part of the design process.</w:t>
      </w:r>
    </w:p>
    <w:p>
      <w:pPr>
        <w:spacing w:after="110"/>
      </w:pPr>
      <w:r>
        <w:rPr>
          <w:color w:val="5A5A71"/>
          <w:sz w:val="3.6mm"/>
          <w:szCs w:val="3.6mm"/>
          <w:rFonts w:ascii="Segoe UI" w:cs="Segoe UI" w:eastAsia="Segoe UI" w:hAnsi="Segoe UI"/>
        </w:rPr>
        <w:br/>
        <w:t xml:space="preserve">30:55</w:t>
      </w:r>
      <w:r>
        <w:rPr>
          <w:color w:val="232330"/>
          <w:sz w:val="3.6mm"/>
          <w:szCs w:val="3.6mm"/>
          <w:rFonts w:ascii="Segoe UI" w:cs="Segoe UI" w:eastAsia="Segoe UI" w:hAnsi="Segoe UI"/>
        </w:rPr>
        <w:br/>
        <w:t xml:space="preserve">So once the material, once the question is clear, which it's going to be because if you've been following along our Mel series, you're not going to choose a technique until you have a very, very clear inside question, right?</w:t>
      </w:r>
    </w:p>
    <w:p>
      <w:pPr>
        <w:spacing w:after="110"/>
      </w:pPr>
      <w:r>
        <w:rPr>
          <w:color w:val="5A5A71"/>
          <w:sz w:val="3.6mm"/>
          <w:szCs w:val="3.6mm"/>
          <w:rFonts w:ascii="Segoe UI" w:cs="Segoe UI" w:eastAsia="Segoe UI" w:hAnsi="Segoe UI"/>
        </w:rPr>
        <w:br/>
        <w:t xml:space="preserve">31:12</w:t>
      </w:r>
      <w:r>
        <w:rPr>
          <w:color w:val="232330"/>
          <w:sz w:val="3.6mm"/>
          <w:szCs w:val="3.6mm"/>
          <w:rFonts w:ascii="Segoe UI" w:cs="Segoe UI" w:eastAsia="Segoe UI" w:hAnsi="Segoe UI"/>
        </w:rPr>
        <w:br/>
        <w:t xml:space="preserve">So our question is clear and now we need to define the material.</w:t>
      </w:r>
    </w:p>
    <w:p>
      <w:pPr>
        <w:spacing w:after="110"/>
      </w:pPr>
      <w:r>
        <w:rPr>
          <w:color w:val="5A5A71"/>
          <w:sz w:val="3.6mm"/>
          <w:szCs w:val="3.6mm"/>
          <w:rFonts w:ascii="Segoe UI" w:cs="Segoe UI" w:eastAsia="Segoe UI" w:hAnsi="Segoe UI"/>
        </w:rPr>
        <w:br/>
        <w:t xml:space="preserve">31:17</w:t>
      </w:r>
      <w:r>
        <w:rPr>
          <w:color w:val="232330"/>
          <w:sz w:val="3.6mm"/>
          <w:szCs w:val="3.6mm"/>
          <w:rFonts w:ascii="Segoe UI" w:cs="Segoe UI" w:eastAsia="Segoe UI" w:hAnsi="Segoe UI"/>
        </w:rPr>
        <w:br/>
        <w:t xml:space="preserve">So we're going to start with the boundaries.</w:t>
      </w:r>
    </w:p>
    <w:p>
      <w:pPr>
        <w:spacing w:after="110"/>
      </w:pPr>
      <w:r>
        <w:rPr>
          <w:color w:val="5A5A71"/>
          <w:sz w:val="3.6mm"/>
          <w:szCs w:val="3.6mm"/>
          <w:rFonts w:ascii="Segoe UI" w:cs="Segoe UI" w:eastAsia="Segoe UI" w:hAnsi="Segoe UI"/>
        </w:rPr>
        <w:br/>
        <w:t xml:space="preserve">31:19</w:t>
      </w:r>
      <w:r>
        <w:rPr>
          <w:color w:val="232330"/>
          <w:sz w:val="3.6mm"/>
          <w:szCs w:val="3.6mm"/>
          <w:rFonts w:ascii="Segoe UI" w:cs="Segoe UI" w:eastAsia="Segoe UI" w:hAnsi="Segoe UI"/>
        </w:rPr>
        <w:br/>
        <w:t xml:space="preserve">Where is the material going to come from, right?</w:t>
      </w:r>
    </w:p>
    <w:p>
      <w:pPr>
        <w:spacing w:after="110"/>
      </w:pPr>
      <w:r>
        <w:rPr>
          <w:color w:val="5A5A71"/>
          <w:sz w:val="3.6mm"/>
          <w:szCs w:val="3.6mm"/>
          <w:rFonts w:ascii="Segoe UI" w:cs="Segoe UI" w:eastAsia="Segoe UI" w:hAnsi="Segoe UI"/>
        </w:rPr>
        <w:br/>
        <w:t xml:space="preserve">31:22</w:t>
      </w:r>
      <w:r>
        <w:rPr>
          <w:color w:val="232330"/>
          <w:sz w:val="3.6mm"/>
          <w:szCs w:val="3.6mm"/>
          <w:rFonts w:ascii="Segoe UI" w:cs="Segoe UI" w:eastAsia="Segoe UI" w:hAnsi="Segoe UI"/>
        </w:rPr>
        <w:br/>
        <w:t xml:space="preserve">Is it only social media?</w:t>
      </w:r>
    </w:p>
    <w:p>
      <w:pPr>
        <w:spacing w:after="110"/>
      </w:pPr>
      <w:r>
        <w:rPr>
          <w:color w:val="5A5A71"/>
          <w:sz w:val="3.6mm"/>
          <w:szCs w:val="3.6mm"/>
          <w:rFonts w:ascii="Segoe UI" w:cs="Segoe UI" w:eastAsia="Segoe UI" w:hAnsi="Segoe UI"/>
        </w:rPr>
        <w:br/>
        <w:t xml:space="preserve">31:24</w:t>
      </w:r>
      <w:r>
        <w:rPr>
          <w:color w:val="232330"/>
          <w:sz w:val="3.6mm"/>
          <w:szCs w:val="3.6mm"/>
          <w:rFonts w:ascii="Segoe UI" w:cs="Segoe UI" w:eastAsia="Segoe UI" w:hAnsi="Segoe UI"/>
        </w:rPr>
        <w:br/>
        <w:t xml:space="preserve">Is it only newsletters?</w:t>
      </w:r>
    </w:p>
    <w:p>
      <w:pPr>
        <w:spacing w:after="110"/>
      </w:pPr>
      <w:r>
        <w:rPr>
          <w:color w:val="5A5A71"/>
          <w:sz w:val="3.6mm"/>
          <w:szCs w:val="3.6mm"/>
          <w:rFonts w:ascii="Segoe UI" w:cs="Segoe UI" w:eastAsia="Segoe UI" w:hAnsi="Segoe UI"/>
        </w:rPr>
        <w:br/>
        <w:t xml:space="preserve">31:25</w:t>
      </w:r>
      <w:r>
        <w:rPr>
          <w:color w:val="232330"/>
          <w:sz w:val="3.6mm"/>
          <w:szCs w:val="3.6mm"/>
          <w:rFonts w:ascii="Segoe UI" w:cs="Segoe UI" w:eastAsia="Segoe UI" w:hAnsi="Segoe UI"/>
        </w:rPr>
        <w:br/>
        <w:t xml:space="preserve">Is it only policy documents and strategy documents?</w:t>
      </w:r>
    </w:p>
    <w:p>
      <w:pPr>
        <w:spacing w:after="110"/>
      </w:pPr>
      <w:r>
        <w:rPr>
          <w:color w:val="5A5A71"/>
          <w:sz w:val="3.6mm"/>
          <w:szCs w:val="3.6mm"/>
          <w:rFonts w:ascii="Segoe UI" w:cs="Segoe UI" w:eastAsia="Segoe UI" w:hAnsi="Segoe UI"/>
        </w:rPr>
        <w:br/>
        <w:t xml:space="preserve">31:33</w:t>
      </w:r>
      <w:r>
        <w:rPr>
          <w:color w:val="232330"/>
          <w:sz w:val="3.6mm"/>
          <w:szCs w:val="3.6mm"/>
          <w:rFonts w:ascii="Segoe UI" w:cs="Segoe UI" w:eastAsia="Segoe UI" w:hAnsi="Segoe UI"/>
        </w:rPr>
        <w:br/>
        <w:t xml:space="preserve">Where is it coming from?</w:t>
      </w:r>
    </w:p>
    <w:p>
      <w:pPr>
        <w:spacing w:after="110"/>
      </w:pPr>
      <w:r>
        <w:rPr>
          <w:color w:val="5A5A71"/>
          <w:sz w:val="3.6mm"/>
          <w:szCs w:val="3.6mm"/>
          <w:rFonts w:ascii="Segoe UI" w:cs="Segoe UI" w:eastAsia="Segoe UI" w:hAnsi="Segoe UI"/>
        </w:rPr>
        <w:br/>
        <w:t xml:space="preserve">31:34</w:t>
      </w:r>
      <w:r>
        <w:rPr>
          <w:color w:val="232330"/>
          <w:sz w:val="3.6mm"/>
          <w:szCs w:val="3.6mm"/>
          <w:rFonts w:ascii="Segoe UI" w:cs="Segoe UI" w:eastAsia="Segoe UI" w:hAnsi="Segoe UI"/>
        </w:rPr>
        <w:br/>
        <w:t xml:space="preserve">Is it a combination of those things?</w:t>
      </w:r>
    </w:p>
    <w:p>
      <w:pPr>
        <w:spacing w:after="110"/>
      </w:pPr>
      <w:r>
        <w:rPr>
          <w:color w:val="5A5A71"/>
          <w:sz w:val="3.6mm"/>
          <w:szCs w:val="3.6mm"/>
          <w:rFonts w:ascii="Segoe UI" w:cs="Segoe UI" w:eastAsia="Segoe UI" w:hAnsi="Segoe UI"/>
        </w:rPr>
        <w:br/>
        <w:t xml:space="preserve">31:36</w:t>
      </w:r>
      <w:r>
        <w:rPr>
          <w:color w:val="232330"/>
          <w:sz w:val="3.6mm"/>
          <w:szCs w:val="3.6mm"/>
          <w:rFonts w:ascii="Segoe UI" w:cs="Segoe UI" w:eastAsia="Segoe UI" w:hAnsi="Segoe UI"/>
        </w:rPr>
        <w:br/>
        <w:t xml:space="preserve">That's absolutely fine as well, but you need to be very clear and very explicit about what the boundaries are, OK?</w:t>
      </w:r>
    </w:p>
    <w:p>
      <w:pPr>
        <w:spacing w:after="110"/>
      </w:pPr>
      <w:r>
        <w:rPr>
          <w:color w:val="5A5A71"/>
          <w:sz w:val="3.6mm"/>
          <w:szCs w:val="3.6mm"/>
          <w:rFonts w:ascii="Segoe UI" w:cs="Segoe UI" w:eastAsia="Segoe UI" w:hAnsi="Segoe UI"/>
        </w:rPr>
        <w:br/>
        <w:t xml:space="preserve">31:43</w:t>
      </w:r>
      <w:r>
        <w:rPr>
          <w:color w:val="232330"/>
          <w:sz w:val="3.6mm"/>
          <w:szCs w:val="3.6mm"/>
          <w:rFonts w:ascii="Segoe UI" w:cs="Segoe UI" w:eastAsia="Segoe UI" w:hAnsi="Segoe UI"/>
        </w:rPr>
        <w:br/>
        <w:t xml:space="preserve">Does it relate to a particular programme or place?</w:t>
      </w:r>
    </w:p>
    <w:p>
      <w:pPr>
        <w:spacing w:after="110"/>
      </w:pPr>
      <w:r>
        <w:rPr>
          <w:color w:val="5A5A71"/>
          <w:sz w:val="3.6mm"/>
          <w:szCs w:val="3.6mm"/>
          <w:rFonts w:ascii="Segoe UI" w:cs="Segoe UI" w:eastAsia="Segoe UI" w:hAnsi="Segoe UI"/>
        </w:rPr>
        <w:br/>
        <w:t xml:space="preserve">31:47</w:t>
      </w:r>
      <w:r>
        <w:rPr>
          <w:color w:val="232330"/>
          <w:sz w:val="3.6mm"/>
          <w:szCs w:val="3.6mm"/>
          <w:rFonts w:ascii="Segoe UI" w:cs="Segoe UI" w:eastAsia="Segoe UI" w:hAnsi="Segoe UI"/>
        </w:rPr>
        <w:br/>
        <w:t xml:space="preserve">Those of you that are doing place expansion work, do you want to review a campaign or project across the county or do you want to do something that is very specific to one place expansion area or one neighbourhood?</w:t>
      </w:r>
    </w:p>
    <w:p>
      <w:pPr>
        <w:spacing w:after="110"/>
      </w:pPr>
      <w:r>
        <w:rPr>
          <w:color w:val="5A5A71"/>
          <w:sz w:val="3.6mm"/>
          <w:szCs w:val="3.6mm"/>
          <w:rFonts w:ascii="Segoe UI" w:cs="Segoe UI" w:eastAsia="Segoe UI" w:hAnsi="Segoe UI"/>
        </w:rPr>
        <w:br/>
        <w:t xml:space="preserve">32:03</w:t>
      </w:r>
      <w:r>
        <w:rPr>
          <w:color w:val="232330"/>
          <w:sz w:val="3.6mm"/>
          <w:szCs w:val="3.6mm"/>
          <w:rFonts w:ascii="Segoe UI" w:cs="Segoe UI" w:eastAsia="Segoe UI" w:hAnsi="Segoe UI"/>
        </w:rPr>
        <w:br/>
        <w:t xml:space="preserve">1 locality.</w:t>
      </w:r>
    </w:p>
    <w:p>
      <w:pPr>
        <w:spacing w:after="110"/>
      </w:pPr>
      <w:r>
        <w:rPr>
          <w:color w:val="5A5A71"/>
          <w:sz w:val="3.6mm"/>
          <w:szCs w:val="3.6mm"/>
          <w:rFonts w:ascii="Segoe UI" w:cs="Segoe UI" w:eastAsia="Segoe UI" w:hAnsi="Segoe UI"/>
        </w:rPr>
        <w:br/>
        <w:t xml:space="preserve">32:05</w:t>
      </w:r>
      <w:r>
        <w:rPr>
          <w:color w:val="232330"/>
          <w:sz w:val="3.6mm"/>
          <w:szCs w:val="3.6mm"/>
          <w:rFonts w:ascii="Segoe UI" w:cs="Segoe UI" w:eastAsia="Segoe UI" w:hAnsi="Segoe UI"/>
        </w:rPr>
        <w:br/>
        <w:t xml:space="preserve">So it's really important.</w:t>
      </w:r>
    </w:p>
    <w:p>
      <w:pPr>
        <w:spacing w:after="110"/>
      </w:pPr>
      <w:r>
        <w:rPr>
          <w:color w:val="5A5A71"/>
          <w:sz w:val="3.6mm"/>
          <w:szCs w:val="3.6mm"/>
          <w:rFonts w:ascii="Segoe UI" w:cs="Segoe UI" w:eastAsia="Segoe UI" w:hAnsi="Segoe UI"/>
        </w:rPr>
        <w:br/>
        <w:t xml:space="preserve">32:06</w:t>
      </w:r>
      <w:r>
        <w:rPr>
          <w:color w:val="232330"/>
          <w:sz w:val="3.6mm"/>
          <w:szCs w:val="3.6mm"/>
          <w:rFonts w:ascii="Segoe UI" w:cs="Segoe UI" w:eastAsia="Segoe UI" w:hAnsi="Segoe UI"/>
        </w:rPr>
        <w:br/>
        <w:t xml:space="preserve">Again, decide that before you even start.</w:t>
      </w:r>
    </w:p>
    <w:p>
      <w:pPr>
        <w:spacing w:after="110"/>
      </w:pPr>
      <w:r>
        <w:rPr>
          <w:color w:val="5A5A71"/>
          <w:sz w:val="3.6mm"/>
          <w:szCs w:val="3.6mm"/>
          <w:rFonts w:ascii="Segoe UI" w:cs="Segoe UI" w:eastAsia="Segoe UI" w:hAnsi="Segoe UI"/>
        </w:rPr>
        <w:br/>
        <w:t xml:space="preserve">32:11</w:t>
      </w:r>
      <w:r>
        <w:rPr>
          <w:color w:val="232330"/>
          <w:sz w:val="3.6mm"/>
          <w:szCs w:val="3.6mm"/>
          <w:rFonts w:ascii="Segoe UI" w:cs="Segoe UI" w:eastAsia="Segoe UI" w:hAnsi="Segoe UI"/>
        </w:rPr>
        <w:br/>
        <w:t xml:space="preserve">What's the publication period?</w:t>
      </w:r>
    </w:p>
    <w:p>
      <w:pPr>
        <w:spacing w:after="110"/>
      </w:pPr>
      <w:r>
        <w:rPr>
          <w:color w:val="5A5A71"/>
          <w:sz w:val="3.6mm"/>
          <w:szCs w:val="3.6mm"/>
          <w:rFonts w:ascii="Segoe UI" w:cs="Segoe UI" w:eastAsia="Segoe UI" w:hAnsi="Segoe UI"/>
        </w:rPr>
        <w:br/>
        <w:t xml:space="preserve">32:13</w:t>
      </w:r>
      <w:r>
        <w:rPr>
          <w:color w:val="232330"/>
          <w:sz w:val="3.6mm"/>
          <w:szCs w:val="3.6mm"/>
          <w:rFonts w:ascii="Segoe UI" w:cs="Segoe UI" w:eastAsia="Segoe UI" w:hAnsi="Segoe UI"/>
        </w:rPr>
        <w:br/>
        <w:t xml:space="preserve">I already spoke about that, but it's really actually important.</w:t>
      </w:r>
    </w:p>
    <w:p>
      <w:pPr>
        <w:spacing w:after="110"/>
      </w:pPr>
      <w:r>
        <w:rPr>
          <w:color w:val="5A5A71"/>
          <w:sz w:val="3.6mm"/>
          <w:szCs w:val="3.6mm"/>
          <w:rFonts w:ascii="Segoe UI" w:cs="Segoe UI" w:eastAsia="Segoe UI" w:hAnsi="Segoe UI"/>
        </w:rPr>
        <w:br/>
        <w:t xml:space="preserve">32:15</w:t>
      </w:r>
      <w:r>
        <w:rPr>
          <w:color w:val="232330"/>
          <w:sz w:val="3.6mm"/>
          <w:szCs w:val="3.6mm"/>
          <w:rFonts w:ascii="Segoe UI" w:cs="Segoe UI" w:eastAsia="Segoe UI" w:hAnsi="Segoe UI"/>
        </w:rPr>
        <w:br/>
        <w:t xml:space="preserve">I know it sounds so silly, but decide the boundaries of time.</w:t>
      </w:r>
    </w:p>
    <w:p>
      <w:pPr>
        <w:spacing w:after="110"/>
      </w:pPr>
      <w:r>
        <w:rPr>
          <w:color w:val="5A5A71"/>
          <w:sz w:val="3.6mm"/>
          <w:szCs w:val="3.6mm"/>
          <w:rFonts w:ascii="Segoe UI" w:cs="Segoe UI" w:eastAsia="Segoe UI" w:hAnsi="Segoe UI"/>
        </w:rPr>
        <w:br/>
        <w:t xml:space="preserve">32:19</w:t>
      </w:r>
      <w:r>
        <w:rPr>
          <w:color w:val="232330"/>
          <w:sz w:val="3.6mm"/>
          <w:szCs w:val="3.6mm"/>
          <w:rFonts w:ascii="Segoe UI" w:cs="Segoe UI" w:eastAsia="Segoe UI" w:hAnsi="Segoe UI"/>
        </w:rPr>
        <w:br/>
        <w:t xml:space="preserve">Don't know how to take off this automatic.</w:t>
      </w:r>
    </w:p>
    <w:p>
      <w:pPr>
        <w:spacing w:after="110"/>
      </w:pPr>
      <w:r>
        <w:rPr>
          <w:color w:val="5A5A71"/>
          <w:sz w:val="3.6mm"/>
          <w:szCs w:val="3.6mm"/>
          <w:rFonts w:ascii="Segoe UI" w:cs="Segoe UI" w:eastAsia="Segoe UI" w:hAnsi="Segoe UI"/>
        </w:rPr>
        <w:br/>
        <w:t xml:space="preserve">32:32</w:t>
      </w:r>
      <w:r>
        <w:rPr>
          <w:color w:val="232330"/>
          <w:sz w:val="3.6mm"/>
          <w:szCs w:val="3.6mm"/>
          <w:rFonts w:ascii="Segoe UI" w:cs="Segoe UI" w:eastAsia="Segoe UI" w:hAnsi="Segoe UI"/>
        </w:rPr>
        <w:br/>
        <w:t xml:space="preserve">Sorry about that guys.</w:t>
      </w:r>
    </w:p>
    <w:p>
      <w:pPr>
        <w:spacing w:after="110"/>
      </w:pPr>
      <w:r>
        <w:rPr>
          <w:color w:val="5A5A71"/>
          <w:sz w:val="3.6mm"/>
          <w:szCs w:val="3.6mm"/>
          <w:rFonts w:ascii="Segoe UI" w:cs="Segoe UI" w:eastAsia="Segoe UI" w:hAnsi="Segoe UI"/>
        </w:rPr>
        <w:br/>
        <w:t xml:space="preserve">32:34</w:t>
      </w:r>
      <w:r>
        <w:rPr>
          <w:color w:val="232330"/>
          <w:sz w:val="3.6mm"/>
          <w:szCs w:val="3.6mm"/>
          <w:rFonts w:ascii="Segoe UI" w:cs="Segoe UI" w:eastAsia="Segoe UI" w:hAnsi="Segoe UI"/>
        </w:rPr>
        <w:br/>
        <w:t xml:space="preserve">I'm going to have to click once it kicks me out.</w:t>
      </w:r>
    </w:p>
    <w:p>
      <w:pPr>
        <w:spacing w:after="110"/>
      </w:pPr>
      <w:r>
        <w:rPr>
          <w:color w:val="5A5A71"/>
          <w:sz w:val="3.6mm"/>
          <w:szCs w:val="3.6mm"/>
          <w:rFonts w:ascii="Segoe UI" w:cs="Segoe UI" w:eastAsia="Segoe UI" w:hAnsi="Segoe UI"/>
        </w:rPr>
        <w:br/>
        <w:t xml:space="preserve">32:39</w:t>
      </w:r>
      <w:r>
        <w:rPr>
          <w:color w:val="232330"/>
          <w:sz w:val="3.6mm"/>
          <w:szCs w:val="3.6mm"/>
          <w:rFonts w:ascii="Segoe UI" w:cs="Segoe UI" w:eastAsia="Segoe UI" w:hAnsi="Segoe UI"/>
        </w:rPr>
        <w:br/>
        <w:t xml:space="preserve">Publication period is very important.</w:t>
      </w:r>
    </w:p>
    <w:p>
      <w:pPr>
        <w:spacing w:after="110"/>
      </w:pPr>
      <w:r>
        <w:rPr>
          <w:color w:val="5A5A71"/>
          <w:sz w:val="3.6mm"/>
          <w:szCs w:val="3.6mm"/>
          <w:rFonts w:ascii="Segoe UI" w:cs="Segoe UI" w:eastAsia="Segoe UI" w:hAnsi="Segoe UI"/>
        </w:rPr>
        <w:br/>
        <w:t xml:space="preserve">32:42</w:t>
      </w:r>
      <w:r>
        <w:rPr>
          <w:color w:val="232330"/>
          <w:sz w:val="3.6mm"/>
          <w:szCs w:val="3.6mm"/>
          <w:rFonts w:ascii="Segoe UI" w:cs="Segoe UI" w:eastAsia="Segoe UI" w:hAnsi="Segoe UI"/>
        </w:rPr>
        <w:br/>
        <w:t xml:space="preserve">Again, we might be comparing one period of time to another.</w:t>
      </w:r>
    </w:p>
    <w:p>
      <w:pPr>
        <w:spacing w:after="110"/>
      </w:pPr>
      <w:r>
        <w:rPr>
          <w:color w:val="5A5A71"/>
          <w:sz w:val="3.6mm"/>
          <w:szCs w:val="3.6mm"/>
          <w:rFonts w:ascii="Segoe UI" w:cs="Segoe UI" w:eastAsia="Segoe UI" w:hAnsi="Segoe UI"/>
        </w:rPr>
        <w:br/>
        <w:t xml:space="preserve">32:47</w:t>
      </w:r>
      <w:r>
        <w:rPr>
          <w:color w:val="232330"/>
          <w:sz w:val="3.6mm"/>
          <w:szCs w:val="3.6mm"/>
          <w:rFonts w:ascii="Segoe UI" w:cs="Segoe UI" w:eastAsia="Segoe UI" w:hAnsi="Segoe UI"/>
        </w:rPr>
        <w:br/>
        <w:t xml:space="preserve">Maybe there was a rebrand and we're looking at public reactions or public engagement post rebrand.</w:t>
      </w:r>
    </w:p>
    <w:p>
      <w:pPr>
        <w:spacing w:after="110"/>
      </w:pPr>
      <w:r>
        <w:rPr>
          <w:color w:val="5A5A71"/>
          <w:sz w:val="3.6mm"/>
          <w:szCs w:val="3.6mm"/>
          <w:rFonts w:ascii="Segoe UI" w:cs="Segoe UI" w:eastAsia="Segoe UI" w:hAnsi="Segoe UI"/>
        </w:rPr>
        <w:br/>
        <w:t xml:space="preserve">32:54</w:t>
      </w:r>
      <w:r>
        <w:rPr>
          <w:color w:val="232330"/>
          <w:sz w:val="3.6mm"/>
          <w:szCs w:val="3.6mm"/>
          <w:rFonts w:ascii="Segoe UI" w:cs="Segoe UI" w:eastAsia="Segoe UI" w:hAnsi="Segoe UI"/>
        </w:rPr>
        <w:br/>
        <w:t xml:space="preserve">So it's really important to explore that.</w:t>
      </w:r>
    </w:p>
    <w:p>
      <w:pPr>
        <w:spacing w:after="110"/>
      </w:pPr>
      <w:r>
        <w:rPr>
          <w:color w:val="5A5A71"/>
          <w:sz w:val="3.6mm"/>
          <w:szCs w:val="3.6mm"/>
          <w:rFonts w:ascii="Segoe UI" w:cs="Segoe UI" w:eastAsia="Segoe UI" w:hAnsi="Segoe UI"/>
        </w:rPr>
        <w:br/>
        <w:t xml:space="preserve">33:00</w:t>
      </w:r>
      <w:r>
        <w:rPr>
          <w:color w:val="232330"/>
          <w:sz w:val="3.6mm"/>
          <w:szCs w:val="3.6mm"/>
          <w:rFonts w:ascii="Segoe UI" w:cs="Segoe UI" w:eastAsia="Segoe UI" w:hAnsi="Segoe UI"/>
        </w:rPr>
        <w:br/>
        <w:t xml:space="preserve">Then we have to record the rationale.</w:t>
      </w:r>
    </w:p>
    <w:p>
      <w:pPr>
        <w:spacing w:after="110"/>
      </w:pPr>
      <w:r>
        <w:rPr>
          <w:color w:val="5A5A71"/>
          <w:sz w:val="3.6mm"/>
          <w:szCs w:val="3.6mm"/>
          <w:rFonts w:ascii="Segoe UI" w:cs="Segoe UI" w:eastAsia="Segoe UI" w:hAnsi="Segoe UI"/>
        </w:rPr>
        <w:br/>
        <w:t xml:space="preserve">33:02</w:t>
      </w:r>
      <w:r>
        <w:rPr>
          <w:color w:val="232330"/>
          <w:sz w:val="3.6mm"/>
          <w:szCs w:val="3.6mm"/>
          <w:rFonts w:ascii="Segoe UI" w:cs="Segoe UI" w:eastAsia="Segoe UI" w:hAnsi="Segoe UI"/>
        </w:rPr>
        <w:br/>
        <w:t xml:space="preserve">So why why these sources and not others and what is unavailable?</w:t>
      </w:r>
    </w:p>
    <w:p>
      <w:pPr>
        <w:spacing w:after="110"/>
      </w:pPr>
      <w:r>
        <w:rPr>
          <w:color w:val="5A5A71"/>
          <w:sz w:val="3.6mm"/>
          <w:szCs w:val="3.6mm"/>
          <w:rFonts w:ascii="Segoe UI" w:cs="Segoe UI" w:eastAsia="Segoe UI" w:hAnsi="Segoe UI"/>
        </w:rPr>
        <w:br/>
        <w:t xml:space="preserve">33:07</w:t>
      </w:r>
      <w:r>
        <w:rPr>
          <w:color w:val="232330"/>
          <w:sz w:val="3.6mm"/>
          <w:szCs w:val="3.6mm"/>
          <w:rFonts w:ascii="Segoe UI" w:cs="Segoe UI" w:eastAsia="Segoe UI" w:hAnsi="Segoe UI"/>
        </w:rPr>
        <w:br/>
        <w:t xml:space="preserve">That's really important to identify as well.</w:t>
      </w:r>
    </w:p>
    <w:p>
      <w:pPr>
        <w:spacing w:after="110"/>
      </w:pPr>
      <w:r>
        <w:rPr>
          <w:color w:val="5A5A71"/>
          <w:sz w:val="3.6mm"/>
          <w:szCs w:val="3.6mm"/>
          <w:rFonts w:ascii="Segoe UI" w:cs="Segoe UI" w:eastAsia="Segoe UI" w:hAnsi="Segoe UI"/>
        </w:rPr>
        <w:br/>
        <w:t xml:space="preserve">33:10</w:t>
      </w:r>
      <w:r>
        <w:rPr>
          <w:color w:val="232330"/>
          <w:sz w:val="3.6mm"/>
          <w:szCs w:val="3.6mm"/>
          <w:rFonts w:ascii="Segoe UI" w:cs="Segoe UI" w:eastAsia="Segoe UI" w:hAnsi="Segoe UI"/>
        </w:rPr>
        <w:br/>
        <w:t xml:space="preserve">And is the set complete?</w:t>
      </w:r>
    </w:p>
    <w:p>
      <w:pPr>
        <w:spacing w:after="110"/>
      </w:pPr>
      <w:r>
        <w:rPr>
          <w:color w:val="5A5A71"/>
          <w:sz w:val="3.6mm"/>
          <w:szCs w:val="3.6mm"/>
          <w:rFonts w:ascii="Segoe UI" w:cs="Segoe UI" w:eastAsia="Segoe UI" w:hAnsi="Segoe UI"/>
        </w:rPr>
        <w:br/>
        <w:t xml:space="preserve">33:11</w:t>
      </w:r>
      <w:r>
        <w:rPr>
          <w:color w:val="232330"/>
          <w:sz w:val="3.6mm"/>
          <w:szCs w:val="3.6mm"/>
          <w:rFonts w:ascii="Segoe UI" w:cs="Segoe UI" w:eastAsia="Segoe UI" w:hAnsi="Segoe UI"/>
        </w:rPr>
        <w:br/>
        <w:t xml:space="preserve">Are we using a sample?</w:t>
      </w:r>
    </w:p>
    <w:p>
      <w:pPr>
        <w:spacing w:after="110"/>
      </w:pPr>
      <w:r>
        <w:rPr>
          <w:color w:val="5A5A71"/>
          <w:sz w:val="3.6mm"/>
          <w:szCs w:val="3.6mm"/>
          <w:rFonts w:ascii="Segoe UI" w:cs="Segoe UI" w:eastAsia="Segoe UI" w:hAnsi="Segoe UI"/>
        </w:rPr>
        <w:br/>
        <w:t xml:space="preserve">33:12</w:t>
      </w:r>
      <w:r>
        <w:rPr>
          <w:color w:val="232330"/>
          <w:sz w:val="3.6mm"/>
          <w:szCs w:val="3.6mm"/>
          <w:rFonts w:ascii="Segoe UI" w:cs="Segoe UI" w:eastAsia="Segoe UI" w:hAnsi="Segoe UI"/>
        </w:rPr>
        <w:br/>
        <w:t xml:space="preserve">It's absolutely OK to use a sampled set, just explain why.</w:t>
      </w:r>
    </w:p>
    <w:p>
      <w:pPr>
        <w:spacing w:after="110"/>
      </w:pPr>
      <w:r>
        <w:rPr>
          <w:color w:val="5A5A71"/>
          <w:sz w:val="3.6mm"/>
          <w:szCs w:val="3.6mm"/>
          <w:rFonts w:ascii="Segoe UI" w:cs="Segoe UI" w:eastAsia="Segoe UI" w:hAnsi="Segoe UI"/>
        </w:rPr>
        <w:br/>
        <w:t xml:space="preserve">33:18</w:t>
      </w:r>
      <w:r>
        <w:rPr>
          <w:color w:val="232330"/>
          <w:sz w:val="3.6mm"/>
          <w:szCs w:val="3.6mm"/>
          <w:rFonts w:ascii="Segoe UI" w:cs="Segoe UI" w:eastAsia="Segoe UI" w:hAnsi="Segoe UI"/>
        </w:rPr>
        <w:br/>
        <w:t xml:space="preserve">Maybe because you couldn't analyse every single social media post ever because you've been there for forever.</w:t>
      </w:r>
    </w:p>
    <w:p>
      <w:pPr>
        <w:spacing w:after="110"/>
      </w:pPr>
      <w:r>
        <w:rPr>
          <w:color w:val="5A5A71"/>
          <w:sz w:val="3.6mm"/>
          <w:szCs w:val="3.6mm"/>
          <w:rFonts w:ascii="Segoe UI" w:cs="Segoe UI" w:eastAsia="Segoe UI" w:hAnsi="Segoe UI"/>
        </w:rPr>
        <w:br/>
        <w:t xml:space="preserve">33:25</w:t>
      </w:r>
      <w:r>
        <w:rPr>
          <w:color w:val="232330"/>
          <w:sz w:val="3.6mm"/>
          <w:szCs w:val="3.6mm"/>
          <w:rFonts w:ascii="Segoe UI" w:cs="Segoe UI" w:eastAsia="Segoe UI" w:hAnsi="Segoe UI"/>
        </w:rPr>
        <w:br/>
        <w:t xml:space="preserve">So you've taken a sample of social media posts.</w:t>
      </w:r>
    </w:p>
    <w:p>
      <w:pPr>
        <w:spacing w:after="110"/>
      </w:pPr>
      <w:r>
        <w:rPr>
          <w:color w:val="5A5A71"/>
          <w:sz w:val="3.6mm"/>
          <w:szCs w:val="3.6mm"/>
          <w:rFonts w:ascii="Segoe UI" w:cs="Segoe UI" w:eastAsia="Segoe UI" w:hAnsi="Segoe UI"/>
        </w:rPr>
        <w:br/>
        <w:t xml:space="preserve">33:30</w:t>
      </w:r>
      <w:r>
        <w:rPr>
          <w:color w:val="232330"/>
          <w:sz w:val="3.6mm"/>
          <w:szCs w:val="3.6mm"/>
          <w:rFonts w:ascii="Segoe UI" w:cs="Segoe UI" w:eastAsia="Segoe UI" w:hAnsi="Segoe UI"/>
        </w:rPr>
        <w:br/>
        <w:t xml:space="preserve">Absolutely OK.</w:t>
      </w:r>
    </w:p>
    <w:p>
      <w:pPr>
        <w:spacing w:after="110"/>
      </w:pPr>
      <w:r>
        <w:rPr>
          <w:color w:val="5A5A71"/>
          <w:sz w:val="3.6mm"/>
          <w:szCs w:val="3.6mm"/>
          <w:rFonts w:ascii="Segoe UI" w:cs="Segoe UI" w:eastAsia="Segoe UI" w:hAnsi="Segoe UI"/>
        </w:rPr>
        <w:br/>
        <w:t xml:space="preserve">33:32</w:t>
      </w:r>
      <w:r>
        <w:rPr>
          <w:color w:val="232330"/>
          <w:sz w:val="3.6mm"/>
          <w:szCs w:val="3.6mm"/>
          <w:rFonts w:ascii="Segoe UI" w:cs="Segoe UI" w:eastAsia="Segoe UI" w:hAnsi="Segoe UI"/>
        </w:rPr>
        <w:br/>
        <w:t xml:space="preserve">There will be potential duplication, so just make note of what you are going to do if there is duplication and perspectives.</w:t>
      </w:r>
    </w:p>
    <w:p>
      <w:pPr>
        <w:spacing w:after="110"/>
      </w:pPr>
      <w:r>
        <w:rPr>
          <w:color w:val="5A5A71"/>
          <w:sz w:val="3.6mm"/>
          <w:szCs w:val="3.6mm"/>
          <w:rFonts w:ascii="Segoe UI" w:cs="Segoe UI" w:eastAsia="Segoe UI" w:hAnsi="Segoe UI"/>
        </w:rPr>
        <w:br/>
        <w:t xml:space="preserve">33:43</w:t>
      </w:r>
      <w:r>
        <w:rPr>
          <w:color w:val="232330"/>
          <w:sz w:val="3.6mm"/>
          <w:szCs w:val="3.6mm"/>
          <w:rFonts w:ascii="Segoe UI" w:cs="Segoe UI" w:eastAsia="Segoe UI" w:hAnsi="Segoe UI"/>
        </w:rPr>
        <w:br/>
        <w:t xml:space="preserve">Are some perspectives over or underrepresented?</w:t>
      </w:r>
    </w:p>
    <w:p>
      <w:pPr>
        <w:spacing w:after="110"/>
      </w:pPr>
      <w:r>
        <w:rPr>
          <w:color w:val="5A5A71"/>
          <w:sz w:val="3.6mm"/>
          <w:szCs w:val="3.6mm"/>
          <w:rFonts w:ascii="Segoe UI" w:cs="Segoe UI" w:eastAsia="Segoe UI" w:hAnsi="Segoe UI"/>
        </w:rPr>
        <w:br/>
        <w:t xml:space="preserve">33:47</w:t>
      </w:r>
      <w:r>
        <w:rPr>
          <w:color w:val="232330"/>
          <w:sz w:val="3.6mm"/>
          <w:szCs w:val="3.6mm"/>
          <w:rFonts w:ascii="Segoe UI" w:cs="Segoe UI" w:eastAsia="Segoe UI" w:hAnsi="Segoe UI"/>
        </w:rPr>
        <w:br/>
        <w:t xml:space="preserve">And again, how are you going to mitigate that?</w:t>
      </w:r>
    </w:p>
    <w:p>
      <w:pPr>
        <w:spacing w:after="110"/>
      </w:pPr>
      <w:r>
        <w:rPr>
          <w:color w:val="5A5A71"/>
          <w:sz w:val="3.6mm"/>
          <w:szCs w:val="3.6mm"/>
          <w:rFonts w:ascii="Segoe UI" w:cs="Segoe UI" w:eastAsia="Segoe UI" w:hAnsi="Segoe UI"/>
        </w:rPr>
        <w:br/>
        <w:t xml:space="preserve">33:49</w:t>
      </w:r>
      <w:r>
        <w:rPr>
          <w:color w:val="232330"/>
          <w:sz w:val="3.6mm"/>
          <w:szCs w:val="3.6mm"/>
          <w:rFonts w:ascii="Segoe UI" w:cs="Segoe UI" w:eastAsia="Segoe UI" w:hAnsi="Segoe UI"/>
        </w:rPr>
        <w:br/>
        <w:t xml:space="preserve">Are you going to make an intentional choice to try and bring underrepresented voices and perspectives into your sample, or are you just going to leave it at it as is and acknowledge it as a limitation?</w:t>
      </w:r>
    </w:p>
    <w:p>
      <w:pPr>
        <w:spacing w:after="110"/>
      </w:pPr>
      <w:r>
        <w:rPr>
          <w:color w:val="5A5A71"/>
          <w:sz w:val="3.6mm"/>
          <w:szCs w:val="3.6mm"/>
          <w:rFonts w:ascii="Segoe UI" w:cs="Segoe UI" w:eastAsia="Segoe UI" w:hAnsi="Segoe UI"/>
        </w:rPr>
        <w:br/>
        <w:t xml:space="preserve">34:04</w:t>
      </w:r>
      <w:r>
        <w:rPr>
          <w:color w:val="232330"/>
          <w:sz w:val="3.6mm"/>
          <w:szCs w:val="3.6mm"/>
          <w:rFonts w:ascii="Segoe UI" w:cs="Segoe UI" w:eastAsia="Segoe UI" w:hAnsi="Segoe UI"/>
        </w:rPr>
        <w:br/>
        <w:t xml:space="preserve">This is sometimes called defining the corpus, and the corpus is like a volume of text or material.</w:t>
      </w:r>
    </w:p>
    <w:p>
      <w:pPr>
        <w:spacing w:after="110"/>
      </w:pPr>
      <w:r>
        <w:rPr>
          <w:color w:val="5A5A71"/>
          <w:sz w:val="3.6mm"/>
          <w:szCs w:val="3.6mm"/>
          <w:rFonts w:ascii="Segoe UI" w:cs="Segoe UI" w:eastAsia="Segoe UI" w:hAnsi="Segoe UI"/>
        </w:rPr>
        <w:br/>
        <w:t xml:space="preserve">34:11</w:t>
      </w:r>
      <w:r>
        <w:rPr>
          <w:color w:val="232330"/>
          <w:sz w:val="3.6mm"/>
          <w:szCs w:val="3.6mm"/>
          <w:rFonts w:ascii="Segoe UI" w:cs="Segoe UI" w:eastAsia="Segoe UI" w:hAnsi="Segoe UI"/>
        </w:rPr>
        <w:br/>
        <w:t xml:space="preserve">So you'll hear me refer to corpus a little bit, you'll see it in the slides, but it's basically the body of material that could be included.</w:t>
      </w:r>
    </w:p>
    <w:p>
      <w:pPr>
        <w:spacing w:after="110"/>
      </w:pPr>
      <w:r>
        <w:rPr>
          <w:color w:val="5A5A71"/>
          <w:sz w:val="3.6mm"/>
          <w:szCs w:val="3.6mm"/>
          <w:rFonts w:ascii="Segoe UI" w:cs="Segoe UI" w:eastAsia="Segoe UI" w:hAnsi="Segoe UI"/>
        </w:rPr>
        <w:br/>
        <w:t xml:space="preserve">34:21</w:t>
      </w:r>
      <w:r>
        <w:rPr>
          <w:color w:val="232330"/>
          <w:sz w:val="3.6mm"/>
          <w:szCs w:val="3.6mm"/>
          <w:rFonts w:ascii="Segoe UI" w:cs="Segoe UI" w:eastAsia="Segoe UI" w:hAnsi="Segoe UI"/>
        </w:rPr>
        <w:br/>
        <w:t xml:space="preserve">That's your corpus.</w:t>
      </w:r>
    </w:p>
    <w:p>
      <w:pPr>
        <w:spacing w:after="110"/>
      </w:pPr>
      <w:r>
        <w:rPr>
          <w:color w:val="5A5A71"/>
          <w:sz w:val="3.6mm"/>
          <w:szCs w:val="3.6mm"/>
          <w:rFonts w:ascii="Segoe UI" w:cs="Segoe UI" w:eastAsia="Segoe UI" w:hAnsi="Segoe UI"/>
        </w:rPr>
        <w:br/>
        <w:t xml:space="preserve">34:26</w:t>
      </w:r>
      <w:r>
        <w:rPr>
          <w:color w:val="232330"/>
          <w:sz w:val="3.6mm"/>
          <w:szCs w:val="3.6mm"/>
          <w:rFonts w:ascii="Segoe UI" w:cs="Segoe UI" w:eastAsia="Segoe UI" w:hAnsi="Segoe UI"/>
        </w:rPr>
        <w:br/>
        <w:t xml:space="preserve">OK, Inclusion and exclusion criteria.</w:t>
      </w:r>
    </w:p>
    <w:p>
      <w:pPr>
        <w:spacing w:after="110"/>
      </w:pPr>
      <w:r>
        <w:rPr>
          <w:color w:val="5A5A71"/>
          <w:sz w:val="3.6mm"/>
          <w:szCs w:val="3.6mm"/>
          <w:rFonts w:ascii="Segoe UI" w:cs="Segoe UI" w:eastAsia="Segoe UI" w:hAnsi="Segoe UI"/>
        </w:rPr>
        <w:br/>
        <w:t xml:space="preserve">34:31</w:t>
      </w:r>
      <w:r>
        <w:rPr>
          <w:color w:val="232330"/>
          <w:sz w:val="3.6mm"/>
          <w:szCs w:val="3.6mm"/>
          <w:rFonts w:ascii="Segoe UI" w:cs="Segoe UI" w:eastAsia="Segoe UI" w:hAnsi="Segoe UI"/>
        </w:rPr>
        <w:br/>
        <w:t xml:space="preserve">We might include an item when it's directly relevant to the inside question.</w:t>
      </w:r>
    </w:p>
    <w:p>
      <w:pPr>
        <w:spacing w:after="110"/>
      </w:pPr>
      <w:r>
        <w:rPr>
          <w:color w:val="5A5A71"/>
          <w:sz w:val="3.6mm"/>
          <w:szCs w:val="3.6mm"/>
          <w:rFonts w:ascii="Segoe UI" w:cs="Segoe UI" w:eastAsia="Segoe UI" w:hAnsi="Segoe UI"/>
        </w:rPr>
        <w:br/>
        <w:t xml:space="preserve">34:39</w:t>
      </w:r>
      <w:r>
        <w:rPr>
          <w:color w:val="232330"/>
          <w:sz w:val="3.6mm"/>
          <w:szCs w:val="3.6mm"/>
          <w:rFonts w:ascii="Segoe UI" w:cs="Segoe UI" w:eastAsia="Segoe UI" w:hAnsi="Segoe UI"/>
        </w:rPr>
        <w:br/>
        <w:t xml:space="preserve">It's going to fall within the defined source and period it's accessible in the required format it's agreed is the agreed version of the item.</w:t>
      </w:r>
    </w:p>
    <w:p>
      <w:pPr>
        <w:spacing w:after="110"/>
      </w:pPr>
      <w:r>
        <w:rPr>
          <w:color w:val="5A5A71"/>
          <w:sz w:val="3.6mm"/>
          <w:szCs w:val="3.6mm"/>
          <w:rFonts w:ascii="Segoe UI" w:cs="Segoe UI" w:eastAsia="Segoe UI" w:hAnsi="Segoe UI"/>
        </w:rPr>
        <w:br/>
        <w:t xml:space="preserve">34:50</w:t>
      </w:r>
      <w:r>
        <w:rPr>
          <w:color w:val="232330"/>
          <w:sz w:val="3.6mm"/>
          <w:szCs w:val="3.6mm"/>
          <w:rFonts w:ascii="Segoe UI" w:cs="Segoe UI" w:eastAsia="Segoe UI" w:hAnsi="Segoe UI"/>
        </w:rPr>
        <w:br/>
        <w:t xml:space="preserve">These are purely just examples.</w:t>
      </w:r>
    </w:p>
    <w:p>
      <w:pPr>
        <w:spacing w:after="110"/>
      </w:pPr>
      <w:r>
        <w:rPr>
          <w:color w:val="5A5A71"/>
          <w:sz w:val="3.6mm"/>
          <w:szCs w:val="3.6mm"/>
          <w:rFonts w:ascii="Segoe UI" w:cs="Segoe UI" w:eastAsia="Segoe UI" w:hAnsi="Segoe UI"/>
        </w:rPr>
        <w:br/>
        <w:t xml:space="preserve">34:54</w:t>
      </w:r>
      <w:r>
        <w:rPr>
          <w:color w:val="232330"/>
          <w:sz w:val="3.6mm"/>
          <w:szCs w:val="3.6mm"/>
          <w:rFonts w:ascii="Segoe UI" w:cs="Segoe UI" w:eastAsia="Segoe UI" w:hAnsi="Segoe UI"/>
        </w:rPr>
        <w:br/>
        <w:t xml:space="preserve">Your inclusion and exclusion criteria is going to be highly, highly, highly dependent on your inside question.</w:t>
      </w:r>
    </w:p>
    <w:p>
      <w:pPr>
        <w:spacing w:after="110"/>
      </w:pPr>
      <w:r>
        <w:rPr>
          <w:color w:val="5A5A71"/>
          <w:sz w:val="3.6mm"/>
          <w:szCs w:val="3.6mm"/>
          <w:rFonts w:ascii="Segoe UI" w:cs="Segoe UI" w:eastAsia="Segoe UI" w:hAnsi="Segoe UI"/>
        </w:rPr>
        <w:br/>
        <w:t xml:space="preserve">35:05</w:t>
      </w:r>
      <w:r>
        <w:rPr>
          <w:color w:val="232330"/>
          <w:sz w:val="3.6mm"/>
          <w:szCs w:val="3.6mm"/>
          <w:rFonts w:ascii="Segoe UI" w:cs="Segoe UI" w:eastAsia="Segoe UI" w:hAnsi="Segoe UI"/>
        </w:rPr>
        <w:br/>
        <w:t xml:space="preserve">So these are really just broad high level, but we might say, you know, if we're looking for policies and policy documents, we might exclude it, include it if it is accessible on a partner's website, but if it links to another source, we might say it's excluded because it's not hosted on the organisation website.</w:t>
      </w:r>
    </w:p>
    <w:p>
      <w:pPr>
        <w:spacing w:after="110"/>
      </w:pPr>
      <w:r>
        <w:rPr>
          <w:color w:val="5A5A71"/>
          <w:sz w:val="3.6mm"/>
          <w:szCs w:val="3.6mm"/>
          <w:rFonts w:ascii="Segoe UI" w:cs="Segoe UI" w:eastAsia="Segoe UI" w:hAnsi="Segoe UI"/>
        </w:rPr>
        <w:br/>
        <w:t xml:space="preserve">35:30</w:t>
      </w:r>
      <w:r>
        <w:rPr>
          <w:color w:val="232330"/>
          <w:sz w:val="3.6mm"/>
          <w:szCs w:val="3.6mm"/>
          <w:rFonts w:ascii="Segoe UI" w:cs="Segoe UI" w:eastAsia="Segoe UI" w:hAnsi="Segoe UI"/>
        </w:rPr>
        <w:br/>
        <w:t xml:space="preserve">I can't make those decisions for you.</w:t>
      </w:r>
    </w:p>
    <w:p>
      <w:pPr>
        <w:spacing w:after="110"/>
      </w:pPr>
      <w:r>
        <w:rPr>
          <w:color w:val="5A5A71"/>
          <w:sz w:val="3.6mm"/>
          <w:szCs w:val="3.6mm"/>
          <w:rFonts w:ascii="Segoe UI" w:cs="Segoe UI" w:eastAsia="Segoe UI" w:hAnsi="Segoe UI"/>
        </w:rPr>
        <w:br/>
        <w:t xml:space="preserve">35:33</w:t>
      </w:r>
      <w:r>
        <w:rPr>
          <w:color w:val="232330"/>
          <w:sz w:val="3.6mm"/>
          <w:szCs w:val="3.6mm"/>
          <w:rFonts w:ascii="Segoe UI" w:cs="Segoe UI" w:eastAsia="Segoe UI" w:hAnsi="Segoe UI"/>
        </w:rPr>
        <w:br/>
        <w:t xml:space="preserve">But again, those decisions should be made before we know, before we start and before we start to define our sample.</w:t>
      </w:r>
    </w:p>
    <w:p>
      <w:pPr>
        <w:spacing w:after="110"/>
      </w:pPr>
      <w:r>
        <w:rPr>
          <w:color w:val="5A5A71"/>
          <w:sz w:val="3.6mm"/>
          <w:szCs w:val="3.6mm"/>
          <w:rFonts w:ascii="Segoe UI" w:cs="Segoe UI" w:eastAsia="Segoe UI" w:hAnsi="Segoe UI"/>
        </w:rPr>
        <w:br/>
        <w:t xml:space="preserve">35:45</w:t>
      </w:r>
      <w:r>
        <w:rPr>
          <w:color w:val="232330"/>
          <w:sz w:val="3.6mm"/>
          <w:szCs w:val="3.6mm"/>
          <w:rFonts w:ascii="Segoe UI" w:cs="Segoe UI" w:eastAsia="Segoe UI" w:hAnsi="Segoe UI"/>
        </w:rPr>
        <w:br/>
        <w:t xml:space="preserve">And this criteria protects us from including useful looking material and excluding inconvenient material.</w:t>
      </w:r>
    </w:p>
    <w:p>
      <w:pPr>
        <w:spacing w:after="110"/>
      </w:pPr>
      <w:r>
        <w:rPr>
          <w:color w:val="5A5A71"/>
          <w:sz w:val="3.6mm"/>
          <w:szCs w:val="3.6mm"/>
          <w:rFonts w:ascii="Segoe UI" w:cs="Segoe UI" w:eastAsia="Segoe UI" w:hAnsi="Segoe UI"/>
        </w:rPr>
        <w:br/>
        <w:t xml:space="preserve">35:55</w:t>
      </w:r>
      <w:r>
        <w:rPr>
          <w:color w:val="232330"/>
          <w:sz w:val="3.6mm"/>
          <w:szCs w:val="3.6mm"/>
          <w:rFonts w:ascii="Segoe UI" w:cs="Segoe UI" w:eastAsia="Segoe UI" w:hAnsi="Segoe UI"/>
        </w:rPr>
        <w:br/>
        <w:t xml:space="preserve">It also helps another person understand how we arrived at the final data set.</w:t>
      </w:r>
    </w:p>
    <w:p>
      <w:pPr>
        <w:spacing w:after="110"/>
      </w:pPr>
      <w:r>
        <w:rPr>
          <w:color w:val="5A5A71"/>
          <w:sz w:val="3.6mm"/>
          <w:szCs w:val="3.6mm"/>
          <w:rFonts w:ascii="Segoe UI" w:cs="Segoe UI" w:eastAsia="Segoe UI" w:hAnsi="Segoe UI"/>
        </w:rPr>
        <w:br/>
        <w:t xml:space="preserve">36:00</w:t>
      </w:r>
      <w:r>
        <w:rPr>
          <w:color w:val="232330"/>
          <w:sz w:val="3.6mm"/>
          <w:szCs w:val="3.6mm"/>
          <w:rFonts w:ascii="Segoe UI" w:cs="Segoe UI" w:eastAsia="Segoe UI" w:hAnsi="Segoe UI"/>
        </w:rPr>
        <w:br/>
        <w:t xml:space="preserve">So what is brilliant about a content analysis?</w:t>
      </w:r>
    </w:p>
    <w:p>
      <w:pPr>
        <w:spacing w:after="110"/>
      </w:pPr>
      <w:r>
        <w:rPr>
          <w:color w:val="5A5A71"/>
          <w:sz w:val="3.6mm"/>
          <w:szCs w:val="3.6mm"/>
          <w:rFonts w:ascii="Segoe UI" w:cs="Segoe UI" w:eastAsia="Segoe UI" w:hAnsi="Segoe UI"/>
        </w:rPr>
        <w:br/>
        <w:t xml:space="preserve">36:03</w:t>
      </w:r>
      <w:r>
        <w:rPr>
          <w:color w:val="232330"/>
          <w:sz w:val="3.6mm"/>
          <w:szCs w:val="3.6mm"/>
          <w:rFonts w:ascii="Segoe UI" w:cs="Segoe UI" w:eastAsia="Segoe UI" w:hAnsi="Segoe UI"/>
        </w:rPr>
        <w:br/>
        <w:t xml:space="preserve">When you go in and write your report and you're going to write your method section or the how we did this section of the report, ideally someone else should be able to take that information and replicate your project.</w:t>
      </w:r>
    </w:p>
    <w:p>
      <w:pPr>
        <w:spacing w:after="110"/>
      </w:pPr>
      <w:r>
        <w:rPr>
          <w:color w:val="5A5A71"/>
          <w:sz w:val="3.6mm"/>
          <w:szCs w:val="3.6mm"/>
          <w:rFonts w:ascii="Segoe UI" w:cs="Segoe UI" w:eastAsia="Segoe UI" w:hAnsi="Segoe UI"/>
        </w:rPr>
        <w:br/>
        <w:t xml:space="preserve">36:19</w:t>
      </w:r>
      <w:r>
        <w:rPr>
          <w:color w:val="232330"/>
          <w:sz w:val="3.6mm"/>
          <w:szCs w:val="3.6mm"/>
          <w:rFonts w:ascii="Segoe UI" w:cs="Segoe UI" w:eastAsia="Segoe UI" w:hAnsi="Segoe UI"/>
        </w:rPr>
        <w:br/>
        <w:t xml:space="preserve">So I think that's really cool about it.</w:t>
      </w:r>
    </w:p>
    <w:p>
      <w:pPr>
        <w:spacing w:after="110"/>
      </w:pPr>
      <w:r>
        <w:rPr>
          <w:color w:val="5A5A71"/>
          <w:sz w:val="3.6mm"/>
          <w:szCs w:val="3.6mm"/>
          <w:rFonts w:ascii="Segoe UI" w:cs="Segoe UI" w:eastAsia="Segoe UI" w:hAnsi="Segoe UI"/>
        </w:rPr>
        <w:br/>
        <w:t xml:space="preserve">36:21</w:t>
      </w:r>
      <w:r>
        <w:rPr>
          <w:color w:val="232330"/>
          <w:sz w:val="3.6mm"/>
          <w:szCs w:val="3.6mm"/>
          <w:rFonts w:ascii="Segoe UI" w:cs="Segoe UI" w:eastAsia="Segoe UI" w:hAnsi="Segoe UI"/>
        </w:rPr>
        <w:br/>
        <w:t xml:space="preserve">So that's why it's really important to set all of these things in advance.</w:t>
      </w:r>
    </w:p>
    <w:p>
      <w:pPr>
        <w:spacing w:after="110"/>
      </w:pPr>
      <w:r>
        <w:rPr>
          <w:color w:val="5A5A71"/>
          <w:sz w:val="3.6mm"/>
          <w:szCs w:val="3.6mm"/>
          <w:rFonts w:ascii="Segoe UI" w:cs="Segoe UI" w:eastAsia="Segoe UI" w:hAnsi="Segoe UI"/>
        </w:rPr>
        <w:br/>
        <w:t xml:space="preserve">36:26</w:t>
      </w:r>
      <w:r>
        <w:rPr>
          <w:color w:val="232330"/>
          <w:sz w:val="3.6mm"/>
          <w:szCs w:val="3.6mm"/>
          <w:rFonts w:ascii="Segoe UI" w:cs="Segoe UI" w:eastAsia="Segoe UI" w:hAnsi="Segoe UI"/>
        </w:rPr>
        <w:br/>
        <w:t xml:space="preserve">Last thing we have to set in advance is our units of analysis.</w:t>
      </w:r>
    </w:p>
    <w:p>
      <w:pPr>
        <w:spacing w:after="110"/>
      </w:pPr>
      <w:r>
        <w:rPr>
          <w:color w:val="5A5A71"/>
          <w:sz w:val="3.6mm"/>
          <w:szCs w:val="3.6mm"/>
          <w:rFonts w:ascii="Segoe UI" w:cs="Segoe UI" w:eastAsia="Segoe UI" w:hAnsi="Segoe UI"/>
        </w:rPr>
        <w:br/>
        <w:t xml:space="preserve">36:31</w:t>
      </w:r>
      <w:r>
        <w:rPr>
          <w:color w:val="232330"/>
          <w:sz w:val="3.6mm"/>
          <w:szCs w:val="3.6mm"/>
          <w:rFonts w:ascii="Segoe UI" w:cs="Segoe UI" w:eastAsia="Segoe UI" w:hAnsi="Segoe UI"/>
        </w:rPr>
        <w:br/>
        <w:t xml:space="preserve">And this is what are we actually coding?</w:t>
      </w:r>
    </w:p>
    <w:p>
      <w:pPr>
        <w:spacing w:after="110"/>
      </w:pPr>
      <w:r>
        <w:rPr>
          <w:color w:val="5A5A71"/>
          <w:sz w:val="3.6mm"/>
          <w:szCs w:val="3.6mm"/>
          <w:rFonts w:ascii="Segoe UI" w:cs="Segoe UI" w:eastAsia="Segoe UI" w:hAnsi="Segoe UI"/>
        </w:rPr>
        <w:br/>
        <w:t xml:space="preserve">36:34</w:t>
      </w:r>
      <w:r>
        <w:rPr>
          <w:color w:val="232330"/>
          <w:sz w:val="3.6mm"/>
          <w:szCs w:val="3.6mm"/>
          <w:rFonts w:ascii="Segoe UI" w:cs="Segoe UI" w:eastAsia="Segoe UI" w:hAnsi="Segoe UI"/>
        </w:rPr>
        <w:br/>
        <w:t xml:space="preserve">And when I say coding, what are we actually reviewing?</w:t>
      </w:r>
    </w:p>
    <w:p>
      <w:pPr>
        <w:spacing w:after="110"/>
      </w:pPr>
      <w:r>
        <w:rPr>
          <w:color w:val="5A5A71"/>
          <w:sz w:val="3.6mm"/>
          <w:szCs w:val="3.6mm"/>
          <w:rFonts w:ascii="Segoe UI" w:cs="Segoe UI" w:eastAsia="Segoe UI" w:hAnsi="Segoe UI"/>
        </w:rPr>
        <w:br/>
        <w:t xml:space="preserve">36:40</w:t>
      </w:r>
      <w:r>
        <w:rPr>
          <w:color w:val="232330"/>
          <w:sz w:val="3.6mm"/>
          <w:szCs w:val="3.6mm"/>
          <w:rFonts w:ascii="Segoe UI" w:cs="Segoe UI" w:eastAsia="Segoe UI" w:hAnsi="Segoe UI"/>
        </w:rPr>
        <w:br/>
        <w:t xml:space="preserve">A whole item?</w:t>
      </w:r>
    </w:p>
    <w:p>
      <w:pPr>
        <w:spacing w:after="110"/>
      </w:pPr>
      <w:r>
        <w:rPr>
          <w:color w:val="5A5A71"/>
          <w:sz w:val="3.6mm"/>
          <w:szCs w:val="3.6mm"/>
          <w:rFonts w:ascii="Segoe UI" w:cs="Segoe UI" w:eastAsia="Segoe UI" w:hAnsi="Segoe UI"/>
        </w:rPr>
        <w:br/>
        <w:t xml:space="preserve">36:42</w:t>
      </w:r>
      <w:r>
        <w:rPr>
          <w:color w:val="232330"/>
          <w:sz w:val="3.6mm"/>
          <w:szCs w:val="3.6mm"/>
          <w:rFonts w:ascii="Segoe UI" w:cs="Segoe UI" w:eastAsia="Segoe UI" w:hAnsi="Segoe UI"/>
        </w:rPr>
        <w:br/>
        <w:t xml:space="preserve">It could be one report, it could be a whole report cover to cover a whole policy, one resource or whole social media post.</w:t>
      </w:r>
    </w:p>
    <w:p>
      <w:pPr>
        <w:spacing w:after="110"/>
      </w:pPr>
      <w:r>
        <w:rPr>
          <w:color w:val="5A5A71"/>
          <w:sz w:val="3.6mm"/>
          <w:szCs w:val="3.6mm"/>
          <w:rFonts w:ascii="Segoe UI" w:cs="Segoe UI" w:eastAsia="Segoe UI" w:hAnsi="Segoe UI"/>
        </w:rPr>
        <w:br/>
        <w:t xml:space="preserve">36:51</w:t>
      </w:r>
      <w:r>
        <w:rPr>
          <w:color w:val="232330"/>
          <w:sz w:val="3.6mm"/>
          <w:szCs w:val="3.6mm"/>
          <w:rFonts w:ascii="Segoe UI" w:cs="Segoe UI" w:eastAsia="Segoe UI" w:hAnsi="Segoe UI"/>
        </w:rPr>
        <w:br/>
        <w:t xml:space="preserve">This makes comparison quite simple, could potentially give less detail.</w:t>
      </w:r>
    </w:p>
    <w:p>
      <w:pPr>
        <w:spacing w:after="110"/>
      </w:pPr>
      <w:r>
        <w:rPr>
          <w:color w:val="5A5A71"/>
          <w:sz w:val="3.6mm"/>
          <w:szCs w:val="3.6mm"/>
          <w:rFonts w:ascii="Segoe UI" w:cs="Segoe UI" w:eastAsia="Segoe UI" w:hAnsi="Segoe UI"/>
        </w:rPr>
        <w:br/>
        <w:t xml:space="preserve">36:57</w:t>
      </w:r>
      <w:r>
        <w:rPr>
          <w:color w:val="232330"/>
          <w:sz w:val="3.6mm"/>
          <w:szCs w:val="3.6mm"/>
          <w:rFonts w:ascii="Segoe UI" w:cs="Segoe UI" w:eastAsia="Segoe UI" w:hAnsi="Segoe UI"/>
        </w:rPr>
        <w:br/>
        <w:t xml:space="preserve">Again, these are choices that you get to make for your project.</w:t>
      </w:r>
    </w:p>
    <w:p>
      <w:pPr>
        <w:spacing w:after="110"/>
      </w:pPr>
      <w:r>
        <w:rPr>
          <w:color w:val="5A5A71"/>
          <w:sz w:val="3.6mm"/>
          <w:szCs w:val="3.6mm"/>
          <w:rFonts w:ascii="Segoe UI" w:cs="Segoe UI" w:eastAsia="Segoe UI" w:hAnsi="Segoe UI"/>
        </w:rPr>
        <w:br/>
        <w:t xml:space="preserve">37:02</w:t>
      </w:r>
      <w:r>
        <w:rPr>
          <w:color w:val="232330"/>
          <w:sz w:val="3.6mm"/>
          <w:szCs w:val="3.6mm"/>
          <w:rFonts w:ascii="Segoe UI" w:cs="Segoe UI" w:eastAsia="Segoe UI" w:hAnsi="Segoe UI"/>
        </w:rPr>
        <w:br/>
        <w:t xml:space="preserve">A section, this might be, we go directly to Ames recommendations or the case study section of a report, for example.</w:t>
      </w:r>
    </w:p>
    <w:p>
      <w:pPr>
        <w:spacing w:after="110"/>
      </w:pPr>
      <w:r>
        <w:rPr>
          <w:color w:val="5A5A71"/>
          <w:sz w:val="3.6mm"/>
          <w:szCs w:val="3.6mm"/>
          <w:rFonts w:ascii="Segoe UI" w:cs="Segoe UI" w:eastAsia="Segoe UI" w:hAnsi="Segoe UI"/>
        </w:rPr>
        <w:br/>
        <w:t xml:space="preserve">37:12</w:t>
      </w:r>
      <w:r>
        <w:rPr>
          <w:color w:val="232330"/>
          <w:sz w:val="3.6mm"/>
          <w:szCs w:val="3.6mm"/>
          <w:rFonts w:ascii="Segoe UI" w:cs="Segoe UI" w:eastAsia="Segoe UI" w:hAnsi="Segoe UI"/>
        </w:rPr>
        <w:br/>
        <w:t xml:space="preserve">We want to explore the information in there.</w:t>
      </w:r>
    </w:p>
    <w:p>
      <w:pPr>
        <w:spacing w:after="110"/>
      </w:pPr>
      <w:r>
        <w:rPr>
          <w:color w:val="5A5A71"/>
          <w:sz w:val="3.6mm"/>
          <w:szCs w:val="3.6mm"/>
          <w:rFonts w:ascii="Segoe UI" w:cs="Segoe UI" w:eastAsia="Segoe UI" w:hAnsi="Segoe UI"/>
        </w:rPr>
        <w:br/>
        <w:t xml:space="preserve">37:17</w:t>
      </w:r>
      <w:r>
        <w:rPr>
          <w:color w:val="232330"/>
          <w:sz w:val="3.6mm"/>
          <w:szCs w:val="3.6mm"/>
          <w:rFonts w:ascii="Segoe UI" w:cs="Segoe UI" w:eastAsia="Segoe UI" w:hAnsi="Segoe UI"/>
        </w:rPr>
        <w:br/>
        <w:t xml:space="preserve">You can also choose that a paragraph or a passage is a unit of analysis or a sentence or a statement or a particular feature.</w:t>
      </w:r>
    </w:p>
    <w:p>
      <w:pPr>
        <w:spacing w:after="110"/>
      </w:pPr>
      <w:r>
        <w:rPr>
          <w:color w:val="5A5A71"/>
          <w:sz w:val="3.6mm"/>
          <w:szCs w:val="3.6mm"/>
          <w:rFonts w:ascii="Segoe UI" w:cs="Segoe UI" w:eastAsia="Segoe UI" w:hAnsi="Segoe UI"/>
        </w:rPr>
        <w:br/>
        <w:t xml:space="preserve">37:27</w:t>
      </w:r>
      <w:r>
        <w:rPr>
          <w:color w:val="232330"/>
          <w:sz w:val="3.6mm"/>
          <w:szCs w:val="3.6mm"/>
          <w:rFonts w:ascii="Segoe UI" w:cs="Segoe UI" w:eastAsia="Segoe UI" w:hAnsi="Segoe UI"/>
        </w:rPr>
        <w:br/>
        <w:t xml:space="preserve">My stress to you and what I want to emphasise is that there's no universally correct unit, OK?</w:t>
      </w:r>
    </w:p>
    <w:p>
      <w:pPr>
        <w:spacing w:after="110"/>
      </w:pPr>
      <w:r>
        <w:rPr>
          <w:color w:val="5A5A71"/>
          <w:sz w:val="3.6mm"/>
          <w:szCs w:val="3.6mm"/>
          <w:rFonts w:ascii="Segoe UI" w:cs="Segoe UI" w:eastAsia="Segoe UI" w:hAnsi="Segoe UI"/>
        </w:rPr>
        <w:br/>
        <w:t xml:space="preserve">37:36</w:t>
      </w:r>
      <w:r>
        <w:rPr>
          <w:color w:val="232330"/>
          <w:sz w:val="3.6mm"/>
          <w:szCs w:val="3.6mm"/>
          <w:rFonts w:ascii="Segoe UI" w:cs="Segoe UI" w:eastAsia="Segoe UI" w:hAnsi="Segoe UI"/>
        </w:rPr>
        <w:br/>
        <w:t xml:space="preserve">The best choice is the one that is predetermined in advance to be really clear about what you are building into your design.</w:t>
      </w:r>
    </w:p>
    <w:p>
      <w:pPr>
        <w:spacing w:after="110"/>
      </w:pPr>
      <w:r>
        <w:rPr>
          <w:color w:val="5A5A71"/>
          <w:sz w:val="3.6mm"/>
          <w:szCs w:val="3.6mm"/>
          <w:rFonts w:ascii="Segoe UI" w:cs="Segoe UI" w:eastAsia="Segoe UI" w:hAnsi="Segoe UI"/>
        </w:rPr>
        <w:br/>
        <w:t xml:space="preserve">37:52</w:t>
      </w:r>
      <w:r>
        <w:rPr>
          <w:color w:val="232330"/>
          <w:sz w:val="3.6mm"/>
          <w:szCs w:val="3.6mm"/>
          <w:rFonts w:ascii="Segoe UI" w:cs="Segoe UI" w:eastAsia="Segoe UI" w:hAnsi="Segoe UI"/>
        </w:rPr>
        <w:br/>
        <w:t xml:space="preserve">I think that's my slides way of just telling me that I need to move along.</w:t>
      </w:r>
    </w:p>
    <w:p>
      <w:pPr>
        <w:spacing w:after="110"/>
      </w:pPr>
      <w:r>
        <w:rPr>
          <w:color w:val="5A5A71"/>
          <w:sz w:val="3.6mm"/>
          <w:szCs w:val="3.6mm"/>
          <w:rFonts w:ascii="Segoe UI" w:cs="Segoe UI" w:eastAsia="Segoe UI" w:hAnsi="Segoe UI"/>
        </w:rPr>
        <w:br/>
        <w:t xml:space="preserve">37:59</w:t>
      </w:r>
      <w:r>
        <w:rPr>
          <w:color w:val="232330"/>
          <w:sz w:val="3.6mm"/>
          <w:szCs w:val="3.6mm"/>
          <w:rFonts w:ascii="Segoe UI" w:cs="Segoe UI" w:eastAsia="Segoe UI" w:hAnsi="Segoe UI"/>
        </w:rPr>
        <w:br/>
        <w:t xml:space="preserve">You don't need everything.</w:t>
      </w:r>
    </w:p>
    <w:p>
      <w:pPr>
        <w:spacing w:after="110"/>
      </w:pPr>
      <w:r>
        <w:rPr>
          <w:color w:val="5A5A71"/>
          <w:sz w:val="3.6mm"/>
          <w:szCs w:val="3.6mm"/>
          <w:rFonts w:ascii="Segoe UI" w:cs="Segoe UI" w:eastAsia="Segoe UI" w:hAnsi="Segoe UI"/>
        </w:rPr>
        <w:br/>
        <w:t xml:space="preserve">38:00</w:t>
      </w:r>
      <w:r>
        <w:rPr>
          <w:color w:val="232330"/>
          <w:sz w:val="3.6mm"/>
          <w:szCs w:val="3.6mm"/>
          <w:rFonts w:ascii="Segoe UI" w:cs="Segoe UI" w:eastAsia="Segoe UI" w:hAnsi="Segoe UI"/>
        </w:rPr>
        <w:br/>
        <w:t xml:space="preserve">You don't always need to analyse everything.</w:t>
      </w:r>
    </w:p>
    <w:p>
      <w:pPr>
        <w:spacing w:after="110"/>
      </w:pPr>
      <w:r>
        <w:rPr>
          <w:color w:val="5A5A71"/>
          <w:sz w:val="3.6mm"/>
          <w:szCs w:val="3.6mm"/>
          <w:rFonts w:ascii="Segoe UI" w:cs="Segoe UI" w:eastAsia="Segoe UI" w:hAnsi="Segoe UI"/>
        </w:rPr>
        <w:br/>
        <w:t xml:space="preserve">38:04</w:t>
      </w:r>
      <w:r>
        <w:rPr>
          <w:color w:val="232330"/>
          <w:sz w:val="3.6mm"/>
          <w:szCs w:val="3.6mm"/>
          <w:rFonts w:ascii="Segoe UI" w:cs="Segoe UI" w:eastAsia="Segoe UI" w:hAnsi="Segoe UI"/>
        </w:rPr>
        <w:br/>
        <w:t xml:space="preserve">You can have a complete census or a complete corpus if it's manageable, you can absolutely do that.</w:t>
      </w:r>
    </w:p>
    <w:p>
      <w:pPr>
        <w:spacing w:after="110"/>
      </w:pPr>
      <w:r>
        <w:rPr>
          <w:color w:val="5A5A71"/>
          <w:sz w:val="3.6mm"/>
          <w:szCs w:val="3.6mm"/>
          <w:rFonts w:ascii="Segoe UI" w:cs="Segoe UI" w:eastAsia="Segoe UI" w:hAnsi="Segoe UI"/>
        </w:rPr>
        <w:br/>
        <w:t xml:space="preserve">38:13</w:t>
      </w:r>
      <w:r>
        <w:rPr>
          <w:color w:val="232330"/>
          <w:sz w:val="3.6mm"/>
          <w:szCs w:val="3.6mm"/>
          <w:rFonts w:ascii="Segoe UI" w:cs="Segoe UI" w:eastAsia="Segoe UI" w:hAnsi="Segoe UI"/>
        </w:rPr>
        <w:br/>
        <w:t xml:space="preserve">So potentially that is, you know, every safeguarding policy and I know we did something internal looking at whether our, you know, partners and collaborators had safeguarding policies.</w:t>
      </w:r>
    </w:p>
    <w:p>
      <w:pPr>
        <w:spacing w:after="110"/>
      </w:pPr>
      <w:r>
        <w:rPr>
          <w:color w:val="5A5A71"/>
          <w:sz w:val="3.6mm"/>
          <w:szCs w:val="3.6mm"/>
          <w:rFonts w:ascii="Segoe UI" w:cs="Segoe UI" w:eastAsia="Segoe UI" w:hAnsi="Segoe UI"/>
        </w:rPr>
        <w:br/>
        <w:t xml:space="preserve">38:27</w:t>
      </w:r>
      <w:r>
        <w:rPr>
          <w:color w:val="232330"/>
          <w:sz w:val="3.6mm"/>
          <w:szCs w:val="3.6mm"/>
          <w:rFonts w:ascii="Segoe UI" w:cs="Segoe UI" w:eastAsia="Segoe UI" w:hAnsi="Segoe UI"/>
        </w:rPr>
        <w:br/>
        <w:t xml:space="preserve">So we might be able to have a complete set of that potentially.</w:t>
      </w:r>
    </w:p>
    <w:p>
      <w:pPr>
        <w:spacing w:after="110"/>
      </w:pPr>
      <w:r>
        <w:rPr>
          <w:color w:val="5A5A71"/>
          <w:sz w:val="3.6mm"/>
          <w:szCs w:val="3.6mm"/>
          <w:rFonts w:ascii="Segoe UI" w:cs="Segoe UI" w:eastAsia="Segoe UI" w:hAnsi="Segoe UI"/>
        </w:rPr>
        <w:br/>
        <w:t xml:space="preserve">38:33</w:t>
      </w:r>
      <w:r>
        <w:rPr>
          <w:color w:val="232330"/>
          <w:sz w:val="3.6mm"/>
          <w:szCs w:val="3.6mm"/>
          <w:rFonts w:ascii="Segoe UI" w:cs="Segoe UI" w:eastAsia="Segoe UI" w:hAnsi="Segoe UI"/>
        </w:rPr>
        <w:br/>
        <w:t xml:space="preserve">We can also have a purpose, purposeful sample and that selects items with particular relevance or variation, A stratified sample.</w:t>
      </w:r>
    </w:p>
    <w:p>
      <w:pPr>
        <w:spacing w:after="110"/>
      </w:pPr>
      <w:r>
        <w:rPr>
          <w:color w:val="5A5A71"/>
          <w:sz w:val="3.6mm"/>
          <w:szCs w:val="3.6mm"/>
          <w:rFonts w:ascii="Segoe UI" w:cs="Segoe UI" w:eastAsia="Segoe UI" w:hAnsi="Segoe UI"/>
        </w:rPr>
        <w:br/>
        <w:t xml:space="preserve">38:45</w:t>
      </w:r>
      <w:r>
        <w:rPr>
          <w:color w:val="232330"/>
          <w:sz w:val="3.6mm"/>
          <w:szCs w:val="3.6mm"/>
          <w:rFonts w:ascii="Segoe UI" w:cs="Segoe UI" w:eastAsia="Segoe UI" w:hAnsi="Segoe UI"/>
        </w:rPr>
        <w:br/>
        <w:t xml:space="preserve">So if we're observing across places, across time or location or source type.</w:t>
      </w:r>
    </w:p>
    <w:p>
      <w:pPr>
        <w:spacing w:after="110"/>
      </w:pPr>
      <w:r>
        <w:rPr>
          <w:color w:val="5A5A71"/>
          <w:sz w:val="3.6mm"/>
          <w:szCs w:val="3.6mm"/>
          <w:rFonts w:ascii="Segoe UI" w:cs="Segoe UI" w:eastAsia="Segoe UI" w:hAnsi="Segoe UI"/>
        </w:rPr>
        <w:br/>
        <w:t xml:space="preserve">38:53</w:t>
      </w:r>
      <w:r>
        <w:rPr>
          <w:color w:val="232330"/>
          <w:sz w:val="3.6mm"/>
          <w:szCs w:val="3.6mm"/>
          <w:rFonts w:ascii="Segoe UI" w:cs="Segoe UI" w:eastAsia="Segoe UI" w:hAnsi="Segoe UI"/>
        </w:rPr>
        <w:br/>
        <w:t xml:space="preserve">So if we're reviewing newsletters, social media posts, LinkedIn posts and websites and blogs, we might want to make sure that we have a particular number, let's say 10 from each of the source types, a time based sample again, or a random sample.</w:t>
      </w:r>
    </w:p>
    <w:p>
      <w:pPr>
        <w:spacing w:after="110"/>
      </w:pPr>
      <w:r>
        <w:rPr>
          <w:color w:val="5A5A71"/>
          <w:sz w:val="3.6mm"/>
          <w:szCs w:val="3.6mm"/>
          <w:rFonts w:ascii="Segoe UI" w:cs="Segoe UI" w:eastAsia="Segoe UI" w:hAnsi="Segoe UI"/>
        </w:rPr>
        <w:br/>
        <w:t xml:space="preserve">39:14</w:t>
      </w:r>
      <w:r>
        <w:rPr>
          <w:color w:val="232330"/>
          <w:sz w:val="3.6mm"/>
          <w:szCs w:val="3.6mm"/>
          <w:rFonts w:ascii="Segoe UI" w:cs="Segoe UI" w:eastAsia="Segoe UI" w:hAnsi="Segoe UI"/>
        </w:rPr>
        <w:br/>
        <w:t xml:space="preserve">So, but whatever your strategy is, describe what was included and not included.</w:t>
      </w:r>
    </w:p>
    <w:p>
      <w:pPr>
        <w:spacing w:after="110"/>
      </w:pPr>
      <w:r>
        <w:rPr>
          <w:color w:val="5A5A71"/>
          <w:sz w:val="3.6mm"/>
          <w:szCs w:val="3.6mm"/>
          <w:rFonts w:ascii="Segoe UI" w:cs="Segoe UI" w:eastAsia="Segoe UI" w:hAnsi="Segoe UI"/>
        </w:rPr>
        <w:br/>
        <w:t xml:space="preserve">39:20</w:t>
      </w:r>
      <w:r>
        <w:rPr>
          <w:color w:val="232330"/>
          <w:sz w:val="3.6mm"/>
          <w:szCs w:val="3.6mm"/>
          <w:rFonts w:ascii="Segoe UI" w:cs="Segoe UI" w:eastAsia="Segoe UI" w:hAnsi="Segoe UI"/>
        </w:rPr>
        <w:br/>
        <w:t xml:space="preserve">That's really important.</w:t>
      </w:r>
    </w:p>
    <w:p>
      <w:pPr>
        <w:spacing w:after="110"/>
      </w:pPr>
      <w:r>
        <w:rPr>
          <w:color w:val="5A5A71"/>
          <w:sz w:val="3.6mm"/>
          <w:szCs w:val="3.6mm"/>
          <w:rFonts w:ascii="Segoe UI" w:cs="Segoe UI" w:eastAsia="Segoe UI" w:hAnsi="Segoe UI"/>
        </w:rPr>
        <w:br/>
        <w:t xml:space="preserve">39:23</w:t>
      </w:r>
      <w:r>
        <w:rPr>
          <w:color w:val="232330"/>
          <w:sz w:val="3.6mm"/>
          <w:szCs w:val="3.6mm"/>
          <w:rFonts w:ascii="Segoe UI" w:cs="Segoe UI" w:eastAsia="Segoe UI" w:hAnsi="Segoe UI"/>
        </w:rPr>
        <w:br/>
        <w:t xml:space="preserve">OK, we are going to build the practical heart of this method and that is your coding framework.</w:t>
      </w:r>
    </w:p>
    <w:p>
      <w:pPr>
        <w:spacing w:after="110"/>
      </w:pPr>
      <w:r>
        <w:rPr>
          <w:color w:val="5A5A71"/>
          <w:sz w:val="3.6mm"/>
          <w:szCs w:val="3.6mm"/>
          <w:rFonts w:ascii="Segoe UI" w:cs="Segoe UI" w:eastAsia="Segoe UI" w:hAnsi="Segoe UI"/>
        </w:rPr>
        <w:br/>
        <w:t xml:space="preserve">39:33</w:t>
      </w:r>
      <w:r>
        <w:rPr>
          <w:color w:val="232330"/>
          <w:sz w:val="3.6mm"/>
          <w:szCs w:val="3.6mm"/>
          <w:rFonts w:ascii="Segoe UI" w:cs="Segoe UI" w:eastAsia="Segoe UI" w:hAnsi="Segoe UI"/>
        </w:rPr>
        <w:br/>
        <w:t xml:space="preserve">So what every code needs, here's the basis for your Excel sheet or your wherever you're going to record your codes.</w:t>
      </w:r>
    </w:p>
    <w:p>
      <w:pPr>
        <w:spacing w:after="110"/>
      </w:pPr>
      <w:r>
        <w:rPr>
          <w:color w:val="5A5A71"/>
          <w:sz w:val="3.6mm"/>
          <w:szCs w:val="3.6mm"/>
          <w:rFonts w:ascii="Segoe UI" w:cs="Segoe UI" w:eastAsia="Segoe UI" w:hAnsi="Segoe UI"/>
        </w:rPr>
        <w:br/>
        <w:t xml:space="preserve">39:42</w:t>
      </w:r>
      <w:r>
        <w:rPr>
          <w:color w:val="232330"/>
          <w:sz w:val="3.6mm"/>
          <w:szCs w:val="3.6mm"/>
          <w:rFonts w:ascii="Segoe UI" w:cs="Segoe UI" w:eastAsia="Segoe UI" w:hAnsi="Segoe UI"/>
        </w:rPr>
        <w:br/>
        <w:t xml:space="preserve">Every code needs more than a label.</w:t>
      </w:r>
    </w:p>
    <w:p>
      <w:pPr>
        <w:spacing w:after="110"/>
      </w:pPr>
      <w:r>
        <w:rPr>
          <w:color w:val="5A5A71"/>
          <w:sz w:val="3.6mm"/>
          <w:szCs w:val="3.6mm"/>
          <w:rFonts w:ascii="Segoe UI" w:cs="Segoe UI" w:eastAsia="Segoe UI" w:hAnsi="Segoe UI"/>
        </w:rPr>
        <w:br/>
        <w:t xml:space="preserve">39:44</w:t>
      </w:r>
      <w:r>
        <w:rPr>
          <w:color w:val="232330"/>
          <w:sz w:val="3.6mm"/>
          <w:szCs w:val="3.6mm"/>
          <w:rFonts w:ascii="Segoe UI" w:cs="Segoe UI" w:eastAsia="Segoe UI" w:hAnsi="Segoe UI"/>
        </w:rPr>
        <w:br/>
        <w:t xml:space="preserve">So it needs a name, a definition, what does it mean, what it includes, what it excludes, and then some examples that are typical positive examples.</w:t>
      </w:r>
    </w:p>
    <w:p>
      <w:pPr>
        <w:spacing w:after="110"/>
      </w:pPr>
      <w:r>
        <w:rPr>
          <w:color w:val="5A5A71"/>
          <w:sz w:val="3.6mm"/>
          <w:szCs w:val="3.6mm"/>
          <w:rFonts w:ascii="Segoe UI" w:cs="Segoe UI" w:eastAsia="Segoe UI" w:hAnsi="Segoe UI"/>
        </w:rPr>
        <w:br/>
        <w:t xml:space="preserve">39:56</w:t>
      </w:r>
      <w:r>
        <w:rPr>
          <w:color w:val="232330"/>
          <w:sz w:val="3.6mm"/>
          <w:szCs w:val="3.6mm"/>
          <w:rFonts w:ascii="Segoe UI" w:cs="Segoe UI" w:eastAsia="Segoe UI" w:hAnsi="Segoe UI"/>
        </w:rPr>
        <w:br/>
        <w:t xml:space="preserve">OK, so imagine we are doing something around accessibility.</w:t>
      </w:r>
    </w:p>
    <w:p>
      <w:pPr>
        <w:spacing w:after="110"/>
      </w:pPr>
      <w:r>
        <w:rPr>
          <w:color w:val="5A5A71"/>
          <w:sz w:val="3.6mm"/>
          <w:szCs w:val="3.6mm"/>
          <w:rFonts w:ascii="Segoe UI" w:cs="Segoe UI" w:eastAsia="Segoe UI" w:hAnsi="Segoe UI"/>
        </w:rPr>
        <w:br/>
        <w:t xml:space="preserve">40:02</w:t>
      </w:r>
      <w:r>
        <w:rPr>
          <w:color w:val="232330"/>
          <w:sz w:val="3.6mm"/>
          <w:szCs w:val="3.6mm"/>
          <w:rFonts w:ascii="Segoe UI" w:cs="Segoe UI" w:eastAsia="Segoe UI" w:hAnsi="Segoe UI"/>
        </w:rPr>
        <w:br/>
        <w:t xml:space="preserve">So our code is accessibility.</w:t>
      </w:r>
    </w:p>
    <w:p>
      <w:pPr>
        <w:spacing w:after="110"/>
      </w:pPr>
      <w:r>
        <w:rPr>
          <w:color w:val="5A5A71"/>
          <w:sz w:val="3.6mm"/>
          <w:szCs w:val="3.6mm"/>
          <w:rFonts w:ascii="Segoe UI" w:cs="Segoe UI" w:eastAsia="Segoe UI" w:hAnsi="Segoe UI"/>
        </w:rPr>
        <w:br/>
        <w:t xml:space="preserve">40:06</w:t>
      </w:r>
      <w:r>
        <w:rPr>
          <w:color w:val="232330"/>
          <w:sz w:val="3.6mm"/>
          <w:szCs w:val="3.6mm"/>
          <w:rFonts w:ascii="Segoe UI" w:cs="Segoe UI" w:eastAsia="Segoe UI" w:hAnsi="Segoe UI"/>
        </w:rPr>
        <w:br/>
        <w:t xml:space="preserve">Does that include any reference to an activity being welcoming?</w:t>
      </w:r>
    </w:p>
    <w:p>
      <w:pPr>
        <w:spacing w:after="110"/>
      </w:pPr>
      <w:r>
        <w:rPr>
          <w:color w:val="5A5A71"/>
          <w:sz w:val="3.6mm"/>
          <w:szCs w:val="3.6mm"/>
          <w:rFonts w:ascii="Segoe UI" w:cs="Segoe UI" w:eastAsia="Segoe UI" w:hAnsi="Segoe UI"/>
        </w:rPr>
        <w:br/>
        <w:t xml:space="preserve">40:10</w:t>
      </w:r>
      <w:r>
        <w:rPr>
          <w:color w:val="232330"/>
          <w:sz w:val="3.6mm"/>
          <w:szCs w:val="3.6mm"/>
          <w:rFonts w:ascii="Segoe UI" w:cs="Segoe UI" w:eastAsia="Segoe UI" w:hAnsi="Segoe UI"/>
        </w:rPr>
        <w:br/>
        <w:t xml:space="preserve">Does it require practical information?</w:t>
      </w:r>
    </w:p>
    <w:p>
      <w:pPr>
        <w:spacing w:after="110"/>
      </w:pPr>
      <w:r>
        <w:rPr>
          <w:color w:val="5A5A71"/>
          <w:sz w:val="3.6mm"/>
          <w:szCs w:val="3.6mm"/>
          <w:rFonts w:ascii="Segoe UI" w:cs="Segoe UI" w:eastAsia="Segoe UI" w:hAnsi="Segoe UI"/>
        </w:rPr>
        <w:br/>
        <w:t xml:space="preserve">40:12</w:t>
      </w:r>
      <w:r>
        <w:rPr>
          <w:color w:val="232330"/>
          <w:sz w:val="3.6mm"/>
          <w:szCs w:val="3.6mm"/>
          <w:rFonts w:ascii="Segoe UI" w:cs="Segoe UI" w:eastAsia="Segoe UI" w:hAnsi="Segoe UI"/>
        </w:rPr>
        <w:br/>
        <w:t xml:space="preserve">Who knows?</w:t>
      </w:r>
    </w:p>
    <w:p>
      <w:pPr>
        <w:spacing w:after="110"/>
      </w:pPr>
      <w:r>
        <w:rPr>
          <w:color w:val="5A5A71"/>
          <w:sz w:val="3.6mm"/>
          <w:szCs w:val="3.6mm"/>
          <w:rFonts w:ascii="Segoe UI" w:cs="Segoe UI" w:eastAsia="Segoe UI" w:hAnsi="Segoe UI"/>
        </w:rPr>
        <w:br/>
        <w:t xml:space="preserve">40:14</w:t>
      </w:r>
      <w:r>
        <w:rPr>
          <w:color w:val="232330"/>
          <w:sz w:val="3.6mm"/>
          <w:szCs w:val="3.6mm"/>
          <w:rFonts w:ascii="Segoe UI" w:cs="Segoe UI" w:eastAsia="Segoe UI" w:hAnsi="Segoe UI"/>
        </w:rPr>
        <w:br/>
        <w:t xml:space="preserve">You have to define that.</w:t>
      </w:r>
    </w:p>
    <w:p>
      <w:pPr>
        <w:spacing w:after="110"/>
      </w:pPr>
      <w:r>
        <w:rPr>
          <w:color w:val="5A5A71"/>
          <w:sz w:val="3.6mm"/>
          <w:szCs w:val="3.6mm"/>
          <w:rFonts w:ascii="Segoe UI" w:cs="Segoe UI" w:eastAsia="Segoe UI" w:hAnsi="Segoe UI"/>
        </w:rPr>
        <w:br/>
        <w:t xml:space="preserve">40:16</w:t>
      </w:r>
      <w:r>
        <w:rPr>
          <w:color w:val="232330"/>
          <w:sz w:val="3.6mm"/>
          <w:szCs w:val="3.6mm"/>
          <w:rFonts w:ascii="Segoe UI" w:cs="Segoe UI" w:eastAsia="Segoe UI" w:hAnsi="Segoe UI"/>
        </w:rPr>
        <w:br/>
        <w:t xml:space="preserve">Oh my goodness, you have to define that in advance.</w:t>
      </w:r>
    </w:p>
    <w:p>
      <w:pPr>
        <w:spacing w:after="110"/>
      </w:pPr>
      <w:r>
        <w:rPr>
          <w:color w:val="5A5A71"/>
          <w:sz w:val="3.6mm"/>
          <w:szCs w:val="3.6mm"/>
          <w:rFonts w:ascii="Segoe UI" w:cs="Segoe UI" w:eastAsia="Segoe UI" w:hAnsi="Segoe UI"/>
        </w:rPr>
        <w:br/>
        <w:t xml:space="preserve">40:21</w:t>
      </w:r>
      <w:r>
        <w:rPr>
          <w:color w:val="232330"/>
          <w:sz w:val="3.6mm"/>
          <w:szCs w:val="3.6mm"/>
          <w:rFonts w:ascii="Segoe UI" w:cs="Segoe UI" w:eastAsia="Segoe UI" w:hAnsi="Segoe UI"/>
        </w:rPr>
        <w:br/>
        <w:t xml:space="preserve">If the boundary is not defined, then two reviewers or even a single reviewer is going may apply the same code in very different ways as they go along this project.</w:t>
      </w:r>
    </w:p>
    <w:p>
      <w:pPr>
        <w:spacing w:after="110"/>
      </w:pPr>
      <w:r>
        <w:rPr>
          <w:color w:val="5A5A71"/>
          <w:sz w:val="3.6mm"/>
          <w:szCs w:val="3.6mm"/>
          <w:rFonts w:ascii="Segoe UI" w:cs="Segoe UI" w:eastAsia="Segoe UI" w:hAnsi="Segoe UI"/>
        </w:rPr>
        <w:br/>
        <w:t xml:space="preserve">40:33</w:t>
      </w:r>
      <w:r>
        <w:rPr>
          <w:color w:val="232330"/>
          <w:sz w:val="3.6mm"/>
          <w:szCs w:val="3.6mm"/>
          <w:rFonts w:ascii="Segoe UI" w:cs="Segoe UI" w:eastAsia="Segoe UI" w:hAnsi="Segoe UI"/>
        </w:rPr>
        <w:br/>
        <w:t xml:space="preserve">Because the idea is that you code a number and a plethora of sources.</w:t>
      </w:r>
    </w:p>
    <w:p>
      <w:pPr>
        <w:spacing w:after="110"/>
      </w:pPr>
      <w:r>
        <w:rPr>
          <w:color w:val="5A5A71"/>
          <w:sz w:val="3.6mm"/>
          <w:szCs w:val="3.6mm"/>
          <w:rFonts w:ascii="Segoe UI" w:cs="Segoe UI" w:eastAsia="Segoe UI" w:hAnsi="Segoe UI"/>
        </w:rPr>
        <w:br/>
        <w:t xml:space="preserve">40:39</w:t>
      </w:r>
      <w:r>
        <w:rPr>
          <w:color w:val="232330"/>
          <w:sz w:val="3.6mm"/>
          <w:szCs w:val="3.6mm"/>
          <w:rFonts w:ascii="Segoe UI" w:cs="Segoe UI" w:eastAsia="Segoe UI" w:hAnsi="Segoe UI"/>
        </w:rPr>
        <w:br/>
        <w:t xml:space="preserve">So it can be really hard to stay consistent if you don't set these in advance.</w:t>
      </w:r>
    </w:p>
    <w:p>
      <w:pPr>
        <w:spacing w:after="110"/>
      </w:pPr>
      <w:r>
        <w:rPr>
          <w:color w:val="5A5A71"/>
          <w:sz w:val="3.6mm"/>
          <w:szCs w:val="3.6mm"/>
          <w:rFonts w:ascii="Segoe UI" w:cs="Segoe UI" w:eastAsia="Segoe UI" w:hAnsi="Segoe UI"/>
        </w:rPr>
        <w:br/>
        <w:t xml:space="preserve">40:45</w:t>
      </w:r>
      <w:r>
        <w:rPr>
          <w:color w:val="232330"/>
          <w:sz w:val="3.6mm"/>
          <w:szCs w:val="3.6mm"/>
          <w:rFonts w:ascii="Segoe UI" w:cs="Segoe UI" w:eastAsia="Segoe UI" w:hAnsi="Segoe UI"/>
        </w:rPr>
        <w:br/>
        <w:t xml:space="preserve">And a good code book is really going to make judgement visible.</w:t>
      </w:r>
    </w:p>
    <w:p>
      <w:pPr>
        <w:spacing w:after="110"/>
      </w:pPr>
      <w:r>
        <w:rPr>
          <w:color w:val="5A5A71"/>
          <w:sz w:val="3.6mm"/>
          <w:szCs w:val="3.6mm"/>
          <w:rFonts w:ascii="Segoe UI" w:cs="Segoe UI" w:eastAsia="Segoe UI" w:hAnsi="Segoe UI"/>
        </w:rPr>
        <w:br/>
        <w:t xml:space="preserve">40:50</w:t>
      </w:r>
      <w:r>
        <w:rPr>
          <w:color w:val="232330"/>
          <w:sz w:val="3.6mm"/>
          <w:szCs w:val="3.6mm"/>
          <w:rFonts w:ascii="Segoe UI" w:cs="Segoe UI" w:eastAsia="Segoe UI" w:hAnsi="Segoe UI"/>
        </w:rPr>
        <w:br/>
        <w:t xml:space="preserve">It doesn't remove your judgement entirely, but it's going to give you a shared basis for making and discussing decisions.</w:t>
      </w:r>
    </w:p>
    <w:p>
      <w:pPr>
        <w:spacing w:after="110"/>
      </w:pPr>
      <w:r>
        <w:rPr>
          <w:color w:val="5A5A71"/>
          <w:sz w:val="3.6mm"/>
          <w:szCs w:val="3.6mm"/>
          <w:rFonts w:ascii="Segoe UI" w:cs="Segoe UI" w:eastAsia="Segoe UI" w:hAnsi="Segoe UI"/>
        </w:rPr>
        <w:br/>
        <w:t xml:space="preserve">41:02</w:t>
      </w:r>
      <w:r>
        <w:rPr>
          <w:color w:val="232330"/>
          <w:sz w:val="3.6mm"/>
          <w:szCs w:val="3.6mm"/>
          <w:rFonts w:ascii="Segoe UI" w:cs="Segoe UI" w:eastAsia="Segoe UI" w:hAnsi="Segoe UI"/>
        </w:rPr>
        <w:br/>
        <w:t xml:space="preserve">So I've kind of designed a question here and admittedly it's kind of close to something that we are currently talking about internally, which is great.</w:t>
      </w:r>
    </w:p>
    <w:p>
      <w:pPr>
        <w:spacing w:after="110"/>
      </w:pPr>
      <w:r>
        <w:rPr>
          <w:color w:val="5A5A71"/>
          <w:sz w:val="3.6mm"/>
          <w:szCs w:val="3.6mm"/>
          <w:rFonts w:ascii="Segoe UI" w:cs="Segoe UI" w:eastAsia="Segoe UI" w:hAnsi="Segoe UI"/>
        </w:rPr>
        <w:br/>
        <w:t xml:space="preserve">41:17</w:t>
      </w:r>
      <w:r>
        <w:rPr>
          <w:color w:val="232330"/>
          <w:sz w:val="3.6mm"/>
          <w:szCs w:val="3.6mm"/>
          <w:rFonts w:ascii="Segoe UI" w:cs="Segoe UI" w:eastAsia="Segoe UI" w:hAnsi="Segoe UI"/>
        </w:rPr>
        <w:br/>
        <w:t xml:space="preserve">I get to do a number of things at once here, but it might be something that's reflective in your own work as well.</w:t>
      </w:r>
    </w:p>
    <w:p>
      <w:pPr>
        <w:spacing w:after="110"/>
      </w:pPr>
      <w:r>
        <w:rPr>
          <w:color w:val="5A5A71"/>
          <w:sz w:val="3.6mm"/>
          <w:szCs w:val="3.6mm"/>
          <w:rFonts w:ascii="Segoe UI" w:cs="Segoe UI" w:eastAsia="Segoe UI" w:hAnsi="Segoe UI"/>
        </w:rPr>
        <w:br/>
        <w:t xml:space="preserve">41:26</w:t>
      </w:r>
      <w:r>
        <w:rPr>
          <w:color w:val="232330"/>
          <w:sz w:val="3.6mm"/>
          <w:szCs w:val="3.6mm"/>
          <w:rFonts w:ascii="Segoe UI" w:cs="Segoe UI" w:eastAsia="Segoe UI" w:hAnsi="Segoe UI"/>
        </w:rPr>
        <w:br/>
        <w:t xml:space="preserve">So our insight question, for example here is how does a physical activity social media campaign present being active as accessible, relevant and achievable, and which audience barriers, benefits and opportunities for action are emphasised are overlooked.</w:t>
      </w:r>
    </w:p>
    <w:p>
      <w:pPr>
        <w:spacing w:after="110"/>
      </w:pPr>
      <w:r>
        <w:rPr>
          <w:color w:val="5A5A71"/>
          <w:sz w:val="3.6mm"/>
          <w:szCs w:val="3.6mm"/>
          <w:rFonts w:ascii="Segoe UI" w:cs="Segoe UI" w:eastAsia="Segoe UI" w:hAnsi="Segoe UI"/>
        </w:rPr>
        <w:br/>
        <w:t xml:space="preserve">41:45</w:t>
      </w:r>
      <w:r>
        <w:rPr>
          <w:color w:val="232330"/>
          <w:sz w:val="3.6mm"/>
          <w:szCs w:val="3.6mm"/>
          <w:rFonts w:ascii="Segoe UI" w:cs="Segoe UI" w:eastAsia="Segoe UI" w:hAnsi="Segoe UI"/>
        </w:rPr>
        <w:br/>
        <w:t xml:space="preserve">So that's our big, big insight question, which we did back in Session 3 and we did a long time ago.</w:t>
      </w:r>
    </w:p>
    <w:p>
      <w:pPr>
        <w:spacing w:after="110"/>
      </w:pPr>
      <w:r>
        <w:rPr>
          <w:color w:val="5A5A71"/>
          <w:sz w:val="3.6mm"/>
          <w:szCs w:val="3.6mm"/>
          <w:rFonts w:ascii="Segoe UI" w:cs="Segoe UI" w:eastAsia="Segoe UI" w:hAnsi="Segoe UI"/>
        </w:rPr>
        <w:br/>
        <w:t xml:space="preserve">41:52</w:t>
      </w:r>
      <w:r>
        <w:rPr>
          <w:color w:val="232330"/>
          <w:sz w:val="3.6mm"/>
          <w:szCs w:val="3.6mm"/>
          <w:rFonts w:ascii="Segoe UI" w:cs="Segoe UI" w:eastAsia="Segoe UI" w:hAnsi="Segoe UI"/>
        </w:rPr>
        <w:br/>
        <w:t xml:space="preserve">And now we're thinking about how we are actually going to evaluate this project.</w:t>
      </w:r>
    </w:p>
    <w:p>
      <w:pPr>
        <w:spacing w:after="110"/>
      </w:pPr>
      <w:r>
        <w:rPr>
          <w:color w:val="5A5A71"/>
          <w:sz w:val="3.6mm"/>
          <w:szCs w:val="3.6mm"/>
          <w:rFonts w:ascii="Segoe UI" w:cs="Segoe UI" w:eastAsia="Segoe UI" w:hAnsi="Segoe UI"/>
        </w:rPr>
        <w:br/>
        <w:t xml:space="preserve">42:01</w:t>
      </w:r>
      <w:r>
        <w:rPr>
          <w:color w:val="232330"/>
          <w:sz w:val="3.6mm"/>
          <w:szCs w:val="3.6mm"/>
          <w:rFonts w:ascii="Segoe UI" w:cs="Segoe UI" w:eastAsia="Segoe UI" w:hAnsi="Segoe UI"/>
        </w:rPr>
        <w:br/>
        <w:t xml:space="preserve">So our we're choosing our techniques, we've chosen a content analysis.</w:t>
      </w:r>
    </w:p>
    <w:p>
      <w:pPr>
        <w:spacing w:after="110"/>
      </w:pPr>
      <w:r>
        <w:rPr>
          <w:color w:val="5A5A71"/>
          <w:sz w:val="3.6mm"/>
          <w:szCs w:val="3.6mm"/>
          <w:rFonts w:ascii="Segoe UI" w:cs="Segoe UI" w:eastAsia="Segoe UI" w:hAnsi="Segoe UI"/>
        </w:rPr>
        <w:br/>
        <w:t xml:space="preserve">42:07</w:t>
      </w:r>
      <w:r>
        <w:rPr>
          <w:color w:val="232330"/>
          <w:sz w:val="3.6mm"/>
          <w:szCs w:val="3.6mm"/>
          <w:rFonts w:ascii="Segoe UI" w:cs="Segoe UI" w:eastAsia="Segoe UI" w:hAnsi="Segoe UI"/>
        </w:rPr>
        <w:br/>
        <w:t xml:space="preserve">I've already done some work here and I've thought about, OK, what's our possible sample?</w:t>
      </w:r>
    </w:p>
    <w:p>
      <w:pPr>
        <w:spacing w:after="110"/>
      </w:pPr>
      <w:r>
        <w:rPr>
          <w:color w:val="5A5A71"/>
          <w:sz w:val="3.6mm"/>
          <w:szCs w:val="3.6mm"/>
          <w:rFonts w:ascii="Segoe UI" w:cs="Segoe UI" w:eastAsia="Segoe UI" w:hAnsi="Segoe UI"/>
        </w:rPr>
        <w:br/>
        <w:t xml:space="preserve">42:12</w:t>
      </w:r>
      <w:r>
        <w:rPr>
          <w:color w:val="232330"/>
          <w:sz w:val="3.6mm"/>
          <w:szCs w:val="3.6mm"/>
          <w:rFonts w:ascii="Segoe UI" w:cs="Segoe UI" w:eastAsia="Segoe UI" w:hAnsi="Segoe UI"/>
        </w:rPr>
        <w:br/>
        <w:t xml:space="preserve">So do we want to look at all campaign posts published on Instagram and Facebook, leaving out TikTok X LinkedIn potentially?</w:t>
      </w:r>
    </w:p>
    <w:p>
      <w:pPr>
        <w:spacing w:after="110"/>
      </w:pPr>
      <w:r>
        <w:rPr>
          <w:color w:val="5A5A71"/>
          <w:sz w:val="3.6mm"/>
          <w:szCs w:val="3.6mm"/>
          <w:rFonts w:ascii="Segoe UI" w:cs="Segoe UI" w:eastAsia="Segoe UI" w:hAnsi="Segoe UI"/>
        </w:rPr>
        <w:br/>
        <w:t xml:space="preserve">42:24</w:t>
      </w:r>
      <w:r>
        <w:rPr>
          <w:color w:val="232330"/>
          <w:sz w:val="3.6mm"/>
          <w:szCs w:val="3.6mm"/>
          <w:rFonts w:ascii="Segoe UI" w:cs="Segoe UI" w:eastAsia="Segoe UI" w:hAnsi="Segoe UI"/>
        </w:rPr>
        <w:br/>
        <w:t xml:space="preserve">Or do we want to include them all?</w:t>
      </w:r>
    </w:p>
    <w:p>
      <w:pPr>
        <w:spacing w:after="110"/>
      </w:pPr>
      <w:r>
        <w:rPr>
          <w:color w:val="5A5A71"/>
          <w:sz w:val="3.6mm"/>
          <w:szCs w:val="3.6mm"/>
          <w:rFonts w:ascii="Segoe UI" w:cs="Segoe UI" w:eastAsia="Segoe UI" w:hAnsi="Segoe UI"/>
        </w:rPr>
        <w:br/>
        <w:t xml:space="preserve">42:26</w:t>
      </w:r>
      <w:r>
        <w:rPr>
          <w:color w:val="232330"/>
          <w:sz w:val="3.6mm"/>
          <w:szCs w:val="3.6mm"/>
          <w:rFonts w:ascii="Segoe UI" w:cs="Segoe UI" w:eastAsia="Segoe UI" w:hAnsi="Segoe UI"/>
        </w:rPr>
        <w:br/>
        <w:t xml:space="preserve">Let's say for the sake of this, we're only looking at Instagram and Facebook and we're going to do it during an agreed time period, 2020 to 2026.</w:t>
      </w:r>
    </w:p>
    <w:p>
      <w:pPr>
        <w:spacing w:after="110"/>
      </w:pPr>
      <w:r>
        <w:rPr>
          <w:color w:val="5A5A71"/>
          <w:sz w:val="3.6mm"/>
          <w:szCs w:val="3.6mm"/>
          <w:rFonts w:ascii="Segoe UI" w:cs="Segoe UI" w:eastAsia="Segoe UI" w:hAnsi="Segoe UI"/>
        </w:rPr>
        <w:br/>
        <w:t xml:space="preserve">42:35</w:t>
      </w:r>
      <w:r>
        <w:rPr>
          <w:color w:val="232330"/>
          <w:sz w:val="3.6mm"/>
          <w:szCs w:val="3.6mm"/>
          <w:rFonts w:ascii="Segoe UI" w:cs="Segoe UI" w:eastAsia="Segoe UI" w:hAnsi="Segoe UI"/>
        </w:rPr>
        <w:br/>
        <w:t xml:space="preserve">And we're also going to include Oops in our analysis captions, images, videos and accessibility information.</w:t>
      </w:r>
    </w:p>
    <w:p>
      <w:pPr>
        <w:spacing w:after="110"/>
      </w:pPr>
      <w:r>
        <w:rPr>
          <w:color w:val="5A5A71"/>
          <w:sz w:val="3.6mm"/>
          <w:szCs w:val="3.6mm"/>
          <w:rFonts w:ascii="Segoe UI" w:cs="Segoe UI" w:eastAsia="Segoe UI" w:hAnsi="Segoe UI"/>
        </w:rPr>
        <w:br/>
        <w:t xml:space="preserve">42:45</w:t>
      </w:r>
      <w:r>
        <w:rPr>
          <w:color w:val="232330"/>
          <w:sz w:val="3.6mm"/>
          <w:szCs w:val="3.6mm"/>
          <w:rFonts w:ascii="Segoe UI" w:cs="Segoe UI" w:eastAsia="Segoe UI" w:hAnsi="Segoe UI"/>
        </w:rPr>
        <w:br/>
        <w:t xml:space="preserve">So that's all going to be part of our sample, OK, which also parts of our units of analysis.</w:t>
      </w:r>
    </w:p>
    <w:p>
      <w:pPr>
        <w:spacing w:after="110"/>
      </w:pPr>
      <w:r>
        <w:rPr>
          <w:color w:val="5A5A71"/>
          <w:sz w:val="3.6mm"/>
          <w:szCs w:val="3.6mm"/>
          <w:rFonts w:ascii="Segoe UI" w:cs="Segoe UI" w:eastAsia="Segoe UI" w:hAnsi="Segoe UI"/>
        </w:rPr>
        <w:br/>
        <w:t xml:space="preserve">42:54</w:t>
      </w:r>
      <w:r>
        <w:rPr>
          <w:color w:val="232330"/>
          <w:sz w:val="3.6mm"/>
          <w:szCs w:val="3.6mm"/>
          <w:rFonts w:ascii="Segoe UI" w:cs="Segoe UI" w:eastAsia="Segoe UI" w:hAnsi="Segoe UI"/>
        </w:rPr>
        <w:br/>
        <w:t xml:space="preserve">So our units of analysis include each individual post with the caption and visual content and that's analysed together as one item.</w:t>
      </w:r>
    </w:p>
    <w:p>
      <w:pPr>
        <w:spacing w:after="110"/>
      </w:pPr>
      <w:r>
        <w:rPr>
          <w:color w:val="5A5A71"/>
          <w:sz w:val="3.6mm"/>
          <w:szCs w:val="3.6mm"/>
          <w:rFonts w:ascii="Segoe UI" w:cs="Segoe UI" w:eastAsia="Segoe UI" w:hAnsi="Segoe UI"/>
        </w:rPr>
        <w:br/>
        <w:t xml:space="preserve">43:04</w:t>
      </w:r>
      <w:r>
        <w:rPr>
          <w:color w:val="232330"/>
          <w:sz w:val="3.6mm"/>
          <w:szCs w:val="3.6mm"/>
          <w:rFonts w:ascii="Segoe UI" w:cs="Segoe UI" w:eastAsia="Segoe UI" w:hAnsi="Segoe UI"/>
        </w:rPr>
        <w:br/>
        <w:t xml:space="preserve">So every single post is going to include the actual post itself, the caption and the visual content, OK.</w:t>
      </w:r>
    </w:p>
    <w:p>
      <w:pPr>
        <w:spacing w:after="110"/>
      </w:pPr>
      <w:r>
        <w:rPr>
          <w:color w:val="5A5A71"/>
          <w:sz w:val="3.6mm"/>
          <w:szCs w:val="3.6mm"/>
          <w:rFonts w:ascii="Segoe UI" w:cs="Segoe UI" w:eastAsia="Segoe UI" w:hAnsi="Segoe UI"/>
        </w:rPr>
        <w:br/>
        <w:t xml:space="preserve">43:12</w:t>
      </w:r>
      <w:r>
        <w:rPr>
          <w:color w:val="232330"/>
          <w:sz w:val="3.6mm"/>
          <w:szCs w:val="3.6mm"/>
          <w:rFonts w:ascii="Segoe UI" w:cs="Segoe UI" w:eastAsia="Segoe UI" w:hAnsi="Segoe UI"/>
        </w:rPr>
        <w:br/>
        <w:t xml:space="preserve">What is not included there is comments, responses, likes, shares, etcetera.</w:t>
      </w:r>
    </w:p>
    <w:p>
      <w:pPr>
        <w:spacing w:after="110"/>
      </w:pPr>
      <w:r>
        <w:rPr>
          <w:color w:val="5A5A71"/>
          <w:sz w:val="3.6mm"/>
          <w:szCs w:val="3.6mm"/>
          <w:rFonts w:ascii="Segoe UI" w:cs="Segoe UI" w:eastAsia="Segoe UI" w:hAnsi="Segoe UI"/>
        </w:rPr>
        <w:br/>
        <w:t xml:space="preserve">43:19</w:t>
      </w:r>
      <w:r>
        <w:rPr>
          <w:color w:val="232330"/>
          <w:sz w:val="3.6mm"/>
          <w:szCs w:val="3.6mm"/>
          <w:rFonts w:ascii="Segoe UI" w:cs="Segoe UI" w:eastAsia="Segoe UI" w:hAnsi="Segoe UI"/>
        </w:rPr>
        <w:br/>
        <w:t xml:space="preserve">You could add those in as possible units of analysis.</w:t>
      </w:r>
    </w:p>
    <w:p>
      <w:pPr>
        <w:spacing w:after="110"/>
      </w:pPr>
      <w:r>
        <w:rPr>
          <w:color w:val="5A5A71"/>
          <w:sz w:val="3.6mm"/>
          <w:szCs w:val="3.6mm"/>
          <w:rFonts w:ascii="Segoe UI" w:cs="Segoe UI" w:eastAsia="Segoe UI" w:hAnsi="Segoe UI"/>
        </w:rPr>
        <w:br/>
        <w:t xml:space="preserve">43:23</w:t>
      </w:r>
      <w:r>
        <w:rPr>
          <w:color w:val="232330"/>
          <w:sz w:val="3.6mm"/>
          <w:szCs w:val="3.6mm"/>
          <w:rFonts w:ascii="Segoe UI" w:cs="Segoe UI" w:eastAsia="Segoe UI" w:hAnsi="Segoe UI"/>
        </w:rPr>
        <w:br/>
        <w:t xml:space="preserve">OK.</w:t>
      </w:r>
    </w:p>
    <w:p>
      <w:pPr>
        <w:spacing w:after="110"/>
      </w:pPr>
      <w:r>
        <w:rPr>
          <w:color w:val="5A5A71"/>
          <w:sz w:val="3.6mm"/>
          <w:szCs w:val="3.6mm"/>
          <w:rFonts w:ascii="Segoe UI" w:cs="Segoe UI" w:eastAsia="Segoe UI" w:hAnsi="Segoe UI"/>
        </w:rPr>
        <w:br/>
        <w:t xml:space="preserve">43:28</w:t>
      </w:r>
      <w:r>
        <w:rPr>
          <w:color w:val="232330"/>
          <w:sz w:val="3.6mm"/>
          <w:szCs w:val="3.6mm"/>
          <w:rFonts w:ascii="Segoe UI" w:cs="Segoe UI" w:eastAsia="Segoe UI" w:hAnsi="Segoe UI"/>
        </w:rPr>
        <w:br/>
        <w:t xml:space="preserve">And as you'll see there, I set that as a boundary, boundary comment shares, audience reactions are only going to be included if the question or insight question was expanded to examine audience responses.</w:t>
      </w:r>
    </w:p>
    <w:p>
      <w:pPr>
        <w:spacing w:after="110"/>
      </w:pPr>
      <w:r>
        <w:rPr>
          <w:color w:val="5A5A71"/>
          <w:sz w:val="3.6mm"/>
          <w:szCs w:val="3.6mm"/>
          <w:rFonts w:ascii="Segoe UI" w:cs="Segoe UI" w:eastAsia="Segoe UI" w:hAnsi="Segoe UI"/>
        </w:rPr>
        <w:br/>
        <w:t xml:space="preserve">43:40</w:t>
      </w:r>
      <w:r>
        <w:rPr>
          <w:color w:val="232330"/>
          <w:sz w:val="3.6mm"/>
          <w:szCs w:val="3.6mm"/>
          <w:rFonts w:ascii="Segoe UI" w:cs="Segoe UI" w:eastAsia="Segoe UI" w:hAnsi="Segoe UI"/>
        </w:rPr>
        <w:br/>
        <w:t xml:space="preserve">So for the sake of this, it's keeping us very clear right now how the campaign presents physical activity, not how the audience members received it at this point.</w:t>
      </w:r>
    </w:p>
    <w:p>
      <w:pPr>
        <w:spacing w:after="110"/>
      </w:pPr>
      <w:r>
        <w:rPr>
          <w:color w:val="5A5A71"/>
          <w:sz w:val="3.6mm"/>
          <w:szCs w:val="3.6mm"/>
          <w:rFonts w:ascii="Segoe UI" w:cs="Segoe UI" w:eastAsia="Segoe UI" w:hAnsi="Segoe UI"/>
        </w:rPr>
        <w:br/>
        <w:t xml:space="preserve">43:52</w:t>
      </w:r>
      <w:r>
        <w:rPr>
          <w:color w:val="232330"/>
          <w:sz w:val="3.6mm"/>
          <w:szCs w:val="3.6mm"/>
          <w:rFonts w:ascii="Segoe UI" w:cs="Segoe UI" w:eastAsia="Segoe UI" w:hAnsi="Segoe UI"/>
        </w:rPr>
        <w:br/>
        <w:t xml:space="preserve">So that's a really clear distinction.</w:t>
      </w:r>
    </w:p>
    <w:p>
      <w:pPr>
        <w:spacing w:after="110"/>
      </w:pPr>
      <w:r>
        <w:rPr>
          <w:color w:val="5A5A71"/>
          <w:sz w:val="3.6mm"/>
          <w:szCs w:val="3.6mm"/>
          <w:rFonts w:ascii="Segoe UI" w:cs="Segoe UI" w:eastAsia="Segoe UI" w:hAnsi="Segoe UI"/>
        </w:rPr>
        <w:br/>
        <w:t xml:space="preserve">43:57</w:t>
      </w:r>
      <w:r>
        <w:rPr>
          <w:color w:val="232330"/>
          <w:sz w:val="3.6mm"/>
          <w:szCs w:val="3.6mm"/>
          <w:rFonts w:ascii="Segoe UI" w:cs="Segoe UI" w:eastAsia="Segoe UI" w:hAnsi="Segoe UI"/>
        </w:rPr>
        <w:br/>
        <w:t xml:space="preserve">And what could a code book look like?</w:t>
      </w:r>
    </w:p>
    <w:p>
      <w:pPr>
        <w:spacing w:after="110"/>
      </w:pPr>
      <w:r>
        <w:rPr>
          <w:color w:val="5A5A71"/>
          <w:sz w:val="3.6mm"/>
          <w:szCs w:val="3.6mm"/>
          <w:rFonts w:ascii="Segoe UI" w:cs="Segoe UI" w:eastAsia="Segoe UI" w:hAnsi="Segoe UI"/>
        </w:rPr>
        <w:br/>
        <w:t xml:space="preserve">44:01</w:t>
      </w:r>
      <w:r>
        <w:rPr>
          <w:color w:val="232330"/>
          <w:sz w:val="3.6mm"/>
          <w:szCs w:val="3.6mm"/>
          <w:rFonts w:ascii="Segoe UI" w:cs="Segoe UI" w:eastAsia="Segoe UI" w:hAnsi="Segoe UI"/>
        </w:rPr>
        <w:br/>
        <w:t xml:space="preserve">This is far too short to be a code book.</w:t>
      </w:r>
    </w:p>
    <w:p>
      <w:pPr>
        <w:spacing w:after="110"/>
      </w:pPr>
      <w:r>
        <w:rPr>
          <w:color w:val="5A5A71"/>
          <w:sz w:val="3.6mm"/>
          <w:szCs w:val="3.6mm"/>
          <w:rFonts w:ascii="Segoe UI" w:cs="Segoe UI" w:eastAsia="Segoe UI" w:hAnsi="Segoe UI"/>
        </w:rPr>
        <w:br/>
        <w:t xml:space="preserve">44:04</w:t>
      </w:r>
      <w:r>
        <w:rPr>
          <w:color w:val="232330"/>
          <w:sz w:val="3.6mm"/>
          <w:szCs w:val="3.6mm"/>
          <w:rFonts w:ascii="Segoe UI" w:cs="Segoe UI" w:eastAsia="Segoe UI" w:hAnsi="Segoe UI"/>
        </w:rPr>
        <w:br/>
        <w:t xml:space="preserve">Most of these would have sub codes, but for the sake of slideshow space, this is how we could start to look at it.</w:t>
      </w:r>
    </w:p>
    <w:p>
      <w:pPr>
        <w:spacing w:after="110"/>
      </w:pPr>
      <w:r>
        <w:rPr>
          <w:color w:val="5A5A71"/>
          <w:sz w:val="3.6mm"/>
          <w:szCs w:val="3.6mm"/>
          <w:rFonts w:ascii="Segoe UI" w:cs="Segoe UI" w:eastAsia="Segoe UI" w:hAnsi="Segoe UI"/>
        </w:rPr>
        <w:br/>
        <w:t xml:space="preserve">44:15</w:t>
      </w:r>
      <w:r>
        <w:rPr>
          <w:color w:val="232330"/>
          <w:sz w:val="3.6mm"/>
          <w:szCs w:val="3.6mm"/>
          <w:rFonts w:ascii="Segoe UI" w:cs="Segoe UI" w:eastAsia="Segoe UI" w:hAnsi="Segoe UI"/>
        </w:rPr>
        <w:br/>
        <w:t xml:space="preserve">OK, so we've got a code, we've got our definition.</w:t>
      </w:r>
    </w:p>
    <w:p>
      <w:pPr>
        <w:spacing w:after="110"/>
      </w:pPr>
      <w:r>
        <w:rPr>
          <w:color w:val="5A5A71"/>
          <w:sz w:val="3.6mm"/>
          <w:szCs w:val="3.6mm"/>
          <w:rFonts w:ascii="Segoe UI" w:cs="Segoe UI" w:eastAsia="Segoe UI" w:hAnsi="Segoe UI"/>
        </w:rPr>
        <w:br/>
        <w:t xml:space="preserve">44:19</w:t>
      </w:r>
      <w:r>
        <w:rPr>
          <w:color w:val="232330"/>
          <w:sz w:val="3.6mm"/>
          <w:szCs w:val="3.6mm"/>
          <w:rFonts w:ascii="Segoe UI" w:cs="Segoe UI" w:eastAsia="Segoe UI" w:hAnsi="Segoe UI"/>
        </w:rPr>
        <w:br/>
        <w:t xml:space="preserve">What you don't see from the other slide here is inclusion, exclusion criteria or typical positive examples, because again, I couldn't include it all on the slide.</w:t>
      </w:r>
    </w:p>
    <w:p>
      <w:pPr>
        <w:spacing w:after="110"/>
      </w:pPr>
      <w:r>
        <w:rPr>
          <w:color w:val="5A5A71"/>
          <w:sz w:val="3.6mm"/>
          <w:szCs w:val="3.6mm"/>
          <w:rFonts w:ascii="Segoe UI" w:cs="Segoe UI" w:eastAsia="Segoe UI" w:hAnsi="Segoe UI"/>
        </w:rPr>
        <w:br/>
        <w:t xml:space="preserve">44:28</w:t>
      </w:r>
      <w:r>
        <w:rPr>
          <w:color w:val="232330"/>
          <w:sz w:val="3.6mm"/>
          <w:szCs w:val="3.6mm"/>
          <w:rFonts w:ascii="Segoe UI" w:cs="Segoe UI" w:eastAsia="Segoe UI" w:hAnsi="Segoe UI"/>
        </w:rPr>
        <w:br/>
        <w:t xml:space="preserve">But you're going to have all of those things.</w:t>
      </w:r>
    </w:p>
    <w:p>
      <w:pPr>
        <w:spacing w:after="110"/>
      </w:pPr>
      <w:r>
        <w:rPr>
          <w:color w:val="5A5A71"/>
          <w:sz w:val="3.6mm"/>
          <w:szCs w:val="3.6mm"/>
          <w:rFonts w:ascii="Segoe UI" w:cs="Segoe UI" w:eastAsia="Segoe UI" w:hAnsi="Segoe UI"/>
        </w:rPr>
        <w:br/>
        <w:t xml:space="preserve">44:30</w:t>
      </w:r>
      <w:r>
        <w:rPr>
          <w:color w:val="232330"/>
          <w:sz w:val="3.6mm"/>
          <w:szCs w:val="3.6mm"/>
          <w:rFonts w:ascii="Segoe UI" w:cs="Segoe UI" w:eastAsia="Segoe UI" w:hAnsi="Segoe UI"/>
        </w:rPr>
        <w:br/>
        <w:t xml:space="preserve">You're going to have a code, you're going to have very clear definition of what that code means.</w:t>
      </w:r>
    </w:p>
    <w:p>
      <w:pPr>
        <w:spacing w:after="110"/>
      </w:pPr>
      <w:r>
        <w:rPr>
          <w:color w:val="5A5A71"/>
          <w:sz w:val="3.6mm"/>
          <w:szCs w:val="3.6mm"/>
          <w:rFonts w:ascii="Segoe UI" w:cs="Segoe UI" w:eastAsia="Segoe UI" w:hAnsi="Segoe UI"/>
        </w:rPr>
        <w:br/>
        <w:t xml:space="preserve">44:35</w:t>
      </w:r>
      <w:r>
        <w:rPr>
          <w:color w:val="232330"/>
          <w:sz w:val="3.6mm"/>
          <w:szCs w:val="3.6mm"/>
          <w:rFonts w:ascii="Segoe UI" w:cs="Segoe UI" w:eastAsia="Segoe UI" w:hAnsi="Segoe UI"/>
        </w:rPr>
        <w:br/>
        <w:t xml:space="preserve">You're going to have those other elements and then what you're also going to have is a scale or a rating or how you're going to record that item because that's the other piece.</w:t>
      </w:r>
    </w:p>
    <w:p>
      <w:pPr>
        <w:spacing w:after="110"/>
      </w:pPr>
      <w:r>
        <w:rPr>
          <w:color w:val="5A5A71"/>
          <w:sz w:val="3.6mm"/>
          <w:szCs w:val="3.6mm"/>
          <w:rFonts w:ascii="Segoe UI" w:cs="Segoe UI" w:eastAsia="Segoe UI" w:hAnsi="Segoe UI"/>
        </w:rPr>
        <w:br/>
        <w:t xml:space="preserve">44:47</w:t>
      </w:r>
      <w:r>
        <w:rPr>
          <w:color w:val="232330"/>
          <w:sz w:val="3.6mm"/>
          <w:szCs w:val="3.6mm"/>
          <w:rFonts w:ascii="Segoe UI" w:cs="Segoe UI" w:eastAsia="Segoe UI" w:hAnsi="Segoe UI"/>
        </w:rPr>
        <w:br/>
        <w:t xml:space="preserve">That's very important.</w:t>
      </w:r>
    </w:p>
    <w:p>
      <w:pPr>
        <w:spacing w:after="110"/>
      </w:pPr>
      <w:r>
        <w:rPr>
          <w:color w:val="5A5A71"/>
          <w:sz w:val="3.6mm"/>
          <w:szCs w:val="3.6mm"/>
          <w:rFonts w:ascii="Segoe UI" w:cs="Segoe UI" w:eastAsia="Segoe UI" w:hAnsi="Segoe UI"/>
        </w:rPr>
        <w:br/>
        <w:t xml:space="preserve">44:49</w:t>
      </w:r>
      <w:r>
        <w:rPr>
          <w:color w:val="232330"/>
          <w:sz w:val="3.6mm"/>
          <w:szCs w:val="3.6mm"/>
          <w:rFonts w:ascii="Segoe UI" w:cs="Segoe UI" w:eastAsia="Segoe UI" w:hAnsi="Segoe UI"/>
        </w:rPr>
        <w:br/>
        <w:t xml:space="preserve">OK, so if we've got for audience visibility, we've got a 0 absent 1 implied, 2 is explicit.</w:t>
      </w:r>
    </w:p>
    <w:p>
      <w:pPr>
        <w:spacing w:after="110"/>
      </w:pPr>
      <w:r>
        <w:rPr>
          <w:color w:val="5A5A71"/>
          <w:sz w:val="3.6mm"/>
          <w:szCs w:val="3.6mm"/>
          <w:rFonts w:ascii="Segoe UI" w:cs="Segoe UI" w:eastAsia="Segoe UI" w:hAnsi="Segoe UI"/>
        </w:rPr>
        <w:br/>
        <w:t xml:space="preserve">44:56</w:t>
      </w:r>
      <w:r>
        <w:rPr>
          <w:color w:val="232330"/>
          <w:sz w:val="3.6mm"/>
          <w:szCs w:val="3.6mm"/>
          <w:rFonts w:ascii="Segoe UI" w:cs="Segoe UI" w:eastAsia="Segoe UI" w:hAnsi="Segoe UI"/>
        </w:rPr>
        <w:br/>
        <w:t xml:space="preserve">I put the scale down at the bottom.</w:t>
      </w:r>
    </w:p>
    <w:p>
      <w:pPr>
        <w:spacing w:after="110"/>
      </w:pPr>
      <w:r>
        <w:rPr>
          <w:color w:val="5A5A71"/>
          <w:sz w:val="3.6mm"/>
          <w:szCs w:val="3.6mm"/>
          <w:rFonts w:ascii="Segoe UI" w:cs="Segoe UI" w:eastAsia="Segoe UI" w:hAnsi="Segoe UI"/>
        </w:rPr>
        <w:br/>
        <w:t xml:space="preserve">44:58</w:t>
      </w:r>
      <w:r>
        <w:rPr>
          <w:color w:val="232330"/>
          <w:sz w:val="3.6mm"/>
          <w:szCs w:val="3.6mm"/>
          <w:rFonts w:ascii="Segoe UI" w:cs="Segoe UI" w:eastAsia="Segoe UI" w:hAnsi="Segoe UI"/>
        </w:rPr>
        <w:br/>
        <w:t xml:space="preserve">So you can see there you're going to write each post.</w:t>
      </w:r>
    </w:p>
    <w:p>
      <w:pPr>
        <w:spacing w:after="110"/>
      </w:pPr>
      <w:r>
        <w:rPr>
          <w:color w:val="5A5A71"/>
          <w:sz w:val="3.6mm"/>
          <w:szCs w:val="3.6mm"/>
          <w:rFonts w:ascii="Segoe UI" w:cs="Segoe UI" w:eastAsia="Segoe UI" w:hAnsi="Segoe UI"/>
        </w:rPr>
        <w:br/>
        <w:t xml:space="preserve">45:01</w:t>
      </w:r>
      <w:r>
        <w:rPr>
          <w:color w:val="232330"/>
          <w:sz w:val="3.6mm"/>
          <w:szCs w:val="3.6mm"/>
          <w:rFonts w:ascii="Segoe UI" w:cs="Segoe UI" w:eastAsia="Segoe UI" w:hAnsi="Segoe UI"/>
        </w:rPr>
        <w:br/>
        <w:t xml:space="preserve">You're working through your social media posts, OK?</w:t>
      </w:r>
    </w:p>
    <w:p>
      <w:pPr>
        <w:spacing w:after="110"/>
      </w:pPr>
      <w:r>
        <w:rPr>
          <w:color w:val="5A5A71"/>
          <w:sz w:val="3.6mm"/>
          <w:szCs w:val="3.6mm"/>
          <w:rFonts w:ascii="Segoe UI" w:cs="Segoe UI" w:eastAsia="Segoe UI" w:hAnsi="Segoe UI"/>
        </w:rPr>
        <w:br/>
        <w:t xml:space="preserve">45:04</w:t>
      </w:r>
      <w:r>
        <w:rPr>
          <w:color w:val="232330"/>
          <w:sz w:val="3.6mm"/>
          <w:szCs w:val="3.6mm"/>
          <w:rFonts w:ascii="Segoe UI" w:cs="Segoe UI" w:eastAsia="Segoe UI" w:hAnsi="Segoe UI"/>
        </w:rPr>
        <w:br/>
        <w:t xml:space="preserve">You have one up from today that you're exploring and you're going to work down this code book.</w:t>
      </w:r>
    </w:p>
    <w:p>
      <w:pPr>
        <w:spacing w:after="110"/>
      </w:pPr>
      <w:r>
        <w:rPr>
          <w:color w:val="5A5A71"/>
          <w:sz w:val="3.6mm"/>
          <w:szCs w:val="3.6mm"/>
          <w:rFonts w:ascii="Segoe UI" w:cs="Segoe UI" w:eastAsia="Segoe UI" w:hAnsi="Segoe UI"/>
        </w:rPr>
        <w:br/>
        <w:t xml:space="preserve">45:10</w:t>
      </w:r>
      <w:r>
        <w:rPr>
          <w:color w:val="232330"/>
          <w:sz w:val="3.6mm"/>
          <w:szCs w:val="3.6mm"/>
          <w:rFonts w:ascii="Segoe UI" w:cs="Segoe UI" w:eastAsia="Segoe UI" w:hAnsi="Segoe UI"/>
        </w:rPr>
        <w:br/>
        <w:t xml:space="preserve">OK, so audience visibility.</w:t>
      </w:r>
    </w:p>
    <w:p>
      <w:pPr>
        <w:spacing w:after="110"/>
      </w:pPr>
      <w:r>
        <w:rPr>
          <w:color w:val="5A5A71"/>
          <w:sz w:val="3.6mm"/>
          <w:szCs w:val="3.6mm"/>
          <w:rFonts w:ascii="Segoe UI" w:cs="Segoe UI" w:eastAsia="Segoe UI" w:hAnsi="Segoe UI"/>
        </w:rPr>
        <w:br/>
        <w:t xml:space="preserve">45:12</w:t>
      </w:r>
      <w:r>
        <w:rPr>
          <w:color w:val="232330"/>
          <w:sz w:val="3.6mm"/>
          <w:szCs w:val="3.6mm"/>
          <w:rFonts w:ascii="Segoe UI" w:cs="Segoe UI" w:eastAsia="Segoe UI" w:hAnsi="Segoe UI"/>
        </w:rPr>
        <w:br/>
        <w:t xml:space="preserve">Does the post explicitly identify or directly address a particular audience, life circumstance or participation need?</w:t>
      </w:r>
    </w:p>
    <w:p>
      <w:pPr>
        <w:spacing w:after="110"/>
      </w:pPr>
      <w:r>
        <w:rPr>
          <w:color w:val="5A5A71"/>
          <w:sz w:val="3.6mm"/>
          <w:szCs w:val="3.6mm"/>
          <w:rFonts w:ascii="Segoe UI" w:cs="Segoe UI" w:eastAsia="Segoe UI" w:hAnsi="Segoe UI"/>
        </w:rPr>
        <w:br/>
        <w:t xml:space="preserve">45:19</w:t>
      </w:r>
      <w:r>
        <w:rPr>
          <w:color w:val="232330"/>
          <w:sz w:val="3.6mm"/>
          <w:szCs w:val="3.6mm"/>
          <w:rFonts w:ascii="Segoe UI" w:cs="Segoe UI" w:eastAsia="Segoe UI" w:hAnsi="Segoe UI"/>
        </w:rPr>
        <w:br/>
        <w:t xml:space="preserve">If yes and it's absolutely explicit, give it a 2.</w:t>
      </w:r>
    </w:p>
    <w:p>
      <w:pPr>
        <w:spacing w:after="110"/>
      </w:pPr>
      <w:r>
        <w:rPr>
          <w:color w:val="5A5A71"/>
          <w:sz w:val="3.6mm"/>
          <w:szCs w:val="3.6mm"/>
          <w:rFonts w:ascii="Segoe UI" w:cs="Segoe UI" w:eastAsia="Segoe UI" w:hAnsi="Segoe UI"/>
        </w:rPr>
        <w:br/>
        <w:t xml:space="preserve">45:22</w:t>
      </w:r>
      <w:r>
        <w:rPr>
          <w:color w:val="232330"/>
          <w:sz w:val="3.6mm"/>
          <w:szCs w:val="3.6mm"/>
          <w:rFonts w:ascii="Segoe UI" w:cs="Segoe UI" w:eastAsia="Segoe UI" w:hAnsi="Segoe UI"/>
        </w:rPr>
        <w:br/>
        <w:t xml:space="preserve">If it's implied, maybe the images show women and girls.</w:t>
      </w:r>
    </w:p>
    <w:p>
      <w:pPr>
        <w:spacing w:after="110"/>
      </w:pPr>
      <w:r>
        <w:rPr>
          <w:color w:val="5A5A71"/>
          <w:sz w:val="3.6mm"/>
          <w:szCs w:val="3.6mm"/>
          <w:rFonts w:ascii="Segoe UI" w:cs="Segoe UI" w:eastAsia="Segoe UI" w:hAnsi="Segoe UI"/>
        </w:rPr>
        <w:br/>
        <w:t xml:space="preserve">45:26</w:t>
      </w:r>
      <w:r>
        <w:rPr>
          <w:color w:val="232330"/>
          <w:sz w:val="3.6mm"/>
          <w:szCs w:val="3.6mm"/>
          <w:rFonts w:ascii="Segoe UI" w:cs="Segoe UI" w:eastAsia="Segoe UI" w:hAnsi="Segoe UI"/>
        </w:rPr>
        <w:br/>
        <w:t xml:space="preserve">So you're like, OK, like it's, it's not explicitly there, but it's implied.</w:t>
      </w:r>
    </w:p>
    <w:p>
      <w:pPr>
        <w:spacing w:after="110"/>
      </w:pPr>
      <w:r>
        <w:rPr>
          <w:color w:val="5A5A71"/>
          <w:sz w:val="3.6mm"/>
          <w:szCs w:val="3.6mm"/>
          <w:rFonts w:ascii="Segoe UI" w:cs="Segoe UI" w:eastAsia="Segoe UI" w:hAnsi="Segoe UI"/>
        </w:rPr>
        <w:br/>
        <w:t xml:space="preserve">45:31</w:t>
      </w:r>
      <w:r>
        <w:rPr>
          <w:color w:val="232330"/>
          <w:sz w:val="3.6mm"/>
          <w:szCs w:val="3.6mm"/>
          <w:rFonts w:ascii="Segoe UI" w:cs="Segoe UI" w:eastAsia="Segoe UI" w:hAnsi="Segoe UI"/>
        </w:rPr>
        <w:br/>
        <w:t xml:space="preserve">Give it a one.</w:t>
      </w:r>
    </w:p>
    <w:p>
      <w:pPr>
        <w:spacing w:after="110"/>
      </w:pPr>
      <w:r>
        <w:rPr>
          <w:color w:val="5A5A71"/>
          <w:sz w:val="3.6mm"/>
          <w:szCs w:val="3.6mm"/>
          <w:rFonts w:ascii="Segoe UI" w:cs="Segoe UI" w:eastAsia="Segoe UI" w:hAnsi="Segoe UI"/>
        </w:rPr>
        <w:br/>
        <w:t xml:space="preserve">45:32</w:t>
      </w:r>
      <w:r>
        <w:rPr>
          <w:color w:val="232330"/>
          <w:sz w:val="3.6mm"/>
          <w:szCs w:val="3.6mm"/>
          <w:rFonts w:ascii="Segoe UI" w:cs="Segoe UI" w:eastAsia="Segoe UI" w:hAnsi="Segoe UI"/>
        </w:rPr>
        <w:br/>
        <w:t xml:space="preserve">Or if it's absent, you give it a 0.</w:t>
      </w:r>
    </w:p>
    <w:p>
      <w:pPr>
        <w:spacing w:after="110"/>
      </w:pPr>
      <w:r>
        <w:rPr>
          <w:color w:val="5A5A71"/>
          <w:sz w:val="3.6mm"/>
          <w:szCs w:val="3.6mm"/>
          <w:rFonts w:ascii="Segoe UI" w:cs="Segoe UI" w:eastAsia="Segoe UI" w:hAnsi="Segoe UI"/>
        </w:rPr>
        <w:br/>
        <w:t xml:space="preserve">45:34</w:t>
      </w:r>
      <w:r>
        <w:rPr>
          <w:color w:val="232330"/>
          <w:sz w:val="3.6mm"/>
          <w:szCs w:val="3.6mm"/>
          <w:rFonts w:ascii="Segoe UI" w:cs="Segoe UI" w:eastAsia="Segoe UI" w:hAnsi="Segoe UI"/>
        </w:rPr>
        <w:br/>
        <w:t xml:space="preserve">And that's effectively how you work through your code book.</w:t>
      </w:r>
    </w:p>
    <w:p>
      <w:pPr>
        <w:spacing w:after="110"/>
      </w:pPr>
      <w:r>
        <w:rPr>
          <w:color w:val="5A5A71"/>
          <w:sz w:val="3.6mm"/>
          <w:szCs w:val="3.6mm"/>
          <w:rFonts w:ascii="Segoe UI" w:cs="Segoe UI" w:eastAsia="Segoe UI" w:hAnsi="Segoe UI"/>
        </w:rPr>
        <w:br/>
        <w:t xml:space="preserve">45:38</w:t>
      </w:r>
      <w:r>
        <w:rPr>
          <w:color w:val="232330"/>
          <w:sz w:val="3.6mm"/>
          <w:szCs w:val="3.6mm"/>
          <w:rFonts w:ascii="Segoe UI" w:cs="Segoe UI" w:eastAsia="Segoe UI" w:hAnsi="Segoe UI"/>
        </w:rPr>
        <w:br/>
        <w:t xml:space="preserve">As you'll see for most of them, I've got a plus audience category there.</w:t>
      </w:r>
    </w:p>
    <w:p>
      <w:pPr>
        <w:spacing w:after="110"/>
      </w:pPr>
      <w:r>
        <w:rPr>
          <w:color w:val="5A5A71"/>
          <w:sz w:val="3.6mm"/>
          <w:szCs w:val="3.6mm"/>
          <w:rFonts w:ascii="Segoe UI" w:cs="Segoe UI" w:eastAsia="Segoe UI" w:hAnsi="Segoe UI"/>
        </w:rPr>
        <w:br/>
        <w:t xml:space="preserve">45:43</w:t>
      </w:r>
      <w:r>
        <w:rPr>
          <w:color w:val="232330"/>
          <w:sz w:val="3.6mm"/>
          <w:szCs w:val="3.6mm"/>
          <w:rFonts w:ascii="Segoe UI" w:cs="Segoe UI" w:eastAsia="Segoe UI" w:hAnsi="Segoe UI"/>
        </w:rPr>
        <w:br/>
        <w:t xml:space="preserve">So you can add to this, have another option in your Excel sheet or if you want to do this on Microsoft Forms as drop down.</w:t>
      </w:r>
    </w:p>
    <w:p>
      <w:pPr>
        <w:spacing w:after="110"/>
      </w:pPr>
      <w:r>
        <w:rPr>
          <w:color w:val="5A5A71"/>
          <w:sz w:val="3.6mm"/>
          <w:szCs w:val="3.6mm"/>
          <w:rFonts w:ascii="Segoe UI" w:cs="Segoe UI" w:eastAsia="Segoe UI" w:hAnsi="Segoe UI"/>
        </w:rPr>
        <w:br/>
        <w:t xml:space="preserve">45:52</w:t>
      </w:r>
      <w:r>
        <w:rPr>
          <w:color w:val="232330"/>
          <w:sz w:val="3.6mm"/>
          <w:szCs w:val="3.6mm"/>
          <w:rFonts w:ascii="Segoe UI" w:cs="Segoe UI" w:eastAsia="Segoe UI" w:hAnsi="Segoe UI"/>
        </w:rPr>
        <w:br/>
        <w:t xml:space="preserve">My goodness.</w:t>
      </w:r>
    </w:p>
    <w:p>
      <w:pPr>
        <w:spacing w:after="110"/>
      </w:pPr>
      <w:r>
        <w:rPr>
          <w:color w:val="5A5A71"/>
          <w:sz w:val="3.6mm"/>
          <w:szCs w:val="3.6mm"/>
          <w:rFonts w:ascii="Segoe UI" w:cs="Segoe UI" w:eastAsia="Segoe UI" w:hAnsi="Segoe UI"/>
        </w:rPr>
        <w:br/>
        <w:t xml:space="preserve">45:54</w:t>
      </w:r>
      <w:r>
        <w:rPr>
          <w:color w:val="232330"/>
          <w:sz w:val="3.6mm"/>
          <w:szCs w:val="3.6mm"/>
          <w:rFonts w:ascii="Segoe UI" w:cs="Segoe UI" w:eastAsia="Segoe UI" w:hAnsi="Segoe UI"/>
        </w:rPr>
        <w:br/>
        <w:t xml:space="preserve">You can have then audience category either as a check box or a tick box or a text entry.</w:t>
      </w:r>
    </w:p>
    <w:p>
      <w:pPr>
        <w:spacing w:after="110"/>
      </w:pPr>
      <w:r>
        <w:rPr>
          <w:color w:val="5A5A71"/>
          <w:sz w:val="3.6mm"/>
          <w:szCs w:val="3.6mm"/>
          <w:rFonts w:ascii="Segoe UI" w:cs="Segoe UI" w:eastAsia="Segoe UI" w:hAnsi="Segoe UI"/>
        </w:rPr>
        <w:br/>
        <w:t xml:space="preserve">46:02</w:t>
      </w:r>
      <w:r>
        <w:rPr>
          <w:color w:val="232330"/>
          <w:sz w:val="3.6mm"/>
          <w:szCs w:val="3.6mm"/>
          <w:rFonts w:ascii="Segoe UI" w:cs="Segoe UI" w:eastAsia="Segoe UI" w:hAnsi="Segoe UI"/>
        </w:rPr>
        <w:br/>
        <w:t xml:space="preserve">So you can add to your content analysis as well.</w:t>
      </w:r>
    </w:p>
    <w:p>
      <w:pPr>
        <w:spacing w:after="110"/>
      </w:pPr>
      <w:r>
        <w:rPr>
          <w:color w:val="5A5A71"/>
          <w:sz w:val="3.6mm"/>
          <w:szCs w:val="3.6mm"/>
          <w:rFonts w:ascii="Segoe UI" w:cs="Segoe UI" w:eastAsia="Segoe UI" w:hAnsi="Segoe UI"/>
        </w:rPr>
        <w:br/>
        <w:t xml:space="preserve">46:07</w:t>
      </w:r>
      <w:r>
        <w:rPr>
          <w:color w:val="232330"/>
          <w:sz w:val="3.6mm"/>
          <w:szCs w:val="3.6mm"/>
          <w:rFonts w:ascii="Segoe UI" w:cs="Segoe UI" w:eastAsia="Segoe UI" w:hAnsi="Segoe UI"/>
        </w:rPr>
        <w:br/>
        <w:t xml:space="preserve">This is, like I said, a very short version of what a Focus code book is going to start to look like.</w:t>
      </w:r>
    </w:p>
    <w:p>
      <w:pPr>
        <w:spacing w:after="110"/>
      </w:pPr>
      <w:r>
        <w:rPr>
          <w:color w:val="5A5A71"/>
          <w:sz w:val="3.6mm"/>
          <w:szCs w:val="3.6mm"/>
          <w:rFonts w:ascii="Segoe UI" w:cs="Segoe UI" w:eastAsia="Segoe UI" w:hAnsi="Segoe UI"/>
        </w:rPr>
        <w:br/>
        <w:t xml:space="preserve">46:19</w:t>
      </w:r>
      <w:r>
        <w:rPr>
          <w:color w:val="232330"/>
          <w:sz w:val="3.6mm"/>
          <w:szCs w:val="3.6mm"/>
          <w:rFonts w:ascii="Segoe UI" w:cs="Segoe UI" w:eastAsia="Segoe UI" w:hAnsi="Segoe UI"/>
        </w:rPr>
        <w:br/>
        <w:t xml:space="preserve">So as always, I always get the question and I keep using the same slide image with the dinosaurs because I love it and I think it's funny.</w:t>
      </w:r>
    </w:p>
    <w:p>
      <w:pPr>
        <w:spacing w:after="110"/>
      </w:pPr>
      <w:r>
        <w:rPr>
          <w:color w:val="5A5A71"/>
          <w:sz w:val="3.6mm"/>
          <w:szCs w:val="3.6mm"/>
          <w:rFonts w:ascii="Segoe UI" w:cs="Segoe UI" w:eastAsia="Segoe UI" w:hAnsi="Segoe UI"/>
        </w:rPr>
        <w:br/>
        <w:t xml:space="preserve">46:30</w:t>
      </w:r>
      <w:r>
        <w:rPr>
          <w:color w:val="232330"/>
          <w:sz w:val="3.6mm"/>
          <w:szCs w:val="3.6mm"/>
          <w:rFonts w:ascii="Segoe UI" w:cs="Segoe UI" w:eastAsia="Segoe UI" w:hAnsi="Segoe UI"/>
        </w:rPr>
        <w:br/>
        <w:t xml:space="preserve">But how much is enough?</w:t>
      </w:r>
    </w:p>
    <w:p>
      <w:pPr>
        <w:spacing w:after="110"/>
      </w:pPr>
      <w:r>
        <w:rPr>
          <w:color w:val="5A5A71"/>
          <w:sz w:val="3.6mm"/>
          <w:szCs w:val="3.6mm"/>
          <w:rFonts w:ascii="Segoe UI" w:cs="Segoe UI" w:eastAsia="Segoe UI" w:hAnsi="Segoe UI"/>
        </w:rPr>
        <w:br/>
        <w:t xml:space="preserve">46:33</w:t>
      </w:r>
      <w:r>
        <w:rPr>
          <w:color w:val="232330"/>
          <w:sz w:val="3.6mm"/>
          <w:szCs w:val="3.6mm"/>
          <w:rFonts w:ascii="Segoe UI" w:cs="Segoe UI" w:eastAsia="Segoe UI" w:hAnsi="Segoe UI"/>
        </w:rPr>
        <w:br/>
        <w:t xml:space="preserve">With content analysis, it's really good to have a sense of how many is important for you to appropriately and determine or get an answer to your insight question.</w:t>
      </w:r>
    </w:p>
    <w:p>
      <w:pPr>
        <w:spacing w:after="110"/>
      </w:pPr>
      <w:r>
        <w:rPr>
          <w:color w:val="5A5A71"/>
          <w:sz w:val="3.6mm"/>
          <w:szCs w:val="3.6mm"/>
          <w:rFonts w:ascii="Segoe UI" w:cs="Segoe UI" w:eastAsia="Segoe UI" w:hAnsi="Segoe UI"/>
        </w:rPr>
        <w:br/>
        <w:t xml:space="preserve">46:49</w:t>
      </w:r>
      <w:r>
        <w:rPr>
          <w:color w:val="232330"/>
          <w:sz w:val="3.6mm"/>
          <w:szCs w:val="3.6mm"/>
          <w:rFonts w:ascii="Segoe UI" w:cs="Segoe UI" w:eastAsia="Segoe UI" w:hAnsi="Segoe UI"/>
        </w:rPr>
        <w:br/>
        <w:t xml:space="preserve">These will not be small samples, especially if you're looking at Instagram posts and things like that.</w:t>
      </w:r>
    </w:p>
    <w:p>
      <w:pPr>
        <w:spacing w:after="110"/>
      </w:pPr>
      <w:r>
        <w:rPr>
          <w:color w:val="5A5A71"/>
          <w:sz w:val="3.6mm"/>
          <w:szCs w:val="3.6mm"/>
          <w:rFonts w:ascii="Segoe UI" w:cs="Segoe UI" w:eastAsia="Segoe UI" w:hAnsi="Segoe UI"/>
        </w:rPr>
        <w:br/>
        <w:t xml:space="preserve">46:55</w:t>
      </w:r>
      <w:r>
        <w:rPr>
          <w:color w:val="232330"/>
          <w:sz w:val="3.6mm"/>
          <w:szCs w:val="3.6mm"/>
          <w:rFonts w:ascii="Segoe UI" w:cs="Segoe UI" w:eastAsia="Segoe UI" w:hAnsi="Segoe UI"/>
        </w:rPr>
        <w:br/>
        <w:t xml:space="preserve">If you are reviewing, like let's go back to our safeguarding policy example, if you know that there's 50 organisations that you've regularly work with, you should expect a sample of 40 to 50 safeguarding policy documents, right?</w:t>
      </w:r>
    </w:p>
    <w:p>
      <w:pPr>
        <w:spacing w:after="110"/>
      </w:pPr>
      <w:r>
        <w:rPr>
          <w:color w:val="5A5A71"/>
          <w:sz w:val="3.6mm"/>
          <w:szCs w:val="3.6mm"/>
          <w:rFonts w:ascii="Segoe UI" w:cs="Segoe UI" w:eastAsia="Segoe UI" w:hAnsi="Segoe UI"/>
        </w:rPr>
        <w:br/>
        <w:t xml:space="preserve">47:12</w:t>
      </w:r>
      <w:r>
        <w:rPr>
          <w:color w:val="232330"/>
          <w:sz w:val="3.6mm"/>
          <w:szCs w:val="3.6mm"/>
          <w:rFonts w:ascii="Segoe UI" w:cs="Segoe UI" w:eastAsia="Segoe UI" w:hAnsi="Segoe UI"/>
        </w:rPr>
        <w:br/>
        <w:t xml:space="preserve">Which means when you go to pilot it, you're only doing 20 to 30% of that 40 or 50.</w:t>
      </w:r>
    </w:p>
    <w:p>
      <w:pPr>
        <w:spacing w:after="110"/>
      </w:pPr>
      <w:r>
        <w:rPr>
          <w:color w:val="5A5A71"/>
          <w:sz w:val="3.6mm"/>
          <w:szCs w:val="3.6mm"/>
          <w:rFonts w:ascii="Segoe UI" w:cs="Segoe UI" w:eastAsia="Segoe UI" w:hAnsi="Segoe UI"/>
        </w:rPr>
        <w:br/>
        <w:t xml:space="preserve">47:21</w:t>
      </w:r>
      <w:r>
        <w:rPr>
          <w:color w:val="232330"/>
          <w:sz w:val="3.6mm"/>
          <w:szCs w:val="3.6mm"/>
          <w:rFonts w:ascii="Segoe UI" w:cs="Segoe UI" w:eastAsia="Segoe UI" w:hAnsi="Segoe UI"/>
        </w:rPr>
        <w:br/>
        <w:t xml:space="preserve">It gets a bit trickier when we're analysing larger sets, so those bigger campaigns that have multiple units of analysis, so they've got newsletters, Instagram posts, all that kind of stuff.</w:t>
      </w:r>
    </w:p>
    <w:p>
      <w:pPr>
        <w:spacing w:after="110"/>
      </w:pPr>
      <w:r>
        <w:rPr>
          <w:color w:val="5A5A71"/>
          <w:sz w:val="3.6mm"/>
          <w:szCs w:val="3.6mm"/>
          <w:rFonts w:ascii="Segoe UI" w:cs="Segoe UI" w:eastAsia="Segoe UI" w:hAnsi="Segoe UI"/>
        </w:rPr>
        <w:br/>
        <w:t xml:space="preserve">47:36</w:t>
      </w:r>
      <w:r>
        <w:rPr>
          <w:color w:val="232330"/>
          <w:sz w:val="3.6mm"/>
          <w:szCs w:val="3.6mm"/>
          <w:rFonts w:ascii="Segoe UI" w:cs="Segoe UI" w:eastAsia="Segoe UI" w:hAnsi="Segoe UI"/>
        </w:rPr>
        <w:br/>
        <w:t xml:space="preserve">That becomes pretty tricky.</w:t>
      </w:r>
    </w:p>
    <w:p>
      <w:pPr>
        <w:spacing w:after="110"/>
      </w:pPr>
      <w:r>
        <w:rPr>
          <w:color w:val="5A5A71"/>
          <w:sz w:val="3.6mm"/>
          <w:szCs w:val="3.6mm"/>
          <w:rFonts w:ascii="Segoe UI" w:cs="Segoe UI" w:eastAsia="Segoe UI" w:hAnsi="Segoe UI"/>
        </w:rPr>
        <w:br/>
        <w:t xml:space="preserve">47:37</w:t>
      </w:r>
      <w:r>
        <w:rPr>
          <w:color w:val="232330"/>
          <w:sz w:val="3.6mm"/>
          <w:szCs w:val="3.6mm"/>
          <w:rFonts w:ascii="Segoe UI" w:cs="Segoe UI" w:eastAsia="Segoe UI" w:hAnsi="Segoe UI"/>
        </w:rPr>
        <w:br/>
        <w:t xml:space="preserve">I can't give you an exact number, but it's not a small number, so you're probably looking at the couple hundreds there.</w:t>
      </w:r>
    </w:p>
    <w:p>
      <w:pPr>
        <w:spacing w:after="110"/>
      </w:pPr>
      <w:r>
        <w:rPr>
          <w:color w:val="5A5A71"/>
          <w:sz w:val="3.6mm"/>
          <w:szCs w:val="3.6mm"/>
          <w:rFonts w:ascii="Segoe UI" w:cs="Segoe UI" w:eastAsia="Segoe UI" w:hAnsi="Segoe UI"/>
        </w:rPr>
        <w:br/>
        <w:t xml:space="preserve">47:47</w:t>
      </w:r>
      <w:r>
        <w:rPr>
          <w:color w:val="232330"/>
          <w:sz w:val="3.6mm"/>
          <w:szCs w:val="3.6mm"/>
          <w:rFonts w:ascii="Segoe UI" w:cs="Segoe UI" w:eastAsia="Segoe UI" w:hAnsi="Segoe UI"/>
        </w:rPr>
        <w:br/>
        <w:t xml:space="preserve">I know that all seems and sounds very daunting, but actually you move through them very quickly, especially if you're doing social media posts or things like that.</w:t>
      </w:r>
    </w:p>
    <w:p>
      <w:pPr>
        <w:spacing w:after="110"/>
      </w:pPr>
      <w:r>
        <w:rPr>
          <w:color w:val="5A5A71"/>
          <w:sz w:val="3.6mm"/>
          <w:szCs w:val="3.6mm"/>
          <w:rFonts w:ascii="Segoe UI" w:cs="Segoe UI" w:eastAsia="Segoe UI" w:hAnsi="Segoe UI"/>
        </w:rPr>
        <w:br/>
        <w:t xml:space="preserve">47:55</w:t>
      </w:r>
      <w:r>
        <w:rPr>
          <w:color w:val="232330"/>
          <w:sz w:val="3.6mm"/>
          <w:szCs w:val="3.6mm"/>
          <w:rFonts w:ascii="Segoe UI" w:cs="Segoe UI" w:eastAsia="Segoe UI" w:hAnsi="Segoe UI"/>
        </w:rPr>
        <w:br/>
        <w:t xml:space="preserve">So when you know you have enough, would another source really change your conclusion?</w:t>
      </w:r>
    </w:p>
    <w:p>
      <w:pPr>
        <w:spacing w:after="110"/>
      </w:pPr>
      <w:r>
        <w:rPr>
          <w:color w:val="5A5A71"/>
          <w:sz w:val="3.6mm"/>
          <w:szCs w:val="3.6mm"/>
          <w:rFonts w:ascii="Segoe UI" w:cs="Segoe UI" w:eastAsia="Segoe UI" w:hAnsi="Segoe UI"/>
        </w:rPr>
        <w:br/>
        <w:t xml:space="preserve">48:03</w:t>
      </w:r>
      <w:r>
        <w:rPr>
          <w:color w:val="232330"/>
          <w:sz w:val="3.6mm"/>
          <w:szCs w:val="3.6mm"/>
          <w:rFonts w:ascii="Segoe UI" w:cs="Segoe UI" w:eastAsia="Segoe UI" w:hAnsi="Segoe UI"/>
        </w:rPr>
        <w:br/>
        <w:t xml:space="preserve">And that is staying consistent across all of our core techniques.</w:t>
      </w:r>
    </w:p>
    <w:p>
      <w:pPr>
        <w:spacing w:after="110"/>
      </w:pPr>
      <w:r>
        <w:rPr>
          <w:color w:val="5A5A71"/>
          <w:sz w:val="3.6mm"/>
          <w:szCs w:val="3.6mm"/>
          <w:rFonts w:ascii="Segoe UI" w:cs="Segoe UI" w:eastAsia="Segoe UI" w:hAnsi="Segoe UI"/>
        </w:rPr>
        <w:br/>
        <w:t xml:space="preserve">48:08</w:t>
      </w:r>
      <w:r>
        <w:rPr>
          <w:color w:val="232330"/>
          <w:sz w:val="3.6mm"/>
          <w:szCs w:val="3.6mm"/>
          <w:rFonts w:ascii="Segoe UI" w:cs="Segoe UI" w:eastAsia="Segoe UI" w:hAnsi="Segoe UI"/>
        </w:rPr>
        <w:br/>
        <w:t xml:space="preserve">How do you know that you're done?</w:t>
      </w:r>
    </w:p>
    <w:p>
      <w:pPr>
        <w:spacing w:after="110"/>
      </w:pPr>
      <w:r>
        <w:rPr>
          <w:color w:val="5A5A71"/>
          <w:sz w:val="3.6mm"/>
          <w:szCs w:val="3.6mm"/>
          <w:rFonts w:ascii="Segoe UI" w:cs="Segoe UI" w:eastAsia="Segoe UI" w:hAnsi="Segoe UI"/>
        </w:rPr>
        <w:br/>
        <w:t xml:space="preserve">48:10</w:t>
      </w:r>
      <w:r>
        <w:rPr>
          <w:color w:val="232330"/>
          <w:sz w:val="3.6mm"/>
          <w:szCs w:val="3.6mm"/>
          <w:rFonts w:ascii="Segoe UI" w:cs="Segoe UI" w:eastAsia="Segoe UI" w:hAnsi="Segoe UI"/>
        </w:rPr>
        <w:br/>
        <w:t xml:space="preserve">If you do another interview, if you do another observation, if you code more content, is it going to change?</w:t>
      </w:r>
    </w:p>
    <w:p>
      <w:pPr>
        <w:spacing w:after="110"/>
      </w:pPr>
      <w:r>
        <w:rPr>
          <w:color w:val="5A5A71"/>
          <w:sz w:val="3.6mm"/>
          <w:szCs w:val="3.6mm"/>
          <w:rFonts w:ascii="Segoe UI" w:cs="Segoe UI" w:eastAsia="Segoe UI" w:hAnsi="Segoe UI"/>
        </w:rPr>
        <w:br/>
        <w:t xml:space="preserve">48:18</w:t>
      </w:r>
      <w:r>
        <w:rPr>
          <w:color w:val="232330"/>
          <w:sz w:val="3.6mm"/>
          <w:szCs w:val="3.6mm"/>
          <w:rFonts w:ascii="Segoe UI" w:cs="Segoe UI" w:eastAsia="Segoe UI" w:hAnsi="Segoe UI"/>
        </w:rPr>
        <w:br/>
        <w:t xml:space="preserve">If yes, you haven't done enough, keep going.</w:t>
      </w:r>
    </w:p>
    <w:p>
      <w:pPr>
        <w:spacing w:after="110"/>
      </w:pPr>
      <w:r>
        <w:rPr>
          <w:color w:val="5A5A71"/>
          <w:sz w:val="3.6mm"/>
          <w:szCs w:val="3.6mm"/>
          <w:rFonts w:ascii="Segoe UI" w:cs="Segoe UI" w:eastAsia="Segoe UI" w:hAnsi="Segoe UI"/>
        </w:rPr>
        <w:br/>
        <w:t xml:space="preserve">48:21</w:t>
      </w:r>
      <w:r>
        <w:rPr>
          <w:color w:val="232330"/>
          <w:sz w:val="3.6mm"/>
          <w:szCs w:val="3.6mm"/>
          <w:rFonts w:ascii="Segoe UI" w:cs="Segoe UI" w:eastAsia="Segoe UI" w:hAnsi="Segoe UI"/>
        </w:rPr>
        <w:br/>
        <w:t xml:space="preserve">And if not, you're probably good to move into analysis.</w:t>
      </w:r>
    </w:p>
    <w:p>
      <w:pPr>
        <w:spacing w:after="110"/>
      </w:pPr>
      <w:r>
        <w:rPr>
          <w:color w:val="5A5A71"/>
          <w:sz w:val="3.6mm"/>
          <w:szCs w:val="3.6mm"/>
          <w:rFonts w:ascii="Segoe UI" w:cs="Segoe UI" w:eastAsia="Segoe UI" w:hAnsi="Segoe UI"/>
        </w:rPr>
        <w:br/>
        <w:t xml:space="preserve">48:28</w:t>
      </w:r>
      <w:r>
        <w:rPr>
          <w:color w:val="232330"/>
          <w:sz w:val="3.6mm"/>
          <w:szCs w:val="3.6mm"/>
          <w:rFonts w:ascii="Segoe UI" w:cs="Segoe UI" w:eastAsia="Segoe UI" w:hAnsi="Segoe UI"/>
        </w:rPr>
        <w:br/>
        <w:t xml:space="preserve">With our last few minutes here, I really want to talk about consistency.</w:t>
      </w:r>
    </w:p>
    <w:p>
      <w:pPr>
        <w:spacing w:after="110"/>
      </w:pPr>
      <w:r>
        <w:rPr>
          <w:color w:val="5A5A71"/>
          <w:sz w:val="3.6mm"/>
          <w:szCs w:val="3.6mm"/>
          <w:rFonts w:ascii="Segoe UI" w:cs="Segoe UI" w:eastAsia="Segoe UI" w:hAnsi="Segoe UI"/>
        </w:rPr>
        <w:br/>
        <w:t xml:space="preserve">48:34</w:t>
      </w:r>
      <w:r>
        <w:rPr>
          <w:color w:val="232330"/>
          <w:sz w:val="3.6mm"/>
          <w:szCs w:val="3.6mm"/>
          <w:rFonts w:ascii="Segoe UI" w:cs="Segoe UI" w:eastAsia="Segoe UI" w:hAnsi="Segoe UI"/>
        </w:rPr>
        <w:br/>
        <w:t xml:space="preserve">I've already shared a little bit about this, but if you've done all of that foundational work, consistency should actually be very simple.</w:t>
      </w:r>
    </w:p>
    <w:p>
      <w:pPr>
        <w:spacing w:after="110"/>
      </w:pPr>
      <w:r>
        <w:rPr>
          <w:color w:val="5A5A71"/>
          <w:sz w:val="3.6mm"/>
          <w:szCs w:val="3.6mm"/>
          <w:rFonts w:ascii="Segoe UI" w:cs="Segoe UI" w:eastAsia="Segoe UI" w:hAnsi="Segoe UI"/>
        </w:rPr>
        <w:br/>
        <w:t xml:space="preserve">48:47</w:t>
      </w:r>
      <w:r>
        <w:rPr>
          <w:color w:val="232330"/>
          <w:sz w:val="3.6mm"/>
          <w:szCs w:val="3.6mm"/>
          <w:rFonts w:ascii="Segoe UI" w:cs="Segoe UI" w:eastAsia="Segoe UI" w:hAnsi="Segoe UI"/>
        </w:rPr>
        <w:br/>
        <w:t xml:space="preserve">Use the same framework.</w:t>
      </w:r>
    </w:p>
    <w:p>
      <w:pPr>
        <w:spacing w:after="110"/>
      </w:pPr>
      <w:r>
        <w:rPr>
          <w:color w:val="5A5A71"/>
          <w:sz w:val="3.6mm"/>
          <w:szCs w:val="3.6mm"/>
          <w:rFonts w:ascii="Segoe UI" w:cs="Segoe UI" w:eastAsia="Segoe UI" w:hAnsi="Segoe UI"/>
        </w:rPr>
        <w:br/>
        <w:t xml:space="preserve">48:50</w:t>
      </w:r>
      <w:r>
        <w:rPr>
          <w:color w:val="232330"/>
          <w:sz w:val="3.6mm"/>
          <w:szCs w:val="3.6mm"/>
          <w:rFonts w:ascii="Segoe UI" w:cs="Segoe UI" w:eastAsia="Segoe UI" w:hAnsi="Segoe UI"/>
        </w:rPr>
        <w:br/>
        <w:t xml:space="preserve">You are going to code independently, but you're going to agree on a on a sample.</w:t>
      </w:r>
    </w:p>
    <w:p>
      <w:pPr>
        <w:spacing w:after="110"/>
      </w:pPr>
      <w:r>
        <w:rPr>
          <w:color w:val="5A5A71"/>
          <w:sz w:val="3.6mm"/>
          <w:szCs w:val="3.6mm"/>
          <w:rFonts w:ascii="Segoe UI" w:cs="Segoe UI" w:eastAsia="Segoe UI" w:hAnsi="Segoe UI"/>
        </w:rPr>
        <w:br/>
        <w:t xml:space="preserve">48:57</w:t>
      </w:r>
      <w:r>
        <w:rPr>
          <w:color w:val="232330"/>
          <w:sz w:val="3.6mm"/>
          <w:szCs w:val="3.6mm"/>
          <w:rFonts w:ascii="Segoe UI" w:cs="Segoe UI" w:eastAsia="Segoe UI" w:hAnsi="Segoe UI"/>
        </w:rPr>
        <w:br/>
        <w:t xml:space="preserve">So say you have all of your samples listed, one to 100.</w:t>
      </w:r>
    </w:p>
    <w:p>
      <w:pPr>
        <w:spacing w:after="110"/>
      </w:pPr>
      <w:r>
        <w:rPr>
          <w:color w:val="5A5A71"/>
          <w:sz w:val="3.6mm"/>
          <w:szCs w:val="3.6mm"/>
          <w:rFonts w:ascii="Segoe UI" w:cs="Segoe UI" w:eastAsia="Segoe UI" w:hAnsi="Segoe UI"/>
        </w:rPr>
        <w:br/>
        <w:t xml:space="preserve">49:03</w:t>
      </w:r>
      <w:r>
        <w:rPr>
          <w:color w:val="232330"/>
          <w:sz w:val="3.6mm"/>
          <w:szCs w:val="3.6mm"/>
          <w:rFonts w:ascii="Segoe UI" w:cs="Segoe UI" w:eastAsia="Segoe UI" w:hAnsi="Segoe UI"/>
        </w:rPr>
        <w:br/>
        <w:t xml:space="preserve">You and your coding partner are going to say, OK, we're each going to code #1 and 20.</w:t>
      </w:r>
    </w:p>
    <w:p>
      <w:pPr>
        <w:spacing w:after="110"/>
      </w:pPr>
      <w:r>
        <w:rPr>
          <w:color w:val="5A5A71"/>
          <w:sz w:val="3.6mm"/>
          <w:szCs w:val="3.6mm"/>
          <w:rFonts w:ascii="Segoe UI" w:cs="Segoe UI" w:eastAsia="Segoe UI" w:hAnsi="Segoe UI"/>
        </w:rPr>
        <w:br/>
        <w:t xml:space="preserve">49:09</w:t>
      </w:r>
      <w:r>
        <w:rPr>
          <w:color w:val="232330"/>
          <w:sz w:val="3.6mm"/>
          <w:szCs w:val="3.6mm"/>
          <w:rFonts w:ascii="Segoe UI" w:cs="Segoe UI" w:eastAsia="Segoe UI" w:hAnsi="Segoe UI"/>
        </w:rPr>
        <w:br/>
        <w:t xml:space="preserve">And then we're going to come back and discuss things.</w:t>
      </w:r>
    </w:p>
    <w:p>
      <w:pPr>
        <w:spacing w:after="110"/>
      </w:pPr>
      <w:r>
        <w:rPr>
          <w:color w:val="5A5A71"/>
          <w:sz w:val="3.6mm"/>
          <w:szCs w:val="3.6mm"/>
          <w:rFonts w:ascii="Segoe UI" w:cs="Segoe UI" w:eastAsia="Segoe UI" w:hAnsi="Segoe UI"/>
        </w:rPr>
        <w:br/>
        <w:t xml:space="preserve">49:12</w:t>
      </w:r>
      <w:r>
        <w:rPr>
          <w:color w:val="232330"/>
          <w:sz w:val="3.6mm"/>
          <w:szCs w:val="3.6mm"/>
          <w:rFonts w:ascii="Segoe UI" w:cs="Segoe UI" w:eastAsia="Segoe UI" w:hAnsi="Segoe UI"/>
        </w:rPr>
        <w:br/>
        <w:t xml:space="preserve">OK, You're going to compare differences, not only agreements, you're going to then decide how you agree on differences, how you meet in the middle.</w:t>
      </w:r>
    </w:p>
    <w:p>
      <w:pPr>
        <w:spacing w:after="110"/>
      </w:pPr>
      <w:r>
        <w:rPr>
          <w:color w:val="5A5A71"/>
          <w:sz w:val="3.6mm"/>
          <w:szCs w:val="3.6mm"/>
          <w:rFonts w:ascii="Segoe UI" w:cs="Segoe UI" w:eastAsia="Segoe UI" w:hAnsi="Segoe UI"/>
        </w:rPr>
        <w:br/>
        <w:t xml:space="preserve">49:26</w:t>
      </w:r>
      <w:r>
        <w:rPr>
          <w:color w:val="232330"/>
          <w:sz w:val="3.6mm"/>
          <w:szCs w:val="3.6mm"/>
          <w:rFonts w:ascii="Segoe UI" w:cs="Segoe UI" w:eastAsia="Segoe UI" w:hAnsi="Segoe UI"/>
        </w:rPr>
        <w:br/>
        <w:t xml:space="preserve">And So what consists of a borderline case and what are you going to do with it?</w:t>
      </w:r>
    </w:p>
    <w:p>
      <w:pPr>
        <w:spacing w:after="110"/>
      </w:pPr>
      <w:r>
        <w:rPr>
          <w:color w:val="5A5A71"/>
          <w:sz w:val="3.6mm"/>
          <w:szCs w:val="3.6mm"/>
          <w:rFonts w:ascii="Segoe UI" w:cs="Segoe UI" w:eastAsia="Segoe UI" w:hAnsi="Segoe UI"/>
        </w:rPr>
        <w:br/>
        <w:t xml:space="preserve">49:33</w:t>
      </w:r>
      <w:r>
        <w:rPr>
          <w:color w:val="232330"/>
          <w:sz w:val="3.6mm"/>
          <w:szCs w:val="3.6mm"/>
          <w:rFonts w:ascii="Segoe UI" w:cs="Segoe UI" w:eastAsia="Segoe UI" w:hAnsi="Segoe UI"/>
        </w:rPr>
        <w:br/>
        <w:t xml:space="preserve">That's why it's really important to have two coders doing this work so they can come back together and review the sample.</w:t>
      </w:r>
    </w:p>
    <w:p>
      <w:pPr>
        <w:spacing w:after="110"/>
      </w:pPr>
      <w:r>
        <w:rPr>
          <w:color w:val="5A5A71"/>
          <w:sz w:val="3.6mm"/>
          <w:szCs w:val="3.6mm"/>
          <w:rFonts w:ascii="Segoe UI" w:cs="Segoe UI" w:eastAsia="Segoe UI" w:hAnsi="Segoe UI"/>
        </w:rPr>
        <w:br/>
        <w:t xml:space="preserve">49:40</w:t>
      </w:r>
      <w:r>
        <w:rPr>
          <w:color w:val="232330"/>
          <w:sz w:val="3.6mm"/>
          <w:szCs w:val="3.6mm"/>
          <w:rFonts w:ascii="Segoe UI" w:cs="Segoe UI" w:eastAsia="Segoe UI" w:hAnsi="Segoe UI"/>
        </w:rPr>
        <w:br/>
        <w:t xml:space="preserve">And then it also makes that refining piece a lot easier.</w:t>
      </w:r>
    </w:p>
    <w:p>
      <w:pPr>
        <w:spacing w:after="110"/>
      </w:pPr>
      <w:r>
        <w:rPr>
          <w:color w:val="5A5A71"/>
          <w:sz w:val="3.6mm"/>
          <w:szCs w:val="3.6mm"/>
          <w:rFonts w:ascii="Segoe UI" w:cs="Segoe UI" w:eastAsia="Segoe UI" w:hAnsi="Segoe UI"/>
        </w:rPr>
        <w:br/>
        <w:t xml:space="preserve">49:48</w:t>
      </w:r>
      <w:r>
        <w:rPr>
          <w:color w:val="232330"/>
          <w:sz w:val="3.6mm"/>
          <w:szCs w:val="3.6mm"/>
          <w:rFonts w:ascii="Segoe UI" w:cs="Segoe UI" w:eastAsia="Segoe UI" w:hAnsi="Segoe UI"/>
        </w:rPr>
        <w:br/>
        <w:t xml:space="preserve">How do we sort of get from numbers and codes to analysing the patterns those codes create?</w:t>
      </w:r>
    </w:p>
    <w:p>
      <w:pPr>
        <w:spacing w:after="110"/>
      </w:pPr>
      <w:r>
        <w:rPr>
          <w:color w:val="5A5A71"/>
          <w:sz w:val="3.6mm"/>
          <w:szCs w:val="3.6mm"/>
          <w:rFonts w:ascii="Segoe UI" w:cs="Segoe UI" w:eastAsia="Segoe UI" w:hAnsi="Segoe UI"/>
        </w:rPr>
        <w:br/>
        <w:t xml:space="preserve">49:55</w:t>
      </w:r>
      <w:r>
        <w:rPr>
          <w:color w:val="232330"/>
          <w:sz w:val="3.6mm"/>
          <w:szCs w:val="3.6mm"/>
          <w:rFonts w:ascii="Segoe UI" w:cs="Segoe UI" w:eastAsia="Segoe UI" w:hAnsi="Segoe UI"/>
        </w:rPr>
        <w:br/>
        <w:t xml:space="preserve">We are ultimately going to get quantitative summaries here because we're doing counts effectively, right, or we're scoring things on scales.</w:t>
      </w:r>
    </w:p>
    <w:p>
      <w:pPr>
        <w:spacing w:after="110"/>
      </w:pPr>
      <w:r>
        <w:rPr>
          <w:color w:val="5A5A71"/>
          <w:sz w:val="3.6mm"/>
          <w:szCs w:val="3.6mm"/>
          <w:rFonts w:ascii="Segoe UI" w:cs="Segoe UI" w:eastAsia="Segoe UI" w:hAnsi="Segoe UI"/>
        </w:rPr>
        <w:br/>
        <w:t xml:space="preserve">50:07</w:t>
      </w:r>
      <w:r>
        <w:rPr>
          <w:color w:val="232330"/>
          <w:sz w:val="3.6mm"/>
          <w:szCs w:val="3.6mm"/>
          <w:rFonts w:ascii="Segoe UI" w:cs="Segoe UI" w:eastAsia="Segoe UI" w:hAnsi="Segoe UI"/>
        </w:rPr>
        <w:br/>
        <w:t xml:space="preserve">So we're going to be able to do our quantitative descriptive statistics.</w:t>
      </w:r>
    </w:p>
    <w:p>
      <w:pPr>
        <w:spacing w:after="110"/>
      </w:pPr>
      <w:r>
        <w:rPr>
          <w:color w:val="5A5A71"/>
          <w:sz w:val="3.6mm"/>
          <w:szCs w:val="3.6mm"/>
          <w:rFonts w:ascii="Segoe UI" w:cs="Segoe UI" w:eastAsia="Segoe UI" w:hAnsi="Segoe UI"/>
        </w:rPr>
        <w:br/>
        <w:t xml:space="preserve">50:13</w:t>
      </w:r>
      <w:r>
        <w:rPr>
          <w:color w:val="232330"/>
          <w:sz w:val="3.6mm"/>
          <w:szCs w:val="3.6mm"/>
          <w:rFonts w:ascii="Segoe UI" w:cs="Segoe UI" w:eastAsia="Segoe UI" w:hAnsi="Segoe UI"/>
        </w:rPr>
        <w:br/>
        <w:t xml:space="preserve">We're going to be able to compare by source type, by place, by audience, all those things that we've set up in advance.</w:t>
      </w:r>
    </w:p>
    <w:p>
      <w:pPr>
        <w:spacing w:after="110"/>
      </w:pPr>
      <w:r>
        <w:rPr>
          <w:color w:val="5A5A71"/>
          <w:sz w:val="3.6mm"/>
          <w:szCs w:val="3.6mm"/>
          <w:rFonts w:ascii="Segoe UI" w:cs="Segoe UI" w:eastAsia="Segoe UI" w:hAnsi="Segoe UI"/>
        </w:rPr>
        <w:br/>
        <w:t xml:space="preserve">50:21</w:t>
      </w:r>
      <w:r>
        <w:rPr>
          <w:color w:val="232330"/>
          <w:sz w:val="3.6mm"/>
          <w:szCs w:val="3.6mm"/>
          <w:rFonts w:ascii="Segoe UI" w:cs="Segoe UI" w:eastAsia="Segoe UI" w:hAnsi="Segoe UI"/>
        </w:rPr>
        <w:br/>
        <w:t xml:space="preserve">But we've also got context, right?</w:t>
      </w:r>
    </w:p>
    <w:p>
      <w:pPr>
        <w:spacing w:after="110"/>
      </w:pPr>
      <w:r>
        <w:rPr>
          <w:color w:val="5A5A71"/>
          <w:sz w:val="3.6mm"/>
          <w:szCs w:val="3.6mm"/>
          <w:rFonts w:ascii="Segoe UI" w:cs="Segoe UI" w:eastAsia="Segoe UI" w:hAnsi="Segoe UI"/>
        </w:rPr>
        <w:br/>
        <w:t xml:space="preserve">50:23</w:t>
      </w:r>
      <w:r>
        <w:rPr>
          <w:color w:val="232330"/>
          <w:sz w:val="3.6mm"/>
          <w:szCs w:val="3.6mm"/>
          <w:rFonts w:ascii="Segoe UI" w:cs="Segoe UI" w:eastAsia="Segoe UI" w:hAnsi="Segoe UI"/>
        </w:rPr>
        <w:br/>
        <w:t xml:space="preserve">And our counts need context frequencies.</w:t>
      </w:r>
    </w:p>
    <w:p>
      <w:pPr>
        <w:spacing w:after="110"/>
      </w:pPr>
      <w:r>
        <w:rPr>
          <w:color w:val="5A5A71"/>
          <w:sz w:val="3.6mm"/>
          <w:szCs w:val="3.6mm"/>
          <w:rFonts w:ascii="Segoe UI" w:cs="Segoe UI" w:eastAsia="Segoe UI" w:hAnsi="Segoe UI"/>
        </w:rPr>
        <w:br/>
        <w:t xml:space="preserve">50:28</w:t>
      </w:r>
      <w:r>
        <w:rPr>
          <w:color w:val="232330"/>
          <w:sz w:val="3.6mm"/>
          <w:szCs w:val="3.6mm"/>
          <w:rFonts w:ascii="Segoe UI" w:cs="Segoe UI" w:eastAsia="Segoe UI" w:hAnsi="Segoe UI"/>
        </w:rPr>
        <w:br/>
        <w:t xml:space="preserve">Not the same as importance.</w:t>
      </w:r>
    </w:p>
    <w:p>
      <w:pPr>
        <w:spacing w:after="110"/>
      </w:pPr>
      <w:r>
        <w:rPr>
          <w:color w:val="5A5A71"/>
          <w:sz w:val="3.6mm"/>
          <w:szCs w:val="3.6mm"/>
          <w:rFonts w:ascii="Segoe UI" w:cs="Segoe UI" w:eastAsia="Segoe UI" w:hAnsi="Segoe UI"/>
        </w:rPr>
        <w:br/>
        <w:t xml:space="preserve">50:29</w:t>
      </w:r>
      <w:r>
        <w:rPr>
          <w:color w:val="232330"/>
          <w:sz w:val="3.6mm"/>
          <w:szCs w:val="3.6mm"/>
          <w:rFonts w:ascii="Segoe UI" w:cs="Segoe UI" w:eastAsia="Segoe UI" w:hAnsi="Segoe UI"/>
        </w:rPr>
        <w:br/>
        <w:t xml:space="preserve">Just because something came up a lot doesn't mean it's necessarily important.</w:t>
      </w:r>
    </w:p>
    <w:p>
      <w:pPr>
        <w:spacing w:after="110"/>
      </w:pPr>
      <w:r>
        <w:rPr>
          <w:color w:val="5A5A71"/>
          <w:sz w:val="3.6mm"/>
          <w:szCs w:val="3.6mm"/>
          <w:rFonts w:ascii="Segoe UI" w:cs="Segoe UI" w:eastAsia="Segoe UI" w:hAnsi="Segoe UI"/>
        </w:rPr>
        <w:br/>
        <w:t xml:space="preserve">50:34</w:t>
      </w:r>
      <w:r>
        <w:rPr>
          <w:color w:val="232330"/>
          <w:sz w:val="3.6mm"/>
          <w:szCs w:val="3.6mm"/>
          <w:rFonts w:ascii="Segoe UI" w:cs="Segoe UI" w:eastAsia="Segoe UI" w:hAnsi="Segoe UI"/>
        </w:rPr>
        <w:br/>
        <w:t xml:space="preserve">An absence might actually reflect something really important as well.</w:t>
      </w:r>
    </w:p>
    <w:p>
      <w:pPr>
        <w:spacing w:after="110"/>
      </w:pPr>
      <w:r>
        <w:rPr>
          <w:color w:val="5A5A71"/>
          <w:sz w:val="3.6mm"/>
          <w:szCs w:val="3.6mm"/>
          <w:rFonts w:ascii="Segoe UI" w:cs="Segoe UI" w:eastAsia="Segoe UI" w:hAnsi="Segoe UI"/>
        </w:rPr>
        <w:br/>
        <w:t xml:space="preserve">50:41</w:t>
      </w:r>
      <w:r>
        <w:rPr>
          <w:color w:val="232330"/>
          <w:sz w:val="3.6mm"/>
          <w:szCs w:val="3.6mm"/>
          <w:rFonts w:ascii="Segoe UI" w:cs="Segoe UI" w:eastAsia="Segoe UI" w:hAnsi="Segoe UI"/>
        </w:rPr>
        <w:br/>
        <w:t xml:space="preserve">So this is what we effectively want to get to.</w:t>
      </w:r>
    </w:p>
    <w:p>
      <w:pPr>
        <w:spacing w:after="110"/>
      </w:pPr>
      <w:r>
        <w:rPr>
          <w:color w:val="5A5A71"/>
          <w:sz w:val="3.6mm"/>
          <w:szCs w:val="3.6mm"/>
          <w:rFonts w:ascii="Segoe UI" w:cs="Segoe UI" w:eastAsia="Segoe UI" w:hAnsi="Segoe UI"/>
        </w:rPr>
        <w:br/>
        <w:t xml:space="preserve">50:43</w:t>
      </w:r>
      <w:r>
        <w:rPr>
          <w:color w:val="232330"/>
          <w:sz w:val="3.6mm"/>
          <w:szCs w:val="3.6mm"/>
          <w:rFonts w:ascii="Segoe UI" w:cs="Segoe UI" w:eastAsia="Segoe UI" w:hAnsi="Segoe UI"/>
        </w:rPr>
        <w:br/>
        <w:t xml:space="preserve">We have our quantitative summary.</w:t>
      </w:r>
    </w:p>
    <w:p>
      <w:pPr>
        <w:spacing w:after="110"/>
      </w:pPr>
      <w:r>
        <w:rPr>
          <w:color w:val="5A5A71"/>
          <w:sz w:val="3.6mm"/>
          <w:szCs w:val="3.6mm"/>
          <w:rFonts w:ascii="Segoe UI" w:cs="Segoe UI" w:eastAsia="Segoe UI" w:hAnsi="Segoe UI"/>
        </w:rPr>
        <w:br/>
        <w:t xml:space="preserve">50:44</w:t>
      </w:r>
      <w:r>
        <w:rPr>
          <w:color w:val="232330"/>
          <w:sz w:val="3.6mm"/>
          <w:szCs w:val="3.6mm"/>
          <w:rFonts w:ascii="Segoe UI" w:cs="Segoe UI" w:eastAsia="Segoe UI" w:hAnsi="Segoe UI"/>
        </w:rPr>
        <w:br/>
        <w:t xml:space="preserve">You know, 8 out of 20 reports mentioned barriers, but we need to supplement that and that's why we have those sub codes or in our code book, we have those little addition signs and that extra context, right?</w:t>
      </w:r>
    </w:p>
    <w:p>
      <w:pPr>
        <w:spacing w:after="110"/>
      </w:pPr>
      <w:r>
        <w:rPr>
          <w:color w:val="5A5A71"/>
          <w:sz w:val="3.6mm"/>
          <w:szCs w:val="3.6mm"/>
          <w:rFonts w:ascii="Segoe UI" w:cs="Segoe UI" w:eastAsia="Segoe UI" w:hAnsi="Segoe UI"/>
        </w:rPr>
        <w:br/>
        <w:t xml:space="preserve">50:58</w:t>
      </w:r>
      <w:r>
        <w:rPr>
          <w:color w:val="232330"/>
          <w:sz w:val="3.6mm"/>
          <w:szCs w:val="3.6mm"/>
          <w:rFonts w:ascii="Segoe UI" w:cs="Segoe UI" w:eastAsia="Segoe UI" w:hAnsi="Segoe UI"/>
        </w:rPr>
        <w:br/>
        <w:t xml:space="preserve">What kinds of barriers?</w:t>
      </w:r>
    </w:p>
    <w:p>
      <w:pPr>
        <w:spacing w:after="110"/>
      </w:pPr>
      <w:r>
        <w:rPr>
          <w:color w:val="5A5A71"/>
          <w:sz w:val="3.6mm"/>
          <w:szCs w:val="3.6mm"/>
          <w:rFonts w:ascii="Segoe UI" w:cs="Segoe UI" w:eastAsia="Segoe UI" w:hAnsi="Segoe UI"/>
        </w:rPr>
        <w:br/>
        <w:t xml:space="preserve">51:00</w:t>
      </w:r>
      <w:r>
        <w:rPr>
          <w:color w:val="232330"/>
          <w:sz w:val="3.6mm"/>
          <w:szCs w:val="3.6mm"/>
          <w:rFonts w:ascii="Segoe UI" w:cs="Segoe UI" w:eastAsia="Segoe UI" w:hAnsi="Segoe UI"/>
        </w:rPr>
        <w:br/>
        <w:t xml:space="preserve">Who decides the barriers?</w:t>
      </w:r>
    </w:p>
    <w:p>
      <w:pPr>
        <w:spacing w:after="110"/>
      </w:pPr>
      <w:r>
        <w:rPr>
          <w:color w:val="5A5A71"/>
          <w:sz w:val="3.6mm"/>
          <w:szCs w:val="3.6mm"/>
          <w:rFonts w:ascii="Segoe UI" w:cs="Segoe UI" w:eastAsia="Segoe UI" w:hAnsi="Segoe UI"/>
        </w:rPr>
        <w:br/>
        <w:t xml:space="preserve">51:01</w:t>
      </w:r>
      <w:r>
        <w:rPr>
          <w:color w:val="232330"/>
          <w:sz w:val="3.6mm"/>
          <w:szCs w:val="3.6mm"/>
          <w:rFonts w:ascii="Segoe UI" w:cs="Segoe UI" w:eastAsia="Segoe UI" w:hAnsi="Segoe UI"/>
        </w:rPr>
        <w:br/>
        <w:t xml:space="preserve">Where do they appear and what's absent?</w:t>
      </w:r>
    </w:p>
    <w:p>
      <w:pPr>
        <w:spacing w:after="110"/>
      </w:pPr>
      <w:r>
        <w:rPr>
          <w:color w:val="5A5A71"/>
          <w:sz w:val="3.6mm"/>
          <w:szCs w:val="3.6mm"/>
          <w:rFonts w:ascii="Segoe UI" w:cs="Segoe UI" w:eastAsia="Segoe UI" w:hAnsi="Segoe UI"/>
        </w:rPr>
        <w:br/>
        <w:t xml:space="preserve">51:04</w:t>
      </w:r>
      <w:r>
        <w:rPr>
          <w:color w:val="232330"/>
          <w:sz w:val="3.6mm"/>
          <w:szCs w:val="3.6mm"/>
          <w:rFonts w:ascii="Segoe UI" w:cs="Segoe UI" w:eastAsia="Segoe UI" w:hAnsi="Segoe UI"/>
        </w:rPr>
        <w:br/>
        <w:t xml:space="preserve">So that's where this is a, an entry point, I would say into qualitative research because it does tug on our quantitative brains, right?</w:t>
      </w:r>
    </w:p>
    <w:p>
      <w:pPr>
        <w:spacing w:after="110"/>
      </w:pPr>
      <w:r>
        <w:rPr>
          <w:color w:val="5A5A71"/>
          <w:sz w:val="3.6mm"/>
          <w:szCs w:val="3.6mm"/>
          <w:rFonts w:ascii="Segoe UI" w:cs="Segoe UI" w:eastAsia="Segoe UI" w:hAnsi="Segoe UI"/>
        </w:rPr>
        <w:br/>
        <w:t xml:space="preserve">51:20</w:t>
      </w:r>
      <w:r>
        <w:rPr>
          <w:color w:val="232330"/>
          <w:sz w:val="3.6mm"/>
          <w:szCs w:val="3.6mm"/>
          <w:rFonts w:ascii="Segoe UI" w:cs="Segoe UI" w:eastAsia="Segoe UI" w:hAnsi="Segoe UI"/>
        </w:rPr>
        <w:br/>
        <w:t xml:space="preserve">Because we are using scales and metrics and those kind of things.</w:t>
      </w:r>
    </w:p>
    <w:p>
      <w:pPr>
        <w:spacing w:after="110"/>
      </w:pPr>
      <w:r>
        <w:rPr>
          <w:color w:val="5A5A71"/>
          <w:sz w:val="3.6mm"/>
          <w:szCs w:val="3.6mm"/>
          <w:rFonts w:ascii="Segoe UI" w:cs="Segoe UI" w:eastAsia="Segoe UI" w:hAnsi="Segoe UI"/>
        </w:rPr>
        <w:br/>
        <w:t xml:space="preserve">51:23</w:t>
      </w:r>
      <w:r>
        <w:rPr>
          <w:color w:val="232330"/>
          <w:sz w:val="3.6mm"/>
          <w:szCs w:val="3.6mm"/>
          <w:rFonts w:ascii="Segoe UI" w:cs="Segoe UI" w:eastAsia="Segoe UI" w:hAnsi="Segoe UI"/>
        </w:rPr>
        <w:br/>
        <w:t xml:space="preserve">But those additions in our code books are really important because that's where we get the context and you're going to look for more than most common in our analysis.</w:t>
      </w:r>
    </w:p>
    <w:p>
      <w:pPr>
        <w:spacing w:after="110"/>
      </w:pPr>
      <w:r>
        <w:rPr>
          <w:color w:val="5A5A71"/>
          <w:sz w:val="3.6mm"/>
          <w:szCs w:val="3.6mm"/>
          <w:rFonts w:ascii="Segoe UI" w:cs="Segoe UI" w:eastAsia="Segoe UI" w:hAnsi="Segoe UI"/>
        </w:rPr>
        <w:br/>
        <w:t xml:space="preserve">51:37</w:t>
      </w:r>
      <w:r>
        <w:rPr>
          <w:color w:val="232330"/>
          <w:sz w:val="3.6mm"/>
          <w:szCs w:val="3.6mm"/>
          <w:rFonts w:ascii="Segoe UI" w:cs="Segoe UI" w:eastAsia="Segoe UI" w:hAnsi="Segoe UI"/>
        </w:rPr>
        <w:br/>
        <w:t xml:space="preserve">We're looking at what repeats, where there's difference, what appears together all the time.</w:t>
      </w:r>
    </w:p>
    <w:p>
      <w:pPr>
        <w:spacing w:after="110"/>
      </w:pPr>
      <w:r>
        <w:rPr>
          <w:color w:val="5A5A71"/>
          <w:sz w:val="3.6mm"/>
          <w:szCs w:val="3.6mm"/>
          <w:rFonts w:ascii="Segoe UI" w:cs="Segoe UI" w:eastAsia="Segoe UI" w:hAnsi="Segoe UI"/>
        </w:rPr>
        <w:br/>
        <w:t xml:space="preserve">51:42</w:t>
      </w:r>
      <w:r>
        <w:rPr>
          <w:color w:val="232330"/>
          <w:sz w:val="3.6mm"/>
          <w:szCs w:val="3.6mm"/>
          <w:rFonts w:ascii="Segoe UI" w:cs="Segoe UI" w:eastAsia="Segoe UI" w:hAnsi="Segoe UI"/>
        </w:rPr>
        <w:br/>
        <w:t xml:space="preserve">So that might be really interesting.</w:t>
      </w:r>
    </w:p>
    <w:p>
      <w:pPr>
        <w:spacing w:after="110"/>
      </w:pPr>
      <w:r>
        <w:rPr>
          <w:color w:val="5A5A71"/>
          <w:sz w:val="3.6mm"/>
          <w:szCs w:val="3.6mm"/>
          <w:rFonts w:ascii="Segoe UI" w:cs="Segoe UI" w:eastAsia="Segoe UI" w:hAnsi="Segoe UI"/>
        </w:rPr>
        <w:br/>
        <w:t xml:space="preserve">51:45</w:t>
      </w:r>
      <w:r>
        <w:rPr>
          <w:color w:val="232330"/>
          <w:sz w:val="3.6mm"/>
          <w:szCs w:val="3.6mm"/>
          <w:rFonts w:ascii="Segoe UI" w:cs="Segoe UI" w:eastAsia="Segoe UI" w:hAnsi="Segoe UI"/>
        </w:rPr>
        <w:br/>
        <w:t xml:space="preserve">If you see sport and it regularly occurs with boys, but you see movement and it regularly occurs with girls, what kind of inferences can we make there?</w:t>
      </w:r>
    </w:p>
    <w:p>
      <w:pPr>
        <w:spacing w:after="110"/>
      </w:pPr>
      <w:r>
        <w:rPr>
          <w:color w:val="5A5A71"/>
          <w:sz w:val="3.6mm"/>
          <w:szCs w:val="3.6mm"/>
          <w:rFonts w:ascii="Segoe UI" w:cs="Segoe UI" w:eastAsia="Segoe UI" w:hAnsi="Segoe UI"/>
        </w:rPr>
        <w:br/>
        <w:t xml:space="preserve">51:59</w:t>
      </w:r>
      <w:r>
        <w:rPr>
          <w:color w:val="232330"/>
          <w:sz w:val="3.6mm"/>
          <w:szCs w:val="3.6mm"/>
          <w:rFonts w:ascii="Segoe UI" w:cs="Segoe UI" w:eastAsia="Segoe UI" w:hAnsi="Segoe UI"/>
        </w:rPr>
        <w:br/>
        <w:t xml:space="preserve">So I think Co occurrence is really interesting.</w:t>
      </w:r>
    </w:p>
    <w:p>
      <w:pPr>
        <w:spacing w:after="110"/>
      </w:pPr>
      <w:r>
        <w:rPr>
          <w:color w:val="5A5A71"/>
          <w:sz w:val="3.6mm"/>
          <w:szCs w:val="3.6mm"/>
          <w:rFonts w:ascii="Segoe UI" w:cs="Segoe UI" w:eastAsia="Segoe UI" w:hAnsi="Segoe UI"/>
        </w:rPr>
        <w:br/>
        <w:t xml:space="preserve">52:03</w:t>
      </w:r>
      <w:r>
        <w:rPr>
          <w:color w:val="232330"/>
          <w:sz w:val="3.6mm"/>
          <w:szCs w:val="3.6mm"/>
          <w:rFonts w:ascii="Segoe UI" w:cs="Segoe UI" w:eastAsia="Segoe UI" w:hAnsi="Segoe UI"/>
        </w:rPr>
        <w:br/>
        <w:t xml:space="preserve">Outliers are always really important.</w:t>
      </w:r>
    </w:p>
    <w:p>
      <w:pPr>
        <w:spacing w:after="110"/>
      </w:pPr>
      <w:r>
        <w:rPr>
          <w:color w:val="5A5A71"/>
          <w:sz w:val="3.6mm"/>
          <w:szCs w:val="3.6mm"/>
          <w:rFonts w:ascii="Segoe UI" w:cs="Segoe UI" w:eastAsia="Segoe UI" w:hAnsi="Segoe UI"/>
        </w:rPr>
        <w:br/>
        <w:t xml:space="preserve">52:06</w:t>
      </w:r>
      <w:r>
        <w:rPr>
          <w:color w:val="232330"/>
          <w:sz w:val="3.6mm"/>
          <w:szCs w:val="3.6mm"/>
          <w:rFonts w:ascii="Segoe UI" w:cs="Segoe UI" w:eastAsia="Segoe UI" w:hAnsi="Segoe UI"/>
        </w:rPr>
        <w:br/>
        <w:t xml:space="preserve">And again, silence what is rarely or never present.</w:t>
      </w:r>
    </w:p>
    <w:p>
      <w:pPr>
        <w:spacing w:after="110"/>
      </w:pPr>
      <w:r>
        <w:rPr>
          <w:color w:val="5A5A71"/>
          <w:sz w:val="3.6mm"/>
          <w:szCs w:val="3.6mm"/>
          <w:rFonts w:ascii="Segoe UI" w:cs="Segoe UI" w:eastAsia="Segoe UI" w:hAnsi="Segoe UI"/>
        </w:rPr>
        <w:br/>
        <w:t xml:space="preserve">52:14</w:t>
      </w:r>
      <w:r>
        <w:rPr>
          <w:color w:val="232330"/>
          <w:sz w:val="3.6mm"/>
          <w:szCs w:val="3.6mm"/>
          <w:rFonts w:ascii="Segoe UI" w:cs="Segoe UI" w:eastAsia="Segoe UI" w:hAnsi="Segoe UI"/>
        </w:rPr>
        <w:br/>
        <w:t xml:space="preserve">I'm always such a terrible time manager with these sessions, but turning findings into meaningful insight.</w:t>
      </w:r>
    </w:p>
    <w:p>
      <w:pPr>
        <w:spacing w:after="110"/>
      </w:pPr>
      <w:r>
        <w:rPr>
          <w:color w:val="5A5A71"/>
          <w:sz w:val="3.6mm"/>
          <w:szCs w:val="3.6mm"/>
          <w:rFonts w:ascii="Segoe UI" w:cs="Segoe UI" w:eastAsia="Segoe UI" w:hAnsi="Segoe UI"/>
        </w:rPr>
        <w:br/>
        <w:t xml:space="preserve">52:22</w:t>
      </w:r>
      <w:r>
        <w:rPr>
          <w:color w:val="232330"/>
          <w:sz w:val="3.6mm"/>
          <w:szCs w:val="3.6mm"/>
          <w:rFonts w:ascii="Segoe UI" w:cs="Segoe UI" w:eastAsia="Segoe UI" w:hAnsi="Segoe UI"/>
        </w:rPr>
        <w:br/>
        <w:t xml:space="preserve">We started with our we're going to start with our pattern, so only a small number of reports again explain mechanisms, for example.</w:t>
      </w:r>
    </w:p>
    <w:p>
      <w:pPr>
        <w:spacing w:after="110"/>
      </w:pPr>
      <w:r>
        <w:rPr>
          <w:color w:val="5A5A71"/>
          <w:sz w:val="3.6mm"/>
          <w:szCs w:val="3.6mm"/>
          <w:rFonts w:ascii="Segoe UI" w:cs="Segoe UI" w:eastAsia="Segoe UI" w:hAnsi="Segoe UI"/>
        </w:rPr>
        <w:br/>
        <w:t xml:space="preserve">52:30</w:t>
      </w:r>
      <w:r>
        <w:rPr>
          <w:color w:val="232330"/>
          <w:sz w:val="3.6mm"/>
          <w:szCs w:val="3.6mm"/>
          <w:rFonts w:ascii="Segoe UI" w:cs="Segoe UI" w:eastAsia="Segoe UI" w:hAnsi="Segoe UI"/>
        </w:rPr>
        <w:br/>
        <w:t xml:space="preserve">We then move into interpretation, and interpretation comes from our context, and then part of our analysis is the implication in the action.</w:t>
      </w:r>
    </w:p>
    <w:p>
      <w:pPr>
        <w:spacing w:after="110"/>
      </w:pPr>
      <w:r>
        <w:rPr>
          <w:color w:val="5A5A71"/>
          <w:sz w:val="3.6mm"/>
          <w:szCs w:val="3.6mm"/>
          <w:rFonts w:ascii="Segoe UI" w:cs="Segoe UI" w:eastAsia="Segoe UI" w:hAnsi="Segoe UI"/>
        </w:rPr>
        <w:br/>
        <w:t xml:space="preserve">52:40</w:t>
      </w:r>
      <w:r>
        <w:rPr>
          <w:color w:val="232330"/>
          <w:sz w:val="3.6mm"/>
          <w:szCs w:val="3.6mm"/>
          <w:rFonts w:ascii="Segoe UI" w:cs="Segoe UI" w:eastAsia="Segoe UI" w:hAnsi="Segoe UI"/>
        </w:rPr>
        <w:br/>
        <w:t xml:space="preserve">So maybe the implication is that we cannot yet compare how change happens in a place.</w:t>
      </w:r>
    </w:p>
    <w:p>
      <w:pPr>
        <w:spacing w:after="110"/>
      </w:pPr>
      <w:r>
        <w:rPr>
          <w:color w:val="5A5A71"/>
          <w:sz w:val="3.6mm"/>
          <w:szCs w:val="3.6mm"/>
          <w:rFonts w:ascii="Segoe UI" w:cs="Segoe UI" w:eastAsia="Segoe UI" w:hAnsi="Segoe UI"/>
        </w:rPr>
        <w:br/>
        <w:t xml:space="preserve">52:48</w:t>
      </w:r>
      <w:r>
        <w:rPr>
          <w:color w:val="232330"/>
          <w:sz w:val="3.6mm"/>
          <w:szCs w:val="3.6mm"/>
          <w:rFonts w:ascii="Segoe UI" w:cs="Segoe UI" w:eastAsia="Segoe UI" w:hAnsi="Segoe UI"/>
        </w:rPr>
        <w:br/>
        <w:t xml:space="preserve">We therefore have to retest our theory of change, for example, or go back in and do some more work.</w:t>
      </w:r>
    </w:p>
    <w:p>
      <w:pPr>
        <w:spacing w:after="110"/>
      </w:pPr>
      <w:r>
        <w:rPr>
          <w:color w:val="5A5A71"/>
          <w:sz w:val="3.6mm"/>
          <w:szCs w:val="3.6mm"/>
          <w:rFonts w:ascii="Segoe UI" w:cs="Segoe UI" w:eastAsia="Segoe UI" w:hAnsi="Segoe UI"/>
        </w:rPr>
        <w:br/>
        <w:t xml:space="preserve">52:54</w:t>
      </w:r>
      <w:r>
        <w:rPr>
          <w:color w:val="232330"/>
          <w:sz w:val="3.6mm"/>
          <w:szCs w:val="3.6mm"/>
          <w:rFonts w:ascii="Segoe UI" w:cs="Segoe UI" w:eastAsia="Segoe UI" w:hAnsi="Segoe UI"/>
        </w:rPr>
        <w:br/>
        <w:t xml:space="preserve">So that follows a very similar process to observations, interviews, focus groups of how we move from patterns to interpretation, implication and action.</w:t>
      </w:r>
    </w:p>
    <w:p>
      <w:pPr>
        <w:spacing w:after="110"/>
      </w:pPr>
      <w:r>
        <w:rPr>
          <w:color w:val="5A5A71"/>
          <w:sz w:val="3.6mm"/>
          <w:szCs w:val="3.6mm"/>
          <w:rFonts w:ascii="Segoe UI" w:cs="Segoe UI" w:eastAsia="Segoe UI" w:hAnsi="Segoe UI"/>
        </w:rPr>
        <w:br/>
        <w:t xml:space="preserve">53:12</w:t>
      </w:r>
      <w:r>
        <w:rPr>
          <w:color w:val="232330"/>
          <w:sz w:val="3.6mm"/>
          <w:szCs w:val="3.6mm"/>
          <w:rFonts w:ascii="Segoe UI" w:cs="Segoe UI" w:eastAsia="Segoe UI" w:hAnsi="Segoe UI"/>
        </w:rPr>
        <w:br/>
        <w:t xml:space="preserve">I'm not going to spend a tonne of time here on trustworthiness because I've already spoken about a lot of it.</w:t>
      </w:r>
    </w:p>
    <w:p>
      <w:pPr>
        <w:spacing w:after="110"/>
      </w:pPr>
      <w:r>
        <w:rPr>
          <w:color w:val="5A5A71"/>
          <w:sz w:val="3.6mm"/>
          <w:szCs w:val="3.6mm"/>
          <w:rFonts w:ascii="Segoe UI" w:cs="Segoe UI" w:eastAsia="Segoe UI" w:hAnsi="Segoe UI"/>
        </w:rPr>
        <w:br/>
        <w:t xml:space="preserve">53:18</w:t>
      </w:r>
      <w:r>
        <w:rPr>
          <w:color w:val="232330"/>
          <w:sz w:val="3.6mm"/>
          <w:szCs w:val="3.6mm"/>
          <w:rFonts w:ascii="Segoe UI" w:cs="Segoe UI" w:eastAsia="Segoe UI" w:hAnsi="Segoe UI"/>
        </w:rPr>
        <w:br/>
        <w:t xml:space="preserve">And you, as always, will get these slides.</w:t>
      </w:r>
    </w:p>
    <w:p>
      <w:pPr>
        <w:spacing w:after="110"/>
      </w:pPr>
      <w:r>
        <w:rPr>
          <w:color w:val="5A5A71"/>
          <w:sz w:val="3.6mm"/>
          <w:szCs w:val="3.6mm"/>
          <w:rFonts w:ascii="Segoe UI" w:cs="Segoe UI" w:eastAsia="Segoe UI" w:hAnsi="Segoe UI"/>
        </w:rPr>
        <w:br/>
        <w:t xml:space="preserve">53:21</w:t>
      </w:r>
      <w:r>
        <w:rPr>
          <w:color w:val="232330"/>
          <w:sz w:val="3.6mm"/>
          <w:szCs w:val="3.6mm"/>
          <w:rFonts w:ascii="Segoe UI" w:cs="Segoe UI" w:eastAsia="Segoe UI" w:hAnsi="Segoe UI"/>
        </w:rPr>
        <w:br/>
        <w:t xml:space="preserve">It's really about following the design and following the plan to a tee, ensuring you have multiple coders and follows following that distinctive process to content analysis.</w:t>
      </w:r>
    </w:p>
    <w:p>
      <w:pPr>
        <w:spacing w:after="110"/>
      </w:pPr>
      <w:r>
        <w:rPr>
          <w:color w:val="5A5A71"/>
          <w:sz w:val="3.6mm"/>
          <w:szCs w:val="3.6mm"/>
          <w:rFonts w:ascii="Segoe UI" w:cs="Segoe UI" w:eastAsia="Segoe UI" w:hAnsi="Segoe UI"/>
        </w:rPr>
        <w:br/>
        <w:t xml:space="preserve">53:36</w:t>
      </w:r>
      <w:r>
        <w:rPr>
          <w:color w:val="232330"/>
          <w:sz w:val="3.6mm"/>
          <w:szCs w:val="3.6mm"/>
          <w:rFonts w:ascii="Segoe UI" w:cs="Segoe UI" w:eastAsia="Segoe UI" w:hAnsi="Segoe UI"/>
        </w:rPr>
        <w:br/>
        <w:t xml:space="preserve">Where people often struggle is having too much material, codes that aren't clearly distinguished and a framework that keeps expanding.</w:t>
      </w:r>
    </w:p>
    <w:p>
      <w:pPr>
        <w:spacing w:after="110"/>
      </w:pPr>
      <w:r>
        <w:rPr>
          <w:color w:val="5A5A71"/>
          <w:sz w:val="3.6mm"/>
          <w:szCs w:val="3.6mm"/>
          <w:rFonts w:ascii="Segoe UI" w:cs="Segoe UI" w:eastAsia="Segoe UI" w:hAnsi="Segoe UI"/>
        </w:rPr>
        <w:br/>
        <w:t xml:space="preserve">53:49</w:t>
      </w:r>
      <w:r>
        <w:rPr>
          <w:color w:val="232330"/>
          <w:sz w:val="3.6mm"/>
          <w:szCs w:val="3.6mm"/>
          <w:rFonts w:ascii="Segoe UI" w:cs="Segoe UI" w:eastAsia="Segoe UI" w:hAnsi="Segoe UI"/>
        </w:rPr>
        <w:br/>
        <w:t xml:space="preserve">You got to know when to stop.</w:t>
      </w:r>
    </w:p>
    <w:p>
      <w:pPr>
        <w:spacing w:after="110"/>
      </w:pPr>
      <w:r>
        <w:rPr>
          <w:color w:val="5A5A71"/>
          <w:sz w:val="3.6mm"/>
          <w:szCs w:val="3.6mm"/>
          <w:rFonts w:ascii="Segoe UI" w:cs="Segoe UI" w:eastAsia="Segoe UI" w:hAnsi="Segoe UI"/>
        </w:rPr>
        <w:br/>
        <w:t xml:space="preserve">53:51</w:t>
      </w:r>
      <w:r>
        <w:rPr>
          <w:color w:val="232330"/>
          <w:sz w:val="3.6mm"/>
          <w:szCs w:val="3.6mm"/>
          <w:rFonts w:ascii="Segoe UI" w:cs="Segoe UI" w:eastAsia="Segoe UI" w:hAnsi="Segoe UI"/>
        </w:rPr>
        <w:br/>
        <w:t xml:space="preserve">You got to know what is your current working version and it's OK to say we can't do everything at once.</w:t>
      </w:r>
    </w:p>
    <w:p>
      <w:pPr>
        <w:spacing w:after="110"/>
      </w:pPr>
      <w:r>
        <w:rPr>
          <w:color w:val="5A5A71"/>
          <w:sz w:val="3.6mm"/>
          <w:szCs w:val="3.6mm"/>
          <w:rFonts w:ascii="Segoe UI" w:cs="Segoe UI" w:eastAsia="Segoe UI" w:hAnsi="Segoe UI"/>
        </w:rPr>
        <w:br/>
        <w:t xml:space="preserve">53:59</w:t>
      </w:r>
      <w:r>
        <w:rPr>
          <w:color w:val="232330"/>
          <w:sz w:val="3.6mm"/>
          <w:szCs w:val="3.6mm"/>
          <w:rFonts w:ascii="Segoe UI" w:cs="Segoe UI" w:eastAsia="Segoe UI" w:hAnsi="Segoe UI"/>
        </w:rPr>
        <w:br/>
        <w:t xml:space="preserve">So keep your framework really consistent.</w:t>
      </w:r>
    </w:p>
    <w:p>
      <w:pPr>
        <w:spacing w:after="110"/>
      </w:pPr>
      <w:r>
        <w:rPr>
          <w:color w:val="5A5A71"/>
          <w:sz w:val="3.6mm"/>
          <w:szCs w:val="3.6mm"/>
          <w:rFonts w:ascii="Segoe UI" w:cs="Segoe UI" w:eastAsia="Segoe UI" w:hAnsi="Segoe UI"/>
        </w:rPr>
        <w:br/>
        <w:t xml:space="preserve">54:06</w:t>
      </w:r>
      <w:r>
        <w:rPr>
          <w:color w:val="232330"/>
          <w:sz w:val="3.6mm"/>
          <w:szCs w:val="3.6mm"/>
          <w:rFonts w:ascii="Segoe UI" w:cs="Segoe UI" w:eastAsia="Segoe UI" w:hAnsi="Segoe UI"/>
        </w:rPr>
        <w:br/>
        <w:t xml:space="preserve">And the final one there, it's or accounts dominate interpretation.</w:t>
      </w:r>
    </w:p>
    <w:p>
      <w:pPr>
        <w:spacing w:after="110"/>
      </w:pPr>
      <w:r>
        <w:rPr>
          <w:color w:val="5A5A71"/>
          <w:sz w:val="3.6mm"/>
          <w:szCs w:val="3.6mm"/>
          <w:rFonts w:ascii="Segoe UI" w:cs="Segoe UI" w:eastAsia="Segoe UI" w:hAnsi="Segoe UI"/>
        </w:rPr>
        <w:br/>
        <w:t xml:space="preserve">54:11</w:t>
      </w:r>
      <w:r>
        <w:rPr>
          <w:color w:val="232330"/>
          <w:sz w:val="3.6mm"/>
          <w:szCs w:val="3.6mm"/>
          <w:rFonts w:ascii="Segoe UI" w:cs="Segoe UI" w:eastAsia="Segoe UI" w:hAnsi="Segoe UI"/>
        </w:rPr>
        <w:br/>
        <w:t xml:space="preserve">So it's really easy to say, oh, like that showed up a lot.</w:t>
      </w:r>
    </w:p>
    <w:p>
      <w:pPr>
        <w:spacing w:after="110"/>
      </w:pPr>
      <w:r>
        <w:rPr>
          <w:color w:val="5A5A71"/>
          <w:sz w:val="3.6mm"/>
          <w:szCs w:val="3.6mm"/>
          <w:rFonts w:ascii="Segoe UI" w:cs="Segoe UI" w:eastAsia="Segoe UI" w:hAnsi="Segoe UI"/>
        </w:rPr>
        <w:br/>
        <w:t xml:space="preserve">54:14</w:t>
      </w:r>
      <w:r>
        <w:rPr>
          <w:color w:val="232330"/>
          <w:sz w:val="3.6mm"/>
          <w:szCs w:val="3.6mm"/>
          <w:rFonts w:ascii="Segoe UI" w:cs="Segoe UI" w:eastAsia="Segoe UI" w:hAnsi="Segoe UI"/>
        </w:rPr>
        <w:br/>
        <w:t xml:space="preserve">And so therefore, it's really good, really important at that point to bring yourself back and look at extracts, context and expectation exceptions in that case, because it might trigger us to say, well, what are we missing before we finish?</w:t>
      </w:r>
    </w:p>
    <w:p>
      <w:pPr>
        <w:spacing w:after="110"/>
      </w:pPr>
      <w:r>
        <w:rPr>
          <w:color w:val="5A5A71"/>
          <w:sz w:val="3.6mm"/>
          <w:szCs w:val="3.6mm"/>
          <w:rFonts w:ascii="Segoe UI" w:cs="Segoe UI" w:eastAsia="Segoe UI" w:hAnsi="Segoe UI"/>
        </w:rPr>
        <w:br/>
        <w:t xml:space="preserve">54:36</w:t>
      </w:r>
      <w:r>
        <w:rPr>
          <w:color w:val="232330"/>
          <w:sz w:val="3.6mm"/>
          <w:szCs w:val="3.6mm"/>
          <w:rFonts w:ascii="Segoe UI" w:cs="Segoe UI" w:eastAsia="Segoe UI" w:hAnsi="Segoe UI"/>
        </w:rPr>
        <w:br/>
        <w:t xml:space="preserve">Just a few common pitfalls.</w:t>
      </w:r>
    </w:p>
    <w:p>
      <w:pPr>
        <w:spacing w:after="110"/>
      </w:pPr>
      <w:r>
        <w:rPr>
          <w:color w:val="5A5A71"/>
          <w:sz w:val="3.6mm"/>
          <w:szCs w:val="3.6mm"/>
          <w:rFonts w:ascii="Segoe UI" w:cs="Segoe UI" w:eastAsia="Segoe UI" w:hAnsi="Segoe UI"/>
        </w:rPr>
        <w:br/>
        <w:t xml:space="preserve">54:41</w:t>
      </w:r>
      <w:r>
        <w:rPr>
          <w:color w:val="232330"/>
          <w:sz w:val="3.6mm"/>
          <w:szCs w:val="3.6mm"/>
          <w:rFonts w:ascii="Segoe UI" w:cs="Segoe UI" w:eastAsia="Segoe UI" w:hAnsi="Segoe UI"/>
        </w:rPr>
        <w:br/>
        <w:t xml:space="preserve">Don't start with the documents and then go back and invent a question again that's consistent with, you know, all of our core technique work and don't include material just because it's available.</w:t>
      </w:r>
    </w:p>
    <w:p>
      <w:pPr>
        <w:spacing w:after="110"/>
      </w:pPr>
      <w:r>
        <w:rPr>
          <w:color w:val="5A5A71"/>
          <w:sz w:val="3.6mm"/>
          <w:szCs w:val="3.6mm"/>
          <w:rFonts w:ascii="Segoe UI" w:cs="Segoe UI" w:eastAsia="Segoe UI" w:hAnsi="Segoe UI"/>
        </w:rPr>
        <w:br/>
        <w:t xml:space="preserve">54:56</w:t>
      </w:r>
      <w:r>
        <w:rPr>
          <w:color w:val="232330"/>
          <w:sz w:val="3.6mm"/>
          <w:szCs w:val="3.6mm"/>
          <w:rFonts w:ascii="Segoe UI" w:cs="Segoe UI" w:eastAsia="Segoe UI" w:hAnsi="Segoe UI"/>
        </w:rPr>
        <w:br/>
        <w:t xml:space="preserve">I think that's the easy way out.</w:t>
      </w:r>
    </w:p>
    <w:p>
      <w:pPr>
        <w:spacing w:after="110"/>
      </w:pPr>
      <w:r>
        <w:rPr>
          <w:color w:val="5A5A71"/>
          <w:sz w:val="3.6mm"/>
          <w:szCs w:val="3.6mm"/>
          <w:rFonts w:ascii="Segoe UI" w:cs="Segoe UI" w:eastAsia="Segoe UI" w:hAnsi="Segoe UI"/>
        </w:rPr>
        <w:br/>
        <w:t xml:space="preserve">54:57</w:t>
      </w:r>
      <w:r>
        <w:rPr>
          <w:color w:val="232330"/>
          <w:sz w:val="3.6mm"/>
          <w:szCs w:val="3.6mm"/>
          <w:rFonts w:ascii="Segoe UI" w:cs="Segoe UI" w:eastAsia="Segoe UI" w:hAnsi="Segoe UI"/>
        </w:rPr>
        <w:br/>
        <w:t xml:space="preserve">Obviously we want to start with what we have access to, but not everything belongs in our content analysis.</w:t>
      </w:r>
    </w:p>
    <w:p>
      <w:pPr>
        <w:spacing w:after="110"/>
      </w:pPr>
      <w:r>
        <w:rPr>
          <w:color w:val="5A5A71"/>
          <w:sz w:val="3.6mm"/>
          <w:szCs w:val="3.6mm"/>
          <w:rFonts w:ascii="Segoe UI" w:cs="Segoe UI" w:eastAsia="Segoe UI" w:hAnsi="Segoe UI"/>
        </w:rPr>
        <w:br/>
        <w:t xml:space="preserve">55:06</w:t>
      </w:r>
      <w:r>
        <w:rPr>
          <w:color w:val="232330"/>
          <w:sz w:val="3.6mm"/>
          <w:szCs w:val="3.6mm"/>
          <w:rFonts w:ascii="Segoe UI" w:cs="Segoe UI" w:eastAsia="Segoe UI" w:hAnsi="Segoe UI"/>
        </w:rPr>
        <w:br/>
        <w:t xml:space="preserve">Avoid using vague codes, and I spoke about that.</w:t>
      </w:r>
    </w:p>
    <w:p>
      <w:pPr>
        <w:spacing w:after="110"/>
      </w:pPr>
      <w:r>
        <w:rPr>
          <w:color w:val="5A5A71"/>
          <w:sz w:val="3.6mm"/>
          <w:szCs w:val="3.6mm"/>
          <w:rFonts w:ascii="Segoe UI" w:cs="Segoe UI" w:eastAsia="Segoe UI" w:hAnsi="Segoe UI"/>
        </w:rPr>
        <w:br/>
        <w:t xml:space="preserve">55:10</w:t>
      </w:r>
      <w:r>
        <w:rPr>
          <w:color w:val="232330"/>
          <w:sz w:val="3.6mm"/>
          <w:szCs w:val="3.6mm"/>
          <w:rFonts w:ascii="Segoe UI" w:cs="Segoe UI" w:eastAsia="Segoe UI" w:hAnsi="Segoe UI"/>
        </w:rPr>
        <w:br/>
        <w:t xml:space="preserve">The strength of this technique is in the strength of your code book.</w:t>
      </w:r>
    </w:p>
    <w:p>
      <w:pPr>
        <w:spacing w:after="110"/>
      </w:pPr>
      <w:r>
        <w:rPr>
          <w:color w:val="5A5A71"/>
          <w:sz w:val="3.6mm"/>
          <w:szCs w:val="3.6mm"/>
          <w:rFonts w:ascii="Segoe UI" w:cs="Segoe UI" w:eastAsia="Segoe UI" w:hAnsi="Segoe UI"/>
        </w:rPr>
        <w:br/>
        <w:t xml:space="preserve">55:16</w:t>
      </w:r>
      <w:r>
        <w:rPr>
          <w:color w:val="232330"/>
          <w:sz w:val="3.6mm"/>
          <w:szCs w:val="3.6mm"/>
          <w:rFonts w:ascii="Segoe UI" w:cs="Segoe UI" w:eastAsia="Segoe UI" w:hAnsi="Segoe UI"/>
        </w:rPr>
        <w:br/>
        <w:t xml:space="preserve">So really make those codes and those definitions as clear as you can, including the inclusion, exclusion criteria, etcetera.</w:t>
      </w:r>
    </w:p>
    <w:p>
      <w:pPr>
        <w:spacing w:after="110"/>
      </w:pPr>
      <w:r>
        <w:rPr>
          <w:color w:val="5A5A71"/>
          <w:sz w:val="3.6mm"/>
          <w:szCs w:val="3.6mm"/>
          <w:rFonts w:ascii="Segoe UI" w:cs="Segoe UI" w:eastAsia="Segoe UI" w:hAnsi="Segoe UI"/>
        </w:rPr>
        <w:br/>
        <w:t xml:space="preserve">55:29</w:t>
      </w:r>
      <w:r>
        <w:rPr>
          <w:color w:val="232330"/>
          <w:sz w:val="3.6mm"/>
          <w:szCs w:val="3.6mm"/>
          <w:rFonts w:ascii="Segoe UI" w:cs="Segoe UI" w:eastAsia="Segoe UI" w:hAnsi="Segoe UI"/>
        </w:rPr>
        <w:br/>
        <w:t xml:space="preserve">Do not change your codes during coding without revisiting earlier items.</w:t>
      </w:r>
    </w:p>
    <w:p>
      <w:pPr>
        <w:spacing w:after="110"/>
      </w:pPr>
      <w:r>
        <w:rPr>
          <w:color w:val="5A5A71"/>
          <w:sz w:val="3.6mm"/>
          <w:szCs w:val="3.6mm"/>
          <w:rFonts w:ascii="Segoe UI" w:cs="Segoe UI" w:eastAsia="Segoe UI" w:hAnsi="Segoe UI"/>
        </w:rPr>
        <w:br/>
        <w:t xml:space="preserve">55:35</w:t>
      </w:r>
      <w:r>
        <w:rPr>
          <w:color w:val="232330"/>
          <w:sz w:val="3.6mm"/>
          <w:szCs w:val="3.6mm"/>
          <w:rFonts w:ascii="Segoe UI" w:cs="Segoe UI" w:eastAsia="Segoe UI" w:hAnsi="Segoe UI"/>
        </w:rPr>
        <w:br/>
        <w:t xml:space="preserve">That's why that 20 to 30% kind of metric point is very, very important.</w:t>
      </w:r>
    </w:p>
    <w:p>
      <w:pPr>
        <w:spacing w:after="110"/>
      </w:pPr>
      <w:r>
        <w:rPr>
          <w:color w:val="5A5A71"/>
          <w:sz w:val="3.6mm"/>
          <w:szCs w:val="3.6mm"/>
          <w:rFonts w:ascii="Segoe UI" w:cs="Segoe UI" w:eastAsia="Segoe UI" w:hAnsi="Segoe UI"/>
        </w:rPr>
        <w:br/>
        <w:t xml:space="preserve">55:42</w:t>
      </w:r>
      <w:r>
        <w:rPr>
          <w:color w:val="232330"/>
          <w:sz w:val="3.6mm"/>
          <w:szCs w:val="3.6mm"/>
          <w:rFonts w:ascii="Segoe UI" w:cs="Segoe UI" w:eastAsia="Segoe UI" w:hAnsi="Segoe UI"/>
        </w:rPr>
        <w:br/>
        <w:t xml:space="preserve">And importantly, they're just try not to present interpretation as though it was directly contained in the material.</w:t>
      </w:r>
    </w:p>
    <w:p>
      <w:pPr>
        <w:spacing w:after="110"/>
      </w:pPr>
      <w:r>
        <w:rPr>
          <w:color w:val="5A5A71"/>
          <w:sz w:val="3.6mm"/>
          <w:szCs w:val="3.6mm"/>
          <w:rFonts w:ascii="Segoe UI" w:cs="Segoe UI" w:eastAsia="Segoe UI" w:hAnsi="Segoe UI"/>
        </w:rPr>
        <w:br/>
        <w:t xml:space="preserve">55:52</w:t>
      </w:r>
      <w:r>
        <w:rPr>
          <w:color w:val="232330"/>
          <w:sz w:val="3.6mm"/>
          <w:szCs w:val="3.6mm"/>
          <w:rFonts w:ascii="Segoe UI" w:cs="Segoe UI" w:eastAsia="Segoe UI" w:hAnsi="Segoe UI"/>
        </w:rPr>
        <w:br/>
        <w:t xml:space="preserve">It's an interpretation of of text, not necessarily an interpretation of what that text was saying.</w:t>
      </w:r>
    </w:p>
    <w:p>
      <w:pPr>
        <w:spacing w:after="110"/>
      </w:pPr>
      <w:r>
        <w:rPr>
          <w:color w:val="5A5A71"/>
          <w:sz w:val="3.6mm"/>
          <w:szCs w:val="3.6mm"/>
          <w:rFonts w:ascii="Segoe UI" w:cs="Segoe UI" w:eastAsia="Segoe UI" w:hAnsi="Segoe UI"/>
        </w:rPr>
        <w:br/>
        <w:t xml:space="preserve">56:05</w:t>
      </w:r>
      <w:r>
        <w:rPr>
          <w:color w:val="232330"/>
          <w:sz w:val="3.6mm"/>
          <w:szCs w:val="3.6mm"/>
          <w:rFonts w:ascii="Segoe UI" w:cs="Segoe UI" w:eastAsia="Segoe UI" w:hAnsi="Segoe UI"/>
        </w:rPr>
        <w:br/>
        <w:t xml:space="preserve">So a few key takeaways from there.</w:t>
      </w:r>
    </w:p>
    <w:p>
      <w:pPr>
        <w:spacing w:after="110"/>
      </w:pPr>
      <w:r>
        <w:rPr>
          <w:color w:val="5A5A71"/>
          <w:sz w:val="3.6mm"/>
          <w:szCs w:val="3.6mm"/>
          <w:rFonts w:ascii="Segoe UI" w:cs="Segoe UI" w:eastAsia="Segoe UI" w:hAnsi="Segoe UI"/>
        </w:rPr>
        <w:br/>
        <w:t xml:space="preserve">56:11</w:t>
      </w:r>
      <w:r>
        <w:rPr>
          <w:color w:val="232330"/>
          <w:sz w:val="3.6mm"/>
          <w:szCs w:val="3.6mm"/>
          <w:rFonts w:ascii="Segoe UI" w:cs="Segoe UI" w:eastAsia="Segoe UI" w:hAnsi="Segoe UI"/>
        </w:rPr>
        <w:br/>
        <w:t xml:space="preserve">It, this is a method that turns existing material into a structured evidence base.</w:t>
      </w:r>
    </w:p>
    <w:p>
      <w:pPr>
        <w:spacing w:after="110"/>
      </w:pPr>
      <w:r>
        <w:rPr>
          <w:color w:val="5A5A71"/>
          <w:sz w:val="3.6mm"/>
          <w:szCs w:val="3.6mm"/>
          <w:rFonts w:ascii="Segoe UI" w:cs="Segoe UI" w:eastAsia="Segoe UI" w:hAnsi="Segoe UI"/>
        </w:rPr>
        <w:br/>
        <w:t xml:space="preserve">56:17</w:t>
      </w:r>
      <w:r>
        <w:rPr>
          <w:color w:val="232330"/>
          <w:sz w:val="3.6mm"/>
          <w:szCs w:val="3.6mm"/>
          <w:rFonts w:ascii="Segoe UI" w:cs="Segoe UI" w:eastAsia="Segoe UI" w:hAnsi="Segoe UI"/>
        </w:rPr>
        <w:br/>
        <w:t xml:space="preserve">I hope that you, you know, can kind of sense my excitement about this method.</w:t>
      </w:r>
    </w:p>
    <w:p>
      <w:pPr>
        <w:spacing w:after="110"/>
      </w:pPr>
      <w:r>
        <w:rPr>
          <w:color w:val="5A5A71"/>
          <w:sz w:val="3.6mm"/>
          <w:szCs w:val="3.6mm"/>
          <w:rFonts w:ascii="Segoe UI" w:cs="Segoe UI" w:eastAsia="Segoe UI" w:hAnsi="Segoe UI"/>
        </w:rPr>
        <w:br/>
        <w:t xml:space="preserve">56:22</w:t>
      </w:r>
      <w:r>
        <w:rPr>
          <w:color w:val="232330"/>
          <w:sz w:val="3.6mm"/>
          <w:szCs w:val="3.6mm"/>
          <w:rFonts w:ascii="Segoe UI" w:cs="Segoe UI" w:eastAsia="Segoe UI" w:hAnsi="Segoe UI"/>
        </w:rPr>
        <w:br/>
        <w:t xml:space="preserve">I think it's really valuable.</w:t>
      </w:r>
    </w:p>
    <w:p>
      <w:pPr>
        <w:spacing w:after="110"/>
      </w:pPr>
      <w:r>
        <w:rPr>
          <w:color w:val="5A5A71"/>
          <w:sz w:val="3.6mm"/>
          <w:szCs w:val="3.6mm"/>
          <w:rFonts w:ascii="Segoe UI" w:cs="Segoe UI" w:eastAsia="Segoe UI" w:hAnsi="Segoe UI"/>
        </w:rPr>
        <w:br/>
        <w:t xml:space="preserve">56:24</w:t>
      </w:r>
      <w:r>
        <w:rPr>
          <w:color w:val="232330"/>
          <w:sz w:val="3.6mm"/>
          <w:szCs w:val="3.6mm"/>
          <w:rFonts w:ascii="Segoe UI" w:cs="Segoe UI" w:eastAsia="Segoe UI" w:hAnsi="Segoe UI"/>
        </w:rPr>
        <w:br/>
        <w:t xml:space="preserve">I think it's really useful and it's all in the design.</w:t>
      </w:r>
    </w:p>
    <w:p>
      <w:pPr>
        <w:spacing w:after="110"/>
      </w:pPr>
      <w:r>
        <w:rPr>
          <w:color w:val="5A5A71"/>
          <w:sz w:val="3.6mm"/>
          <w:szCs w:val="3.6mm"/>
          <w:rFonts w:ascii="Segoe UI" w:cs="Segoe UI" w:eastAsia="Segoe UI" w:hAnsi="Segoe UI"/>
        </w:rPr>
        <w:br/>
        <w:t xml:space="preserve">56:28</w:t>
      </w:r>
      <w:r>
        <w:rPr>
          <w:color w:val="232330"/>
          <w:sz w:val="3.6mm"/>
          <w:szCs w:val="3.6mm"/>
          <w:rFonts w:ascii="Segoe UI" w:cs="Segoe UI" w:eastAsia="Segoe UI" w:hAnsi="Segoe UI"/>
        </w:rPr>
        <w:br/>
        <w:t xml:space="preserve">I know I've said that countless times over this session.</w:t>
      </w:r>
    </w:p>
    <w:p>
      <w:pPr>
        <w:spacing w:after="110"/>
      </w:pPr>
      <w:r>
        <w:rPr>
          <w:color w:val="5A5A71"/>
          <w:sz w:val="3.6mm"/>
          <w:szCs w:val="3.6mm"/>
          <w:rFonts w:ascii="Segoe UI" w:cs="Segoe UI" w:eastAsia="Segoe UI" w:hAnsi="Segoe UI"/>
        </w:rPr>
        <w:br/>
        <w:t xml:space="preserve">56:34</w:t>
      </w:r>
      <w:r>
        <w:rPr>
          <w:color w:val="232330"/>
          <w:sz w:val="3.6mm"/>
          <w:szCs w:val="3.6mm"/>
          <w:rFonts w:ascii="Segoe UI" w:cs="Segoe UI" w:eastAsia="Segoe UI" w:hAnsi="Segoe UI"/>
        </w:rPr>
        <w:br/>
        <w:t xml:space="preserve">It's going to then provide us with a really clear audit trail and that strengthens trustworthiness and credibility of this.</w:t>
      </w:r>
    </w:p>
    <w:p>
      <w:pPr>
        <w:spacing w:after="110"/>
      </w:pPr>
      <w:r>
        <w:rPr>
          <w:color w:val="5A5A71"/>
          <w:sz w:val="3.6mm"/>
          <w:szCs w:val="3.6mm"/>
          <w:rFonts w:ascii="Segoe UI" w:cs="Segoe UI" w:eastAsia="Segoe UI" w:hAnsi="Segoe UI"/>
        </w:rPr>
        <w:br/>
        <w:t xml:space="preserve">56:41</w:t>
      </w:r>
      <w:r>
        <w:rPr>
          <w:color w:val="232330"/>
          <w:sz w:val="3.6mm"/>
          <w:szCs w:val="3.6mm"/>
          <w:rFonts w:ascii="Segoe UI" w:cs="Segoe UI" w:eastAsia="Segoe UI" w:hAnsi="Segoe UI"/>
        </w:rPr>
        <w:br/>
        <w:t xml:space="preserve">And ultimately the purpose here is learning an action and not just coding social media posts or accounts for its own sake.</w:t>
      </w:r>
    </w:p>
    <w:p>
      <w:pPr>
        <w:spacing w:after="110"/>
      </w:pPr>
      <w:r>
        <w:rPr>
          <w:color w:val="5A5A71"/>
          <w:sz w:val="3.6mm"/>
          <w:szCs w:val="3.6mm"/>
          <w:rFonts w:ascii="Segoe UI" w:cs="Segoe UI" w:eastAsia="Segoe UI" w:hAnsi="Segoe UI"/>
        </w:rPr>
        <w:br/>
        <w:t xml:space="preserve">56:52</w:t>
      </w:r>
      <w:r>
        <w:rPr>
          <w:color w:val="232330"/>
          <w:sz w:val="3.6mm"/>
          <w:szCs w:val="3.6mm"/>
          <w:rFonts w:ascii="Segoe UI" w:cs="Segoe UI" w:eastAsia="Segoe UI" w:hAnsi="Segoe UI"/>
        </w:rPr>
        <w:br/>
        <w:t xml:space="preserve">So Scott, as always, our curiosity challenge.</w:t>
      </w:r>
    </w:p>
    <w:p>
      <w:pPr>
        <w:spacing w:after="110"/>
      </w:pPr>
      <w:r>
        <w:rPr>
          <w:color w:val="5A5A71"/>
          <w:sz w:val="3.6mm"/>
          <w:szCs w:val="3.6mm"/>
          <w:rFonts w:ascii="Segoe UI" w:cs="Segoe UI" w:eastAsia="Segoe UI" w:hAnsi="Segoe UI"/>
        </w:rPr>
        <w:br/>
        <w:t xml:space="preserve">56:58</w:t>
      </w:r>
      <w:r>
        <w:rPr>
          <w:color w:val="232330"/>
          <w:sz w:val="3.6mm"/>
          <w:szCs w:val="3.6mm"/>
          <w:rFonts w:ascii="Segoe UI" w:cs="Segoe UI" w:eastAsia="Segoe UI" w:hAnsi="Segoe UI"/>
        </w:rPr>
        <w:br/>
        <w:t xml:space="preserve">This will be emailed over to you, but it's just a little challenge for me between now and our next session to give something a try.</w:t>
      </w:r>
    </w:p>
    <w:p>
      <w:pPr>
        <w:spacing w:after="110"/>
      </w:pPr>
      <w:r>
        <w:rPr>
          <w:color w:val="5A5A71"/>
          <w:sz w:val="3.6mm"/>
          <w:szCs w:val="3.6mm"/>
          <w:rFonts w:ascii="Segoe UI" w:cs="Segoe UI" w:eastAsia="Segoe UI" w:hAnsi="Segoe UI"/>
        </w:rPr>
        <w:br/>
        <w:t xml:space="preserve">57:06</w:t>
      </w:r>
      <w:r>
        <w:rPr>
          <w:color w:val="232330"/>
          <w:sz w:val="3.6mm"/>
          <w:szCs w:val="3.6mm"/>
          <w:rFonts w:ascii="Segoe UI" w:cs="Segoe UI" w:eastAsia="Segoe UI" w:hAnsi="Segoe UI"/>
        </w:rPr>
        <w:br/>
        <w:t xml:space="preserve">And with that, our next session is on November 25th and we only have one core technique session left and that's case studies.</w:t>
      </w:r>
    </w:p>
    <w:p>
      <w:pPr>
        <w:spacing w:after="110"/>
      </w:pPr>
      <w:r>
        <w:rPr>
          <w:color w:val="5A5A71"/>
          <w:sz w:val="3.6mm"/>
          <w:szCs w:val="3.6mm"/>
          <w:rFonts w:ascii="Segoe UI" w:cs="Segoe UI" w:eastAsia="Segoe UI" w:hAnsi="Segoe UI"/>
        </w:rPr>
        <w:br/>
        <w:t xml:space="preserve">57:17</w:t>
      </w:r>
      <w:r>
        <w:rPr>
          <w:color w:val="232330"/>
          <w:sz w:val="3.6mm"/>
          <w:szCs w:val="3.6mm"/>
          <w:rFonts w:ascii="Segoe UI" w:cs="Segoe UI" w:eastAsia="Segoe UI" w:hAnsi="Segoe UI"/>
        </w:rPr>
        <w:br/>
        <w:t xml:space="preserve">And then we move into creative and arts based methods.</w:t>
      </w:r>
    </w:p>
    <w:p>
      <w:pPr>
        <w:spacing w:after="110"/>
      </w:pPr>
      <w:r>
        <w:rPr>
          <w:color w:val="5A5A71"/>
          <w:sz w:val="3.6mm"/>
          <w:szCs w:val="3.6mm"/>
          <w:rFonts w:ascii="Segoe UI" w:cs="Segoe UI" w:eastAsia="Segoe UI" w:hAnsi="Segoe UI"/>
        </w:rPr>
        <w:br/>
        <w:t xml:space="preserve">57:20</w:t>
      </w:r>
      <w:r>
        <w:rPr>
          <w:color w:val="232330"/>
          <w:sz w:val="3.6mm"/>
          <w:szCs w:val="3.6mm"/>
          <w:rFonts w:ascii="Segoe UI" w:cs="Segoe UI" w:eastAsia="Segoe UI" w:hAnsi="Segoe UI"/>
        </w:rPr>
        <w:br/>
        <w:t xml:space="preserve">So please scan that QR code or please encourage other colleagues, etcetera that have been with us that haven't quite made it back to join us.</w:t>
      </w:r>
    </w:p>
    <w:p>
      <w:pPr>
        <w:spacing w:after="110"/>
      </w:pPr>
      <w:r>
        <w:rPr>
          <w:color w:val="5A5A71"/>
          <w:sz w:val="3.6mm"/>
          <w:szCs w:val="3.6mm"/>
          <w:rFonts w:ascii="Segoe UI" w:cs="Segoe UI" w:eastAsia="Segoe UI" w:hAnsi="Segoe UI"/>
        </w:rPr>
        <w:br/>
        <w:t xml:space="preserve">57:32</w:t>
      </w:r>
      <w:r>
        <w:rPr>
          <w:color w:val="232330"/>
          <w:sz w:val="3.6mm"/>
          <w:szCs w:val="3.6mm"/>
          <w:rFonts w:ascii="Segoe UI" w:cs="Segoe UI" w:eastAsia="Segoe UI" w:hAnsi="Segoe UI"/>
        </w:rPr>
        <w:br/>
        <w:t xml:space="preserve">So thank you all for joining today.</w:t>
      </w:r>
    </w:p>
    <w:p>
      <w:pPr>
        <w:spacing w:after="110"/>
      </w:pPr>
      <w:r>
        <w:rPr>
          <w:color w:val="5A5A71"/>
          <w:sz w:val="3.6mm"/>
          <w:szCs w:val="3.6mm"/>
          <w:rFonts w:ascii="Segoe UI" w:cs="Segoe UI" w:eastAsia="Segoe UI" w:hAnsi="Segoe UI"/>
        </w:rPr>
        <w:br/>
        <w:t xml:space="preserve">57:35</w:t>
      </w:r>
      <w:r>
        <w:rPr>
          <w:color w:val="232330"/>
          <w:sz w:val="3.6mm"/>
          <w:szCs w:val="3.6mm"/>
          <w:rFonts w:ascii="Segoe UI" w:cs="Segoe UI" w:eastAsia="Segoe UI" w:hAnsi="Segoe UI"/>
        </w:rPr>
        <w:br/>
        <w:t xml:space="preserve">I'll be online for a few moments but great to see you all and hope to see you again soon.</w:t>
      </w:r>
    </w:p>
    <w:sectPr>
      <w:pgSz w:w="11906" w:h="16838" w:orient="portrait"/>
      <w:pgMar w:top="1in" w:right="1in" w:bottom="1in" w:left="1in"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uri="http://schemas.microsoft.com/office/word" w:name="compatibilityMode"/>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u w:val="single"/>
      <w:color w:val="0563C1"/>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settings" Target="settings.xml"/><Relationship Id="rId5" Type="http://schemas.openxmlformats.org/officeDocument/2006/relationships/comments" Target="comments.xml"/></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2026-10-28T16:10:13.526Z</dcterms:created>
  <dcterms:modified xsi:type="dcterms:W3CDTF">2026-10-28T16:10:13.526Z</dcterms:modified>
</cp:coreProperties>
</file>

<file path=docProps/custom.xml><?xml version="1.0" encoding="utf-8"?>
<Properties xmlns="http://schemas.openxmlformats.org/officeDocument/2006/custom-properties" xmlns:vt="http://schemas.openxmlformats.org/officeDocument/2006/docPropsVTypes"/>
</file>