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Primary School Physical Education Specialism Course (202627) Webinar-20260917_153426-Meeting Recording</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Yes, I'm, I'm Catherine and my colleague Sarah's here.</w:t>
      </w:r>
    </w:p>
    <w:p>
      <w:pPr>
        <w:spacing w:after="110"/>
      </w:pPr>
      <w:r>
        <w:rPr>
          <w:color w:val="5A5A71"/>
          <w:sz w:val="3.6mm"/>
          <w:szCs w:val="3.6mm"/>
          <w:rFonts w:ascii="Segoe UI" w:cs="Segoe UI" w:eastAsia="Segoe UI" w:hAnsi="Segoe UI"/>
        </w:rPr>
        <w:br/>
        <w:t xml:space="preserve">0:05</w:t>
      </w:r>
      <w:r>
        <w:rPr>
          <w:color w:val="232330"/>
          <w:sz w:val="3.6mm"/>
          <w:szCs w:val="3.6mm"/>
          <w:rFonts w:ascii="Segoe UI" w:cs="Segoe UI" w:eastAsia="Segoe UI" w:hAnsi="Segoe UI"/>
        </w:rPr>
        <w:br/>
        <w:t xml:space="preserve">I'm going to attempt to do my best to be able to complete this meeting with you all.</w:t>
      </w:r>
    </w:p>
    <w:p>
      <w:pPr>
        <w:spacing w:after="110"/>
      </w:pPr>
      <w:r>
        <w:rPr>
          <w:color w:val="5A5A71"/>
          <w:sz w:val="3.6mm"/>
          <w:szCs w:val="3.6mm"/>
          <w:rFonts w:ascii="Segoe UI" w:cs="Segoe UI" w:eastAsia="Segoe UI" w:hAnsi="Segoe UI"/>
        </w:rPr>
        <w:br/>
        <w:t xml:space="preserve">0:10</w:t>
      </w:r>
      <w:r>
        <w:rPr>
          <w:color w:val="232330"/>
          <w:sz w:val="3.6mm"/>
          <w:szCs w:val="3.6mm"/>
          <w:rFonts w:ascii="Segoe UI" w:cs="Segoe UI" w:eastAsia="Segoe UI" w:hAnsi="Segoe UI"/>
        </w:rPr>
        <w:br/>
        <w:t xml:space="preserve">I'm in transit travelling literally the length of the country today.</w:t>
      </w:r>
    </w:p>
    <w:p>
      <w:pPr>
        <w:spacing w:after="110"/>
      </w:pPr>
      <w:r>
        <w:rPr>
          <w:color w:val="5A5A71"/>
          <w:sz w:val="3.6mm"/>
          <w:szCs w:val="3.6mm"/>
          <w:rFonts w:ascii="Segoe UI" w:cs="Segoe UI" w:eastAsia="Segoe UI" w:hAnsi="Segoe UI"/>
        </w:rPr>
        <w:br/>
        <w:t xml:space="preserve">0:14</w:t>
      </w:r>
      <w:r>
        <w:rPr>
          <w:color w:val="232330"/>
          <w:sz w:val="3.6mm"/>
          <w:szCs w:val="3.6mm"/>
          <w:rFonts w:ascii="Segoe UI" w:cs="Segoe UI" w:eastAsia="Segoe UI" w:hAnsi="Segoe UI"/>
        </w:rPr>
        <w:br/>
        <w:t xml:space="preserve">So I am at a station on Wi-Fi.</w:t>
      </w:r>
    </w:p>
    <w:p>
      <w:pPr>
        <w:spacing w:after="110"/>
      </w:pPr>
      <w:r>
        <w:rPr>
          <w:color w:val="5A5A71"/>
          <w:sz w:val="3.6mm"/>
          <w:szCs w:val="3.6mm"/>
          <w:rFonts w:ascii="Segoe UI" w:cs="Segoe UI" w:eastAsia="Segoe UI" w:hAnsi="Segoe UI"/>
        </w:rPr>
        <w:br/>
        <w:t xml:space="preserve">0:16</w:t>
      </w:r>
      <w:r>
        <w:rPr>
          <w:color w:val="232330"/>
          <w:sz w:val="3.6mm"/>
          <w:szCs w:val="3.6mm"/>
          <w:rFonts w:ascii="Segoe UI" w:cs="Segoe UI" w:eastAsia="Segoe UI" w:hAnsi="Segoe UI"/>
        </w:rPr>
        <w:br/>
        <w:t xml:space="preserve">Sorry if there's any announcements in the back, but if anything goes wrong between us, we'll, we'll make sure that we can still answer all questions, don't give you all the information we want to.</w:t>
      </w:r>
    </w:p>
    <w:p>
      <w:pPr>
        <w:spacing w:after="110"/>
      </w:pPr>
      <w:r>
        <w:rPr>
          <w:color w:val="5A5A71"/>
          <w:sz w:val="3.6mm"/>
          <w:szCs w:val="3.6mm"/>
          <w:rFonts w:ascii="Segoe UI" w:cs="Segoe UI" w:eastAsia="Segoe UI" w:hAnsi="Segoe UI"/>
        </w:rPr>
        <w:br/>
        <w:t xml:space="preserve">0:26</w:t>
      </w:r>
      <w:r>
        <w:rPr>
          <w:color w:val="232330"/>
          <w:sz w:val="3.6mm"/>
          <w:szCs w:val="3.6mm"/>
          <w:rFonts w:ascii="Segoe UI" w:cs="Segoe UI" w:eastAsia="Segoe UI" w:hAnsi="Segoe UI"/>
        </w:rPr>
        <w:br/>
        <w:t xml:space="preserve">So yeah, we said we would begin with some questions.</w:t>
      </w:r>
    </w:p>
    <w:p>
      <w:pPr>
        <w:spacing w:after="110"/>
      </w:pPr>
      <w:r>
        <w:rPr>
          <w:color w:val="5A5A71"/>
          <w:sz w:val="3.6mm"/>
          <w:szCs w:val="3.6mm"/>
          <w:rFonts w:ascii="Segoe UI" w:cs="Segoe UI" w:eastAsia="Segoe UI" w:hAnsi="Segoe UI"/>
        </w:rPr>
        <w:br/>
        <w:t xml:space="preserve">0:29</w:t>
      </w:r>
      <w:r>
        <w:rPr>
          <w:color w:val="232330"/>
          <w:sz w:val="3.6mm"/>
          <w:szCs w:val="3.6mm"/>
          <w:rFonts w:ascii="Segoe UI" w:cs="Segoe UI" w:eastAsia="Segoe UI" w:hAnsi="Segoe UI"/>
        </w:rPr>
        <w:br/>
        <w:t xml:space="preserve">So Sarah, is it OK to pull those up?</w:t>
      </w:r>
    </w:p>
    <w:p>
      <w:pPr>
        <w:spacing w:after="110"/>
      </w:pPr>
      <w:r>
        <w:rPr>
          <w:color w:val="5A5A71"/>
          <w:sz w:val="3.6mm"/>
          <w:szCs w:val="3.6mm"/>
          <w:rFonts w:ascii="Segoe UI" w:cs="Segoe UI" w:eastAsia="Segoe UI" w:hAnsi="Segoe UI"/>
        </w:rPr>
        <w:br/>
        <w:t xml:space="preserve">0:31</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0:32</w:t>
      </w:r>
      <w:r>
        <w:rPr>
          <w:color w:val="232330"/>
          <w:sz w:val="3.6mm"/>
          <w:szCs w:val="3.6mm"/>
          <w:rFonts w:ascii="Segoe UI" w:cs="Segoe UI" w:eastAsia="Segoe UI" w:hAnsi="Segoe UI"/>
        </w:rPr>
        <w:br/>
        <w:t xml:space="preserve">So these are the questions that Charlie shared with us ahead of the day, ahead of this afternoon.</w:t>
      </w:r>
    </w:p>
    <w:p>
      <w:pPr>
        <w:spacing w:after="110"/>
      </w:pPr>
      <w:r>
        <w:rPr>
          <w:color w:val="5A5A71"/>
          <w:sz w:val="3.6mm"/>
          <w:szCs w:val="3.6mm"/>
          <w:rFonts w:ascii="Segoe UI" w:cs="Segoe UI" w:eastAsia="Segoe UI" w:hAnsi="Segoe UI"/>
        </w:rPr>
        <w:br/>
        <w:t xml:space="preserve">0:37</w:t>
      </w:r>
      <w:r>
        <w:rPr>
          <w:color w:val="232330"/>
          <w:sz w:val="3.6mm"/>
          <w:szCs w:val="3.6mm"/>
          <w:rFonts w:ascii="Segoe UI" w:cs="Segoe UI" w:eastAsia="Segoe UI" w:hAnsi="Segoe UI"/>
        </w:rPr>
        <w:br/>
        <w:t xml:space="preserve">And I think it was good.</w:t>
      </w:r>
    </w:p>
    <w:p>
      <w:pPr>
        <w:spacing w:after="110"/>
      </w:pPr>
      <w:r>
        <w:rPr>
          <w:color w:val="5A5A71"/>
          <w:sz w:val="3.6mm"/>
          <w:szCs w:val="3.6mm"/>
          <w:rFonts w:ascii="Segoe UI" w:cs="Segoe UI" w:eastAsia="Segoe UI" w:hAnsi="Segoe UI"/>
        </w:rPr>
        <w:br/>
        <w:t xml:space="preserve">0:38</w:t>
      </w:r>
      <w:r>
        <w:rPr>
          <w:color w:val="232330"/>
          <w:sz w:val="3.6mm"/>
          <w:szCs w:val="3.6mm"/>
          <w:rFonts w:ascii="Segoe UI" w:cs="Segoe UI" w:eastAsia="Segoe UI" w:hAnsi="Segoe UI"/>
        </w:rPr>
        <w:br/>
        <w:t xml:space="preserve">It's a good idea to start with these.</w:t>
      </w:r>
    </w:p>
    <w:p>
      <w:pPr>
        <w:spacing w:after="110"/>
      </w:pPr>
      <w:r>
        <w:rPr>
          <w:color w:val="5A5A71"/>
          <w:sz w:val="3.6mm"/>
          <w:szCs w:val="3.6mm"/>
          <w:rFonts w:ascii="Segoe UI" w:cs="Segoe UI" w:eastAsia="Segoe UI" w:hAnsi="Segoe UI"/>
        </w:rPr>
        <w:br/>
        <w:t xml:space="preserve">0:39</w:t>
      </w:r>
      <w:r>
        <w:rPr>
          <w:color w:val="232330"/>
          <w:sz w:val="3.6mm"/>
          <w:szCs w:val="3.6mm"/>
          <w:rFonts w:ascii="Segoe UI" w:cs="Segoe UI" w:eastAsia="Segoe UI" w:hAnsi="Segoe UI"/>
        </w:rPr>
        <w:br/>
        <w:t xml:space="preserve">And then obviously what we'll do after this, see if anyone has any other questions.</w:t>
      </w:r>
    </w:p>
    <w:p>
      <w:pPr>
        <w:spacing w:after="110"/>
      </w:pPr>
      <w:r>
        <w:rPr>
          <w:color w:val="5A5A71"/>
          <w:sz w:val="3.6mm"/>
          <w:szCs w:val="3.6mm"/>
          <w:rFonts w:ascii="Segoe UI" w:cs="Segoe UI" w:eastAsia="Segoe UI" w:hAnsi="Segoe UI"/>
        </w:rPr>
        <w:br/>
        <w:t xml:space="preserve">0:43</w:t>
      </w:r>
      <w:r>
        <w:rPr>
          <w:color w:val="232330"/>
          <w:sz w:val="3.6mm"/>
          <w:szCs w:val="3.6mm"/>
          <w:rFonts w:ascii="Segoe UI" w:cs="Segoe UI" w:eastAsia="Segoe UI" w:hAnsi="Segoe UI"/>
        </w:rPr>
        <w:br/>
        <w:t xml:space="preserve">And then we'll go on to giving you a little bit of an insight into what the course is actually about and hopefully still sort of finish at the time you're expecting us to be, to be finishing today, around 4.</w:t>
      </w:r>
    </w:p>
    <w:p>
      <w:pPr>
        <w:spacing w:after="110"/>
      </w:pPr>
      <w:r>
        <w:rPr>
          <w:color w:val="5A5A71"/>
          <w:sz w:val="3.6mm"/>
          <w:szCs w:val="3.6mm"/>
          <w:rFonts w:ascii="Segoe UI" w:cs="Segoe UI" w:eastAsia="Segoe UI" w:hAnsi="Segoe UI"/>
        </w:rPr>
        <w:br/>
        <w:t xml:space="preserve">0:55</w:t>
      </w:r>
      <w:r>
        <w:rPr>
          <w:color w:val="232330"/>
          <w:sz w:val="3.6mm"/>
          <w:szCs w:val="3.6mm"/>
          <w:rFonts w:ascii="Segoe UI" w:cs="Segoe UI" w:eastAsia="Segoe UI" w:hAnsi="Segoe UI"/>
        </w:rPr>
        <w:br/>
        <w:t xml:space="preserve">So first of all, it is not a compulsory qualification at all.</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It's not statutory.</w:t>
      </w:r>
    </w:p>
    <w:p>
      <w:pPr>
        <w:spacing w:after="110"/>
      </w:pPr>
      <w:r>
        <w:rPr>
          <w:color w:val="5A5A71"/>
          <w:sz w:val="3.6mm"/>
          <w:szCs w:val="3.6mm"/>
          <w:rFonts w:ascii="Segoe UI" w:cs="Segoe UI" w:eastAsia="Segoe UI" w:hAnsi="Segoe UI"/>
        </w:rPr>
        <w:br/>
        <w:t xml:space="preserve">1:00</w:t>
      </w:r>
      <w:r>
        <w:rPr>
          <w:color w:val="232330"/>
          <w:sz w:val="3.6mm"/>
          <w:szCs w:val="3.6mm"/>
          <w:rFonts w:ascii="Segoe UI" w:cs="Segoe UI" w:eastAsia="Segoe UI" w:hAnsi="Segoe UI"/>
        </w:rPr>
        <w:br/>
        <w:t xml:space="preserve">What we are saying as AFP is that it is the minimum requirement in order for somebody to contribute to the delivery of physical education.</w:t>
      </w:r>
    </w:p>
    <w:p>
      <w:pPr>
        <w:spacing w:after="110"/>
      </w:pPr>
      <w:r>
        <w:rPr>
          <w:color w:val="5A5A71"/>
          <w:sz w:val="3.6mm"/>
          <w:szCs w:val="3.6mm"/>
          <w:rFonts w:ascii="Segoe UI" w:cs="Segoe UI" w:eastAsia="Segoe UI" w:hAnsi="Segoe UI"/>
        </w:rPr>
        <w:br/>
        <w:t xml:space="preserve">1:09</w:t>
      </w:r>
      <w:r>
        <w:rPr>
          <w:color w:val="232330"/>
          <w:sz w:val="3.6mm"/>
          <w:szCs w:val="3.6mm"/>
          <w:rFonts w:ascii="Segoe UI" w:cs="Segoe UI" w:eastAsia="Segoe UI" w:hAnsi="Segoe UI"/>
        </w:rPr>
        <w:br/>
        <w:t xml:space="preserve">But that is our best practise guidance.</w:t>
      </w:r>
    </w:p>
    <w:p>
      <w:pPr>
        <w:spacing w:after="110"/>
      </w:pPr>
      <w:r>
        <w:rPr>
          <w:color w:val="5A5A71"/>
          <w:sz w:val="3.6mm"/>
          <w:szCs w:val="3.6mm"/>
          <w:rFonts w:ascii="Segoe UI" w:cs="Segoe UI" w:eastAsia="Segoe UI" w:hAnsi="Segoe UI"/>
        </w:rPr>
        <w:br/>
        <w:t xml:space="preserve">1:12</w:t>
      </w:r>
      <w:r>
        <w:rPr>
          <w:color w:val="232330"/>
          <w:sz w:val="3.6mm"/>
          <w:szCs w:val="3.6mm"/>
          <w:rFonts w:ascii="Segoe UI" w:cs="Segoe UI" w:eastAsia="Segoe UI" w:hAnsi="Segoe UI"/>
        </w:rPr>
        <w:br/>
        <w:t xml:space="preserve">Schools head teachers are completely, you know, empowered to choose not to follow the best practise guidance and as long as competence, confidence, I guess evidence can be, you know, gathered for people that are delivering physical education.</w:t>
      </w:r>
    </w:p>
    <w:p>
      <w:pPr>
        <w:spacing w:after="110"/>
      </w:pPr>
      <w:r>
        <w:rPr>
          <w:color w:val="5A5A71"/>
          <w:sz w:val="3.6mm"/>
          <w:szCs w:val="3.6mm"/>
          <w:rFonts w:ascii="Segoe UI" w:cs="Segoe UI" w:eastAsia="Segoe UI" w:hAnsi="Segoe UI"/>
        </w:rPr>
        <w:br/>
        <w:t xml:space="preserve">1:30</w:t>
      </w:r>
      <w:r>
        <w:rPr>
          <w:color w:val="232330"/>
          <w:sz w:val="3.6mm"/>
          <w:szCs w:val="3.6mm"/>
          <w:rFonts w:ascii="Segoe UI" w:cs="Segoe UI" w:eastAsia="Segoe UI" w:hAnsi="Segoe UI"/>
        </w:rPr>
        <w:br/>
        <w:t xml:space="preserve">If they do not have this qualification, then you know, that is that is the choice of schools.</w:t>
      </w:r>
    </w:p>
    <w:p>
      <w:pPr>
        <w:spacing w:after="110"/>
      </w:pPr>
      <w:r>
        <w:rPr>
          <w:color w:val="5A5A71"/>
          <w:sz w:val="3.6mm"/>
          <w:szCs w:val="3.6mm"/>
          <w:rFonts w:ascii="Segoe UI" w:cs="Segoe UI" w:eastAsia="Segoe UI" w:hAnsi="Segoe UI"/>
        </w:rPr>
        <w:br/>
        <w:t xml:space="preserve">1:36</w:t>
      </w:r>
      <w:r>
        <w:rPr>
          <w:color w:val="232330"/>
          <w:sz w:val="3.6mm"/>
          <w:szCs w:val="3.6mm"/>
          <w:rFonts w:ascii="Segoe UI" w:cs="Segoe UI" w:eastAsia="Segoe UI" w:hAnsi="Segoe UI"/>
        </w:rPr>
        <w:br/>
        <w:t xml:space="preserve">When I'm saying it's the minimum requirement, obviously if somebody is a teacher, they already surpass this as as like a requirement.</w:t>
      </w:r>
    </w:p>
    <w:p>
      <w:pPr>
        <w:spacing w:after="110"/>
      </w:pPr>
      <w:r>
        <w:rPr>
          <w:color w:val="5A5A71"/>
          <w:sz w:val="3.6mm"/>
          <w:szCs w:val="3.6mm"/>
          <w:rFonts w:ascii="Segoe UI" w:cs="Segoe UI" w:eastAsia="Segoe UI" w:hAnsi="Segoe UI"/>
        </w:rPr>
        <w:br/>
        <w:t xml:space="preserve">1:44</w:t>
      </w:r>
      <w:r>
        <w:rPr>
          <w:color w:val="232330"/>
          <w:sz w:val="3.6mm"/>
          <w:szCs w:val="3.6mm"/>
          <w:rFonts w:ascii="Segoe UI" w:cs="Segoe UI" w:eastAsia="Segoe UI" w:hAnsi="Segoe UI"/>
        </w:rPr>
        <w:br/>
        <w:t xml:space="preserve">So when we're saying it's the minimum requirement, we're talking about non QTS members of staff.</w:t>
      </w:r>
    </w:p>
    <w:p>
      <w:pPr>
        <w:spacing w:after="110"/>
      </w:pPr>
      <w:r>
        <w:rPr>
          <w:color w:val="5A5A71"/>
          <w:sz w:val="3.6mm"/>
          <w:szCs w:val="3.6mm"/>
          <w:rFonts w:ascii="Segoe UI" w:cs="Segoe UI" w:eastAsia="Segoe UI" w:hAnsi="Segoe UI"/>
        </w:rPr>
        <w:br/>
        <w:t xml:space="preserve">1:50</w:t>
      </w:r>
      <w:r>
        <w:rPr>
          <w:color w:val="232330"/>
          <w:sz w:val="3.6mm"/>
          <w:szCs w:val="3.6mm"/>
          <w:rFonts w:ascii="Segoe UI" w:cs="Segoe UI" w:eastAsia="Segoe UI" w:hAnsi="Segoe UI"/>
        </w:rPr>
        <w:br/>
        <w:t xml:space="preserve">That said, the qualification is a brilliant solution for teachers.</w:t>
      </w:r>
    </w:p>
    <w:p>
      <w:pPr>
        <w:spacing w:after="110"/>
      </w:pPr>
      <w:r>
        <w:rPr>
          <w:color w:val="5A5A71"/>
          <w:sz w:val="3.6mm"/>
          <w:szCs w:val="3.6mm"/>
          <w:rFonts w:ascii="Segoe UI" w:cs="Segoe UI" w:eastAsia="Segoe UI" w:hAnsi="Segoe UI"/>
        </w:rPr>
        <w:br/>
        <w:t xml:space="preserve">1:56</w:t>
      </w:r>
      <w:r>
        <w:rPr>
          <w:color w:val="232330"/>
          <w:sz w:val="3.6mm"/>
          <w:szCs w:val="3.6mm"/>
          <w:rFonts w:ascii="Segoe UI" w:cs="Segoe UI" w:eastAsia="Segoe UI" w:hAnsi="Segoe UI"/>
        </w:rPr>
        <w:br/>
        <w:t xml:space="preserve">It's not just for non QTS members of staff, it's for absolutely anybody delivering physical education in a primary school.</w:t>
      </w:r>
    </w:p>
    <w:p>
      <w:pPr>
        <w:spacing w:after="110"/>
      </w:pPr>
      <w:r>
        <w:rPr>
          <w:color w:val="5A5A71"/>
          <w:sz w:val="3.6mm"/>
          <w:szCs w:val="3.6mm"/>
          <w:rFonts w:ascii="Segoe UI" w:cs="Segoe UI" w:eastAsia="Segoe UI" w:hAnsi="Segoe UI"/>
        </w:rPr>
        <w:br/>
        <w:t xml:space="preserve">2:03</w:t>
      </w:r>
      <w:r>
        <w:rPr>
          <w:color w:val="232330"/>
          <w:sz w:val="3.6mm"/>
          <w:szCs w:val="3.6mm"/>
          <w:rFonts w:ascii="Segoe UI" w:cs="Segoe UI" w:eastAsia="Segoe UI" w:hAnsi="Segoe UI"/>
        </w:rPr>
        <w:br/>
        <w:t xml:space="preserve">And what a lot of schools are looking to do now, especially with the changes in premium, is getting a member of staff qualified as a primary P specialist.</w:t>
      </w:r>
    </w:p>
    <w:p>
      <w:pPr>
        <w:spacing w:after="110"/>
      </w:pPr>
      <w:r>
        <w:rPr>
          <w:color w:val="5A5A71"/>
          <w:sz w:val="3.6mm"/>
          <w:szCs w:val="3.6mm"/>
          <w:rFonts w:ascii="Segoe UI" w:cs="Segoe UI" w:eastAsia="Segoe UI" w:hAnsi="Segoe UI"/>
        </w:rPr>
        <w:br/>
        <w:t xml:space="preserve">2:13</w:t>
      </w:r>
      <w:r>
        <w:rPr>
          <w:color w:val="232330"/>
          <w:sz w:val="3.6mm"/>
          <w:szCs w:val="3.6mm"/>
          <w:rFonts w:ascii="Segoe UI" w:cs="Segoe UI" w:eastAsia="Segoe UI" w:hAnsi="Segoe UI"/>
        </w:rPr>
        <w:br/>
        <w:t xml:space="preserve">And a lot more schools we're speaking to now, they're looking at that potentially being the PE lead or another teacher in the school so that in house training and support can be delivered, giving you that real ultimate sustainability in terms of ensuring everybody is able to confidently deliver high quality PE.</w:t>
      </w:r>
    </w:p>
    <w:p>
      <w:pPr>
        <w:spacing w:after="110"/>
      </w:pPr>
      <w:r>
        <w:rPr>
          <w:color w:val="5A5A71"/>
          <w:sz w:val="3.6mm"/>
          <w:szCs w:val="3.6mm"/>
          <w:rFonts w:ascii="Segoe UI" w:cs="Segoe UI" w:eastAsia="Segoe UI" w:hAnsi="Segoe UI"/>
        </w:rPr>
        <w:br/>
        <w:t xml:space="preserve">2:31</w:t>
      </w:r>
      <w:r>
        <w:rPr>
          <w:color w:val="232330"/>
          <w:sz w:val="3.6mm"/>
          <w:szCs w:val="3.6mm"/>
          <w:rFonts w:ascii="Segoe UI" w:cs="Segoe UI" w:eastAsia="Segoe UI" w:hAnsi="Segoe UI"/>
        </w:rPr>
        <w:br/>
        <w:t xml:space="preserve">In terms of the changes to who can teach PE, really that all just ties into the Children's well-being and Schools Act.</w:t>
      </w:r>
    </w:p>
    <w:p>
      <w:pPr>
        <w:spacing w:after="110"/>
      </w:pPr>
      <w:r>
        <w:rPr>
          <w:color w:val="5A5A71"/>
          <w:sz w:val="3.6mm"/>
          <w:szCs w:val="3.6mm"/>
          <w:rFonts w:ascii="Segoe UI" w:cs="Segoe UI" w:eastAsia="Segoe UI" w:hAnsi="Segoe UI"/>
        </w:rPr>
        <w:br/>
        <w:t xml:space="preserve">2:39</w:t>
      </w:r>
      <w:r>
        <w:rPr>
          <w:color w:val="232330"/>
          <w:sz w:val="3.6mm"/>
          <w:szCs w:val="3.6mm"/>
          <w:rFonts w:ascii="Segoe UI" w:cs="Segoe UI" w:eastAsia="Segoe UI" w:hAnsi="Segoe UI"/>
        </w:rPr>
        <w:br/>
        <w:t xml:space="preserve">From FP standpoint, as I've already said, our stipulation, our advice, our guidance is that the minimum requirement is Level 5.</w:t>
      </w:r>
    </w:p>
    <w:p>
      <w:pPr>
        <w:spacing w:after="110"/>
      </w:pPr>
      <w:r>
        <w:rPr>
          <w:color w:val="5A5A71"/>
          <w:sz w:val="3.6mm"/>
          <w:szCs w:val="3.6mm"/>
          <w:rFonts w:ascii="Segoe UI" w:cs="Segoe UI" w:eastAsia="Segoe UI" w:hAnsi="Segoe UI"/>
        </w:rPr>
        <w:br/>
        <w:t xml:space="preserve">2:48</w:t>
      </w:r>
      <w:r>
        <w:rPr>
          <w:color w:val="232330"/>
          <w:sz w:val="3.6mm"/>
          <w:szCs w:val="3.6mm"/>
          <w:rFonts w:ascii="Segoe UI" w:cs="Segoe UI" w:eastAsia="Segoe UI" w:hAnsi="Segoe UI"/>
        </w:rPr>
        <w:br/>
        <w:t xml:space="preserve">And obviously we would always advocate for teachers delivering the curriculum wherever possible as well.</w:t>
      </w:r>
    </w:p>
    <w:p>
      <w:pPr>
        <w:spacing w:after="110"/>
      </w:pPr>
      <w:r>
        <w:rPr>
          <w:color w:val="5A5A71"/>
          <w:sz w:val="3.6mm"/>
          <w:szCs w:val="3.6mm"/>
          <w:rFonts w:ascii="Segoe UI" w:cs="Segoe UI" w:eastAsia="Segoe UI" w:hAnsi="Segoe UI"/>
        </w:rPr>
        <w:br/>
        <w:t xml:space="preserve">2:54</w:t>
      </w:r>
      <w:r>
        <w:rPr>
          <w:color w:val="232330"/>
          <w:sz w:val="3.6mm"/>
          <w:szCs w:val="3.6mm"/>
          <w:rFonts w:ascii="Segoe UI" w:cs="Segoe UI" w:eastAsia="Segoe UI" w:hAnsi="Segoe UI"/>
        </w:rPr>
        <w:br/>
        <w:t xml:space="preserve">Brilliant.</w:t>
      </w:r>
    </w:p>
    <w:p>
      <w:pPr>
        <w:spacing w:after="110"/>
      </w:pPr>
      <w:r>
        <w:rPr>
          <w:color w:val="5A5A71"/>
          <w:sz w:val="3.6mm"/>
          <w:szCs w:val="3.6mm"/>
          <w:rFonts w:ascii="Segoe UI" w:cs="Segoe UI" w:eastAsia="Segoe UI" w:hAnsi="Segoe UI"/>
        </w:rPr>
        <w:br/>
        <w:t xml:space="preserve">2:54</w:t>
      </w:r>
      <w:r>
        <w:rPr>
          <w:color w:val="232330"/>
          <w:sz w:val="3.6mm"/>
          <w:szCs w:val="3.6mm"/>
          <w:rFonts w:ascii="Segoe UI" w:cs="Segoe UI" w:eastAsia="Segoe UI" w:hAnsi="Segoe UI"/>
        </w:rPr>
        <w:br/>
        <w:t xml:space="preserve">If that can be, you know, supported by additional specialists, great.</w:t>
      </w:r>
    </w:p>
    <w:p>
      <w:pPr>
        <w:spacing w:after="110"/>
      </w:pPr>
      <w:r>
        <w:rPr>
          <w:color w:val="5A5A71"/>
          <w:sz w:val="3.6mm"/>
          <w:szCs w:val="3.6mm"/>
          <w:rFonts w:ascii="Segoe UI" w:cs="Segoe UI" w:eastAsia="Segoe UI" w:hAnsi="Segoe UI"/>
        </w:rPr>
        <w:br/>
        <w:t xml:space="preserve">3:00</w:t>
      </w:r>
      <w:r>
        <w:rPr>
          <w:color w:val="232330"/>
          <w:sz w:val="3.6mm"/>
          <w:szCs w:val="3.6mm"/>
          <w:rFonts w:ascii="Segoe UI" w:cs="Segoe UI" w:eastAsia="Segoe UI" w:hAnsi="Segoe UI"/>
        </w:rPr>
        <w:br/>
        <w:t xml:space="preserve">We haven't changed anything about our rules, but the Children's well-being and Schools Act is obviously a law change.</w:t>
      </w:r>
    </w:p>
    <w:p>
      <w:pPr>
        <w:spacing w:after="110"/>
      </w:pPr>
      <w:r>
        <w:rPr>
          <w:color w:val="5A5A71"/>
          <w:sz w:val="3.6mm"/>
          <w:szCs w:val="3.6mm"/>
          <w:rFonts w:ascii="Segoe UI" w:cs="Segoe UI" w:eastAsia="Segoe UI" w:hAnsi="Segoe UI"/>
        </w:rPr>
        <w:br/>
        <w:t xml:space="preserve">3:06</w:t>
      </w:r>
      <w:r>
        <w:rPr>
          <w:color w:val="232330"/>
          <w:sz w:val="3.6mm"/>
          <w:szCs w:val="3.6mm"/>
          <w:rFonts w:ascii="Segoe UI" w:cs="Segoe UI" w:eastAsia="Segoe UI" w:hAnsi="Segoe UI"/>
        </w:rPr>
        <w:br/>
        <w:t xml:space="preserve">So I would definitely advise everybody on the call, if you're not familiar with how the law is changing, to definitely read the Children's well-being and Schools Act.</w:t>
      </w:r>
    </w:p>
    <w:p>
      <w:pPr>
        <w:spacing w:after="110"/>
      </w:pPr>
      <w:r>
        <w:rPr>
          <w:color w:val="5A5A71"/>
          <w:sz w:val="3.6mm"/>
          <w:szCs w:val="3.6mm"/>
          <w:rFonts w:ascii="Segoe UI" w:cs="Segoe UI" w:eastAsia="Segoe UI" w:hAnsi="Segoe UI"/>
        </w:rPr>
        <w:br/>
        <w:t xml:space="preserve">3:16</w:t>
      </w:r>
      <w:r>
        <w:rPr>
          <w:color w:val="232330"/>
          <w:sz w:val="3.6mm"/>
          <w:szCs w:val="3.6mm"/>
          <w:rFonts w:ascii="Segoe UI" w:cs="Segoe UI" w:eastAsia="Segoe UI" w:hAnsi="Segoe UI"/>
        </w:rPr>
        <w:br/>
        <w:t xml:space="preserve">What we're saying, what that is saying, the change of law is saying that from September 27, any new employment to school for somebody that's going to be delivering part of the curriculum, it should be a teacher.</w:t>
      </w:r>
    </w:p>
    <w:p>
      <w:pPr>
        <w:spacing w:after="110"/>
      </w:pPr>
      <w:r>
        <w:rPr>
          <w:color w:val="5A5A71"/>
          <w:sz w:val="3.6mm"/>
          <w:szCs w:val="3.6mm"/>
          <w:rFonts w:ascii="Segoe UI" w:cs="Segoe UI" w:eastAsia="Segoe UI" w:hAnsi="Segoe UI"/>
        </w:rPr>
        <w:br/>
        <w:t xml:space="preserve">3:29</w:t>
      </w:r>
      <w:r>
        <w:rPr>
          <w:color w:val="232330"/>
          <w:sz w:val="3.6mm"/>
          <w:szCs w:val="3.6mm"/>
          <w:rFonts w:ascii="Segoe UI" w:cs="Segoe UI" w:eastAsia="Segoe UI" w:hAnsi="Segoe UI"/>
        </w:rPr>
        <w:br/>
        <w:t xml:space="preserve">So obviously right now anyone who is employed in a school is going to be safe.</w:t>
      </w:r>
    </w:p>
    <w:p>
      <w:pPr>
        <w:spacing w:after="110"/>
      </w:pPr>
      <w:r>
        <w:rPr>
          <w:color w:val="5A5A71"/>
          <w:sz w:val="3.6mm"/>
          <w:szCs w:val="3.6mm"/>
          <w:rFonts w:ascii="Segoe UI" w:cs="Segoe UI" w:eastAsia="Segoe UI" w:hAnsi="Segoe UI"/>
        </w:rPr>
        <w:br/>
        <w:t xml:space="preserve">3:34</w:t>
      </w:r>
      <w:r>
        <w:rPr>
          <w:color w:val="232330"/>
          <w:sz w:val="3.6mm"/>
          <w:szCs w:val="3.6mm"/>
          <w:rFonts w:ascii="Segoe UI" w:cs="Segoe UI" w:eastAsia="Segoe UI" w:hAnsi="Segoe UI"/>
        </w:rPr>
        <w:br/>
        <w:t xml:space="preserve">This change of law is going to apply to new employments.</w:t>
      </w:r>
    </w:p>
    <w:p>
      <w:pPr>
        <w:spacing w:after="110"/>
      </w:pPr>
      <w:r>
        <w:rPr>
          <w:color w:val="5A5A71"/>
          <w:sz w:val="3.6mm"/>
          <w:szCs w:val="3.6mm"/>
          <w:rFonts w:ascii="Segoe UI" w:cs="Segoe UI" w:eastAsia="Segoe UI" w:hAnsi="Segoe UI"/>
        </w:rPr>
        <w:br/>
        <w:t xml:space="preserve">3:38</w:t>
      </w:r>
      <w:r>
        <w:rPr>
          <w:color w:val="232330"/>
          <w:sz w:val="3.6mm"/>
          <w:szCs w:val="3.6mm"/>
          <w:rFonts w:ascii="Segoe UI" w:cs="Segoe UI" w:eastAsia="Segoe UI" w:hAnsi="Segoe UI"/>
        </w:rPr>
        <w:br/>
        <w:t xml:space="preserve">It will not apply to existing employed members of staff.</w:t>
      </w:r>
    </w:p>
    <w:p>
      <w:pPr>
        <w:spacing w:after="110"/>
      </w:pPr>
      <w:r>
        <w:rPr>
          <w:color w:val="5A5A71"/>
          <w:sz w:val="3.6mm"/>
          <w:szCs w:val="3.6mm"/>
          <w:rFonts w:ascii="Segoe UI" w:cs="Segoe UI" w:eastAsia="Segoe UI" w:hAnsi="Segoe UI"/>
        </w:rPr>
        <w:br/>
        <w:t xml:space="preserve">3:42</w:t>
      </w:r>
      <w:r>
        <w:rPr>
          <w:color w:val="232330"/>
          <w:sz w:val="3.6mm"/>
          <w:szCs w:val="3.6mm"/>
          <w:rFonts w:ascii="Segoe UI" w:cs="Segoe UI" w:eastAsia="Segoe UI" w:hAnsi="Segoe UI"/>
        </w:rPr>
        <w:br/>
        <w:t xml:space="preserve">But we are awaiting the full guidance.</w:t>
      </w:r>
    </w:p>
    <w:p>
      <w:pPr>
        <w:spacing w:after="110"/>
      </w:pPr>
      <w:r>
        <w:rPr>
          <w:color w:val="5A5A71"/>
          <w:sz w:val="3.6mm"/>
          <w:szCs w:val="3.6mm"/>
          <w:rFonts w:ascii="Segoe UI" w:cs="Segoe UI" w:eastAsia="Segoe UI" w:hAnsi="Segoe UI"/>
        </w:rPr>
        <w:br/>
        <w:t xml:space="preserve">3:45</w:t>
      </w:r>
      <w:r>
        <w:rPr>
          <w:color w:val="232330"/>
          <w:sz w:val="3.6mm"/>
          <w:szCs w:val="3.6mm"/>
          <w:rFonts w:ascii="Segoe UI" w:cs="Segoe UI" w:eastAsia="Segoe UI" w:hAnsi="Segoe UI"/>
        </w:rPr>
        <w:br/>
        <w:t xml:space="preserve">We are awaiting any of the exemptions as well.</w:t>
      </w:r>
    </w:p>
    <w:p>
      <w:pPr>
        <w:spacing w:after="110"/>
      </w:pPr>
      <w:r>
        <w:rPr>
          <w:color w:val="5A5A71"/>
          <w:sz w:val="3.6mm"/>
          <w:szCs w:val="3.6mm"/>
          <w:rFonts w:ascii="Segoe UI" w:cs="Segoe UI" w:eastAsia="Segoe UI" w:hAnsi="Segoe UI"/>
        </w:rPr>
        <w:br/>
        <w:t xml:space="preserve">3:49</w:t>
      </w:r>
      <w:r>
        <w:rPr>
          <w:color w:val="232330"/>
          <w:sz w:val="3.6mm"/>
          <w:szCs w:val="3.6mm"/>
          <w:rFonts w:ascii="Segoe UI" w:cs="Segoe UI" w:eastAsia="Segoe UI" w:hAnsi="Segoe UI"/>
        </w:rPr>
        <w:br/>
        <w:t xml:space="preserve">So to, to kind of read up on as much information as is available at the moment, then we would sort of sort of guide you towards reading the Children's Well-being and Schools Act to sort of really understand what the law is and, and how that potentially might or might not affect your school.</w:t>
      </w:r>
    </w:p>
    <w:p>
      <w:pPr>
        <w:spacing w:after="110"/>
      </w:pPr>
      <w:r>
        <w:rPr>
          <w:color w:val="5A5A71"/>
          <w:sz w:val="3.6mm"/>
          <w:szCs w:val="3.6mm"/>
          <w:rFonts w:ascii="Segoe UI" w:cs="Segoe UI" w:eastAsia="Segoe UI" w:hAnsi="Segoe UI"/>
        </w:rPr>
        <w:br/>
        <w:t xml:space="preserve">4:08</w:t>
      </w:r>
      <w:r>
        <w:rPr>
          <w:color w:val="232330"/>
          <w:sz w:val="3.6mm"/>
          <w:szCs w:val="3.6mm"/>
          <w:rFonts w:ascii="Segoe UI" w:cs="Segoe UI" w:eastAsia="Segoe UI" w:hAnsi="Segoe UI"/>
        </w:rPr>
        <w:br/>
        <w:t xml:space="preserve">In terms of teachers becoming tutors, we have advertised for tutors sort of twice now.</w:t>
      </w:r>
    </w:p>
    <w:p>
      <w:pPr>
        <w:spacing w:after="110"/>
      </w:pPr>
      <w:r>
        <w:rPr>
          <w:color w:val="5A5A71"/>
          <w:sz w:val="3.6mm"/>
          <w:szCs w:val="3.6mm"/>
          <w:rFonts w:ascii="Segoe UI" w:cs="Segoe UI" w:eastAsia="Segoe UI" w:hAnsi="Segoe UI"/>
        </w:rPr>
        <w:br/>
        <w:t xml:space="preserve">4:14</w:t>
      </w:r>
      <w:r>
        <w:rPr>
          <w:color w:val="232330"/>
          <w:sz w:val="3.6mm"/>
          <w:szCs w:val="3.6mm"/>
          <w:rFonts w:ascii="Segoe UI" w:cs="Segoe UI" w:eastAsia="Segoe UI" w:hAnsi="Segoe UI"/>
        </w:rPr>
        <w:br/>
        <w:t xml:space="preserve">The current, at the moment the application window has closed.</w:t>
      </w:r>
    </w:p>
    <w:p>
      <w:pPr>
        <w:spacing w:after="110"/>
      </w:pPr>
      <w:r>
        <w:rPr>
          <w:color w:val="5A5A71"/>
          <w:sz w:val="3.6mm"/>
          <w:szCs w:val="3.6mm"/>
          <w:rFonts w:ascii="Segoe UI" w:cs="Segoe UI" w:eastAsia="Segoe UI" w:hAnsi="Segoe UI"/>
        </w:rPr>
        <w:br/>
        <w:t xml:space="preserve">4:17</w:t>
      </w:r>
      <w:r>
        <w:rPr>
          <w:color w:val="232330"/>
          <w:sz w:val="3.6mm"/>
          <w:szCs w:val="3.6mm"/>
          <w:rFonts w:ascii="Segoe UI" w:cs="Segoe UI" w:eastAsia="Segoe UI" w:hAnsi="Segoe UI"/>
        </w:rPr>
        <w:br/>
        <w:t xml:space="preserve">We've got a second round of interviews next week actually.</w:t>
      </w:r>
    </w:p>
    <w:p>
      <w:pPr>
        <w:spacing w:after="110"/>
      </w:pPr>
      <w:r>
        <w:rPr>
          <w:color w:val="5A5A71"/>
          <w:sz w:val="3.6mm"/>
          <w:szCs w:val="3.6mm"/>
          <w:rFonts w:ascii="Segoe UI" w:cs="Segoe UI" w:eastAsia="Segoe UI" w:hAnsi="Segoe UI"/>
        </w:rPr>
        <w:br/>
        <w:t xml:space="preserve">4:20</w:t>
      </w:r>
      <w:r>
        <w:rPr>
          <w:color w:val="232330"/>
          <w:sz w:val="3.6mm"/>
          <w:szCs w:val="3.6mm"/>
          <w:rFonts w:ascii="Segoe UI" w:cs="Segoe UI" w:eastAsia="Segoe UI" w:hAnsi="Segoe UI"/>
        </w:rPr>
        <w:br/>
        <w:t xml:space="preserve">And then we will be opening up one final window of applications for this academic year before half term and in and around half term.</w:t>
      </w:r>
    </w:p>
    <w:p>
      <w:pPr>
        <w:spacing w:after="110"/>
      </w:pPr>
      <w:r>
        <w:rPr>
          <w:color w:val="5A5A71"/>
          <w:sz w:val="3.6mm"/>
          <w:szCs w:val="3.6mm"/>
          <w:rFonts w:ascii="Segoe UI" w:cs="Segoe UI" w:eastAsia="Segoe UI" w:hAnsi="Segoe UI"/>
        </w:rPr>
        <w:br/>
        <w:t xml:space="preserve">4:31</w:t>
      </w:r>
      <w:r>
        <w:rPr>
          <w:color w:val="232330"/>
          <w:sz w:val="3.6mm"/>
          <w:szCs w:val="3.6mm"/>
          <w:rFonts w:ascii="Segoe UI" w:cs="Segoe UI" w:eastAsia="Segoe UI" w:hAnsi="Segoe UI"/>
        </w:rPr>
        <w:br/>
        <w:t xml:space="preserve">So if there is a teacher in in your school that is interested in becoming a level 5 tutor, then you absolutely can apply to be one of our tutors.</w:t>
      </w:r>
    </w:p>
    <w:p>
      <w:pPr>
        <w:spacing w:after="110"/>
      </w:pPr>
      <w:r>
        <w:rPr>
          <w:color w:val="5A5A71"/>
          <w:sz w:val="3.6mm"/>
          <w:szCs w:val="3.6mm"/>
          <w:rFonts w:ascii="Segoe UI" w:cs="Segoe UI" w:eastAsia="Segoe UI" w:hAnsi="Segoe UI"/>
        </w:rPr>
        <w:br/>
        <w:t xml:space="preserve">4:44</w:t>
      </w:r>
      <w:r>
        <w:rPr>
          <w:color w:val="232330"/>
          <w:sz w:val="3.6mm"/>
          <w:szCs w:val="3.6mm"/>
          <w:rFonts w:ascii="Segoe UI" w:cs="Segoe UI" w:eastAsia="Segoe UI" w:hAnsi="Segoe UI"/>
        </w:rPr>
        <w:br/>
        <w:t xml:space="preserve">The process to become a tutor is quite rigorous.</w:t>
      </w:r>
    </w:p>
    <w:p>
      <w:pPr>
        <w:spacing w:after="110"/>
      </w:pPr>
      <w:r>
        <w:rPr>
          <w:color w:val="5A5A71"/>
          <w:sz w:val="3.6mm"/>
          <w:szCs w:val="3.6mm"/>
          <w:rFonts w:ascii="Segoe UI" w:cs="Segoe UI" w:eastAsia="Segoe UI" w:hAnsi="Segoe UI"/>
        </w:rPr>
        <w:br/>
        <w:t xml:space="preserve">4:47</w:t>
      </w:r>
      <w:r>
        <w:rPr>
          <w:color w:val="232330"/>
          <w:sz w:val="3.6mm"/>
          <w:szCs w:val="3.6mm"/>
          <w:rFonts w:ascii="Segoe UI" w:cs="Segoe UI" w:eastAsia="Segoe UI" w:hAnsi="Segoe UI"/>
        </w:rPr>
        <w:br/>
        <w:t xml:space="preserve">We are sort of, you know, really looking at high quality practise experience, vast experience of delivering physical education in multiple settings across key stages, you know, having that experience of delivering tutor training and all the delivery is is conducted through FP.</w:t>
      </w:r>
    </w:p>
    <w:p>
      <w:pPr>
        <w:spacing w:after="110"/>
      </w:pPr>
      <w:r>
        <w:rPr>
          <w:color w:val="5A5A71"/>
          <w:sz w:val="3.6mm"/>
          <w:szCs w:val="3.6mm"/>
          <w:rFonts w:ascii="Segoe UI" w:cs="Segoe UI" w:eastAsia="Segoe UI" w:hAnsi="Segoe UI"/>
        </w:rPr>
        <w:br/>
        <w:t xml:space="preserve">5:05</w:t>
      </w:r>
      <w:r>
        <w:rPr>
          <w:color w:val="232330"/>
          <w:sz w:val="3.6mm"/>
          <w:szCs w:val="3.6mm"/>
          <w:rFonts w:ascii="Segoe UI" w:cs="Segoe UI" w:eastAsia="Segoe UI" w:hAnsi="Segoe UI"/>
        </w:rPr>
        <w:br/>
        <w:t xml:space="preserve">Now in in the past, multiple organisations could apply to be deliverers of the old Level 5 specification because of the way that we've rewritten this qualification, we've taken all of that now with the rewrite back in house and now only FP tutors and our tutor team can deliver the new qualification.</w:t>
      </w:r>
    </w:p>
    <w:p>
      <w:pPr>
        <w:spacing w:after="110"/>
      </w:pPr>
      <w:r>
        <w:rPr>
          <w:color w:val="5A5A71"/>
          <w:sz w:val="3.6mm"/>
          <w:szCs w:val="3.6mm"/>
          <w:rFonts w:ascii="Segoe UI" w:cs="Segoe UI" w:eastAsia="Segoe UI" w:hAnsi="Segoe UI"/>
        </w:rPr>
        <w:br/>
        <w:t xml:space="preserve">5:23</w:t>
      </w:r>
      <w:r>
        <w:rPr>
          <w:color w:val="232330"/>
          <w:sz w:val="3.6mm"/>
          <w:szCs w:val="3.6mm"/>
          <w:rFonts w:ascii="Segoe UI" w:cs="Segoe UI" w:eastAsia="Segoe UI" w:hAnsi="Segoe UI"/>
        </w:rPr>
        <w:br/>
        <w:t xml:space="preserve">So if there's someone in your school that you think would be really good for this, absolutely signpost them to apply.</w:t>
      </w:r>
    </w:p>
    <w:p>
      <w:pPr>
        <w:spacing w:after="110"/>
      </w:pPr>
      <w:r>
        <w:rPr>
          <w:color w:val="5A5A71"/>
          <w:sz w:val="3.6mm"/>
          <w:szCs w:val="3.6mm"/>
          <w:rFonts w:ascii="Segoe UI" w:cs="Segoe UI" w:eastAsia="Segoe UI" w:hAnsi="Segoe UI"/>
        </w:rPr>
        <w:br/>
        <w:t xml:space="preserve">5:29</w:t>
      </w:r>
      <w:r>
        <w:rPr>
          <w:color w:val="232330"/>
          <w:sz w:val="3.6mm"/>
          <w:szCs w:val="3.6mm"/>
          <w:rFonts w:ascii="Segoe UI" w:cs="Segoe UI" w:eastAsia="Segoe UI" w:hAnsi="Segoe UI"/>
        </w:rPr>
        <w:br/>
        <w:t xml:space="preserve">Then obviously they would become part of the FP tutor team if they were to be successful through that sort of application and interview process.</w:t>
      </w:r>
    </w:p>
    <w:p>
      <w:pPr>
        <w:spacing w:after="110"/>
      </w:pPr>
      <w:r>
        <w:rPr>
          <w:color w:val="5A5A71"/>
          <w:sz w:val="3.6mm"/>
          <w:szCs w:val="3.6mm"/>
          <w:rFonts w:ascii="Segoe UI" w:cs="Segoe UI" w:eastAsia="Segoe UI" w:hAnsi="Segoe UI"/>
        </w:rPr>
        <w:br/>
        <w:t xml:space="preserve">5:38</w:t>
      </w:r>
      <w:r>
        <w:rPr>
          <w:color w:val="232330"/>
          <w:sz w:val="3.6mm"/>
          <w:szCs w:val="3.6mm"/>
          <w:rFonts w:ascii="Segoe UI" w:cs="Segoe UI" w:eastAsia="Segoe UI" w:hAnsi="Segoe UI"/>
        </w:rPr>
        <w:br/>
        <w:t xml:space="preserve">And then who's going to be able to teach PEI?</w:t>
      </w:r>
    </w:p>
    <w:p>
      <w:pPr>
        <w:spacing w:after="110"/>
      </w:pPr>
      <w:r>
        <w:rPr>
          <w:color w:val="5A5A71"/>
          <w:sz w:val="3.6mm"/>
          <w:szCs w:val="3.6mm"/>
          <w:rFonts w:ascii="Segoe UI" w:cs="Segoe UI" w:eastAsia="Segoe UI" w:hAnsi="Segoe UI"/>
        </w:rPr>
        <w:br/>
        <w:t xml:space="preserve">5:40</w:t>
      </w:r>
      <w:r>
        <w:rPr>
          <w:color w:val="232330"/>
          <w:sz w:val="3.6mm"/>
          <w:szCs w:val="3.6mm"/>
          <w:rFonts w:ascii="Segoe UI" w:cs="Segoe UI" w:eastAsia="Segoe UI" w:hAnsi="Segoe UI"/>
        </w:rPr>
        <w:br/>
        <w:t xml:space="preserve">Think I've probably answered that now.</w:t>
      </w:r>
    </w:p>
    <w:p>
      <w:pPr>
        <w:spacing w:after="110"/>
      </w:pPr>
      <w:r>
        <w:rPr>
          <w:color w:val="5A5A71"/>
          <w:sz w:val="3.6mm"/>
          <w:szCs w:val="3.6mm"/>
          <w:rFonts w:ascii="Segoe UI" w:cs="Segoe UI" w:eastAsia="Segoe UI" w:hAnsi="Segoe UI"/>
        </w:rPr>
        <w:br/>
        <w:t xml:space="preserve">5:43</w:t>
      </w:r>
      <w:r>
        <w:rPr>
          <w:color w:val="232330"/>
          <w:sz w:val="3.6mm"/>
          <w:szCs w:val="3.6mm"/>
          <w:rFonts w:ascii="Segoe UI" w:cs="Segoe UI" w:eastAsia="Segoe UI" w:hAnsi="Segoe UI"/>
        </w:rPr>
        <w:br/>
        <w:t xml:space="preserve">It's anybody that's contributing to the delivery of physical education.</w:t>
      </w:r>
    </w:p>
    <w:p>
      <w:pPr>
        <w:spacing w:after="110"/>
      </w:pPr>
      <w:r>
        <w:rPr>
          <w:color w:val="5A5A71"/>
          <w:sz w:val="3.6mm"/>
          <w:szCs w:val="3.6mm"/>
          <w:rFonts w:ascii="Segoe UI" w:cs="Segoe UI" w:eastAsia="Segoe UI" w:hAnsi="Segoe UI"/>
        </w:rPr>
        <w:br/>
        <w:t xml:space="preserve">5:46</w:t>
      </w:r>
      <w:r>
        <w:rPr>
          <w:color w:val="232330"/>
          <w:sz w:val="3.6mm"/>
          <w:szCs w:val="3.6mm"/>
          <w:rFonts w:ascii="Segoe UI" w:cs="Segoe UI" w:eastAsia="Segoe UI" w:hAnsi="Segoe UI"/>
        </w:rPr>
        <w:br/>
        <w:t xml:space="preserve">We are saying that they have to have a minimum of a level 5 qualification and have to have is our best practise guidance.</w:t>
      </w:r>
    </w:p>
    <w:p>
      <w:pPr>
        <w:spacing w:after="110"/>
      </w:pPr>
      <w:r>
        <w:rPr>
          <w:color w:val="5A5A71"/>
          <w:sz w:val="3.6mm"/>
          <w:szCs w:val="3.6mm"/>
          <w:rFonts w:ascii="Segoe UI" w:cs="Segoe UI" w:eastAsia="Segoe UI" w:hAnsi="Segoe UI"/>
        </w:rPr>
        <w:br/>
        <w:t xml:space="preserve">5:53</w:t>
      </w:r>
      <w:r>
        <w:rPr>
          <w:color w:val="232330"/>
          <w:sz w:val="3.6mm"/>
          <w:szCs w:val="3.6mm"/>
          <w:rFonts w:ascii="Segoe UI" w:cs="Segoe UI" w:eastAsia="Segoe UI" w:hAnsi="Segoe UI"/>
        </w:rPr>
        <w:br/>
        <w:t xml:space="preserve">I think it's just really important to just keep reiterating that, that we can only provide schools with guidance, but ultimately it comes up down to sort of what schools choose to do.</w:t>
      </w:r>
    </w:p>
    <w:p>
      <w:pPr>
        <w:spacing w:after="110"/>
      </w:pPr>
      <w:r>
        <w:rPr>
          <w:color w:val="5A5A71"/>
          <w:sz w:val="3.6mm"/>
          <w:szCs w:val="3.6mm"/>
          <w:rFonts w:ascii="Segoe UI" w:cs="Segoe UI" w:eastAsia="Segoe UI" w:hAnsi="Segoe UI"/>
        </w:rPr>
        <w:br/>
        <w:t xml:space="preserve">6:04</w:t>
      </w:r>
      <w:r>
        <w:rPr>
          <w:color w:val="232330"/>
          <w:sz w:val="3.6mm"/>
          <w:szCs w:val="3.6mm"/>
          <w:rFonts w:ascii="Segoe UI" w:cs="Segoe UI" w:eastAsia="Segoe UI" w:hAnsi="Segoe UI"/>
        </w:rPr>
        <w:br/>
        <w:t xml:space="preserve">Children's well-being in Schools Act is law.</w:t>
      </w:r>
    </w:p>
    <w:p>
      <w:pPr>
        <w:spacing w:after="110"/>
      </w:pPr>
      <w:r>
        <w:rPr>
          <w:color w:val="5A5A71"/>
          <w:sz w:val="3.6mm"/>
          <w:szCs w:val="3.6mm"/>
          <w:rFonts w:ascii="Segoe UI" w:cs="Segoe UI" w:eastAsia="Segoe UI" w:hAnsi="Segoe UI"/>
        </w:rPr>
        <w:br/>
        <w:t xml:space="preserve">6:06</w:t>
      </w:r>
      <w:r>
        <w:rPr>
          <w:color w:val="232330"/>
          <w:sz w:val="3.6mm"/>
          <w:szCs w:val="3.6mm"/>
          <w:rFonts w:ascii="Segoe UI" w:cs="Segoe UI" w:eastAsia="Segoe UI" w:hAnsi="Segoe UI"/>
        </w:rPr>
        <w:br/>
        <w:t xml:space="preserve">So schools have got to follow the law, obviously.</w:t>
      </w:r>
    </w:p>
    <w:p>
      <w:pPr>
        <w:spacing w:after="110"/>
      </w:pPr>
      <w:r>
        <w:rPr>
          <w:color w:val="5A5A71"/>
          <w:sz w:val="3.6mm"/>
          <w:szCs w:val="3.6mm"/>
          <w:rFonts w:ascii="Segoe UI" w:cs="Segoe UI" w:eastAsia="Segoe UI" w:hAnsi="Segoe UI"/>
        </w:rPr>
        <w:br/>
        <w:t xml:space="preserve">6:09</w:t>
      </w:r>
      <w:r>
        <w:rPr>
          <w:color w:val="232330"/>
          <w:sz w:val="3.6mm"/>
          <w:szCs w:val="3.6mm"/>
          <w:rFonts w:ascii="Segoe UI" w:cs="Segoe UI" w:eastAsia="Segoe UI" w:hAnsi="Segoe UI"/>
        </w:rPr>
        <w:br/>
        <w:t xml:space="preserve">So that's why I'm sort of saying definitely have a look at that.</w:t>
      </w:r>
    </w:p>
    <w:p>
      <w:pPr>
        <w:spacing w:after="110"/>
      </w:pPr>
      <w:r>
        <w:rPr>
          <w:color w:val="5A5A71"/>
          <w:sz w:val="3.6mm"/>
          <w:szCs w:val="3.6mm"/>
          <w:rFonts w:ascii="Segoe UI" w:cs="Segoe UI" w:eastAsia="Segoe UI" w:hAnsi="Segoe UI"/>
        </w:rPr>
        <w:br/>
        <w:t xml:space="preserve">6:12</w:t>
      </w:r>
      <w:r>
        <w:rPr>
          <w:color w:val="232330"/>
          <w:sz w:val="3.6mm"/>
          <w:szCs w:val="3.6mm"/>
          <w:rFonts w:ascii="Segoe UI" w:cs="Segoe UI" w:eastAsia="Segoe UI" w:hAnsi="Segoe UI"/>
        </w:rPr>
        <w:br/>
        <w:t xml:space="preserve">But I think predominantly for anybody who is an existing employee in the school, if they are a teaching assistant and they are delivering physical education, then they really should be doing the level 5 qualification because otherwise we're not necessarily sure if that deliverer is providing high quality practise or or not.</w:t>
      </w:r>
    </w:p>
    <w:p>
      <w:pPr>
        <w:spacing w:after="110"/>
      </w:pPr>
      <w:r>
        <w:rPr>
          <w:color w:val="5A5A71"/>
          <w:sz w:val="3.6mm"/>
          <w:szCs w:val="3.6mm"/>
          <w:rFonts w:ascii="Segoe UI" w:cs="Segoe UI" w:eastAsia="Segoe UI" w:hAnsi="Segoe UI"/>
        </w:rPr>
        <w:br/>
        <w:t xml:space="preserve">6:32</w:t>
      </w:r>
      <w:r>
        <w:rPr>
          <w:color w:val="232330"/>
          <w:sz w:val="3.6mm"/>
          <w:szCs w:val="3.6mm"/>
          <w:rFonts w:ascii="Segoe UI" w:cs="Segoe UI" w:eastAsia="Segoe UI" w:hAnsi="Segoe UI"/>
        </w:rPr>
        <w:br/>
        <w:t xml:space="preserve">So this is the best way because to pass the qualification, as we'll we'll share with you shortly, it's it's a challenging course, but for delegates then that pass we know absolutely they are delivering high quality physical education.</w:t>
      </w:r>
    </w:p>
    <w:p>
      <w:pPr>
        <w:spacing w:after="110"/>
      </w:pPr>
      <w:r>
        <w:rPr>
          <w:color w:val="5A5A71"/>
          <w:sz w:val="3.6mm"/>
          <w:szCs w:val="3.6mm"/>
          <w:rFonts w:ascii="Segoe UI" w:cs="Segoe UI" w:eastAsia="Segoe UI" w:hAnsi="Segoe UI"/>
        </w:rPr>
        <w:br/>
        <w:t xml:space="preserve">6:45</w:t>
      </w:r>
      <w:r>
        <w:rPr>
          <w:color w:val="232330"/>
          <w:sz w:val="3.6mm"/>
          <w:szCs w:val="3.6mm"/>
          <w:rFonts w:ascii="Segoe UI" w:cs="Segoe UI" w:eastAsia="Segoe UI" w:hAnsi="Segoe UI"/>
        </w:rPr>
        <w:br/>
        <w:t xml:space="preserve">So it's a really meaningful qualification focused on pedagogy.</w:t>
      </w:r>
    </w:p>
    <w:p>
      <w:pPr>
        <w:spacing w:after="110"/>
      </w:pPr>
      <w:r>
        <w:rPr>
          <w:color w:val="5A5A71"/>
          <w:sz w:val="3.6mm"/>
          <w:szCs w:val="3.6mm"/>
          <w:rFonts w:ascii="Segoe UI" w:cs="Segoe UI" w:eastAsia="Segoe UI" w:hAnsi="Segoe UI"/>
        </w:rPr>
        <w:br/>
        <w:t xml:space="preserve">6:49</w:t>
      </w:r>
      <w:r>
        <w:rPr>
          <w:color w:val="232330"/>
          <w:sz w:val="3.6mm"/>
          <w:szCs w:val="3.6mm"/>
          <w:rFonts w:ascii="Segoe UI" w:cs="Segoe UI" w:eastAsia="Segoe UI" w:hAnsi="Segoe UI"/>
        </w:rPr>
        <w:br/>
        <w:t xml:space="preserve">So we hope that that will therefore serve to only improve the quality of delivery in schools.</w:t>
      </w:r>
    </w:p>
    <w:p>
      <w:pPr>
        <w:spacing w:after="110"/>
      </w:pPr>
      <w:r>
        <w:rPr>
          <w:color w:val="5A5A71"/>
          <w:sz w:val="3.6mm"/>
          <w:szCs w:val="3.6mm"/>
          <w:rFonts w:ascii="Segoe UI" w:cs="Segoe UI" w:eastAsia="Segoe UI" w:hAnsi="Segoe UI"/>
        </w:rPr>
        <w:br/>
        <w:t xml:space="preserve">6:56</w:t>
      </w:r>
      <w:r>
        <w:rPr>
          <w:color w:val="232330"/>
          <w:sz w:val="3.6mm"/>
          <w:szCs w:val="3.6mm"/>
          <w:rFonts w:ascii="Segoe UI" w:cs="Segoe UI" w:eastAsia="Segoe UI" w:hAnsi="Segoe UI"/>
        </w:rPr>
        <w:br/>
        <w:t xml:space="preserve">And even if a Hilter TA coach anyone who's non QTS is amazing, this is still going to develop their practise further.</w:t>
      </w:r>
    </w:p>
    <w:p>
      <w:pPr>
        <w:spacing w:after="110"/>
      </w:pPr>
      <w:r>
        <w:rPr>
          <w:color w:val="5A5A71"/>
          <w:sz w:val="3.6mm"/>
          <w:szCs w:val="3.6mm"/>
          <w:rFonts w:ascii="Segoe UI" w:cs="Segoe UI" w:eastAsia="Segoe UI" w:hAnsi="Segoe UI"/>
        </w:rPr>
        <w:br/>
        <w:t xml:space="preserve">7:06</w:t>
      </w:r>
      <w:r>
        <w:rPr>
          <w:color w:val="232330"/>
          <w:sz w:val="3.6mm"/>
          <w:szCs w:val="3.6mm"/>
          <w:rFonts w:ascii="Segoe UI" w:cs="Segoe UI" w:eastAsia="Segoe UI" w:hAnsi="Segoe UI"/>
        </w:rPr>
        <w:br/>
        <w:t xml:space="preserve">So I think that's those questions answered.</w:t>
      </w:r>
    </w:p>
    <w:p>
      <w:pPr>
        <w:spacing w:after="110"/>
      </w:pPr>
      <w:r>
        <w:rPr>
          <w:color w:val="5A5A71"/>
          <w:sz w:val="3.6mm"/>
          <w:szCs w:val="3.6mm"/>
          <w:rFonts w:ascii="Segoe UI" w:cs="Segoe UI" w:eastAsia="Segoe UI" w:hAnsi="Segoe UI"/>
        </w:rPr>
        <w:br/>
        <w:t xml:space="preserve">7:08</w:t>
      </w:r>
      <w:r>
        <w:rPr>
          <w:color w:val="232330"/>
          <w:sz w:val="3.6mm"/>
          <w:szCs w:val="3.6mm"/>
          <w:rFonts w:ascii="Segoe UI" w:cs="Segoe UI" w:eastAsia="Segoe UI" w:hAnsi="Segoe UI"/>
        </w:rPr>
        <w:br/>
        <w:t xml:space="preserve">However, has anybody got any additional questions around anything?</w:t>
      </w:r>
    </w:p>
    <w:p>
      <w:pPr>
        <w:spacing w:after="110"/>
      </w:pPr>
      <w:r>
        <w:rPr>
          <w:color w:val="5A5A71"/>
          <w:sz w:val="3.6mm"/>
          <w:szCs w:val="3.6mm"/>
          <w:rFonts w:ascii="Segoe UI" w:cs="Segoe UI" w:eastAsia="Segoe UI" w:hAnsi="Segoe UI"/>
        </w:rPr>
        <w:br/>
        <w:t xml:space="preserve">7:13</w:t>
      </w:r>
      <w:r>
        <w:rPr>
          <w:color w:val="232330"/>
          <w:sz w:val="3.6mm"/>
          <w:szCs w:val="3.6mm"/>
          <w:rFonts w:ascii="Segoe UI" w:cs="Segoe UI" w:eastAsia="Segoe UI" w:hAnsi="Segoe UI"/>
        </w:rPr>
        <w:br/>
        <w:t xml:space="preserve">You know that we've said so far?</w:t>
      </w:r>
    </w:p>
    <w:p>
      <w:pPr>
        <w:spacing w:after="110"/>
      </w:pPr>
      <w:r>
        <w:rPr>
          <w:color w:val="5A5A71"/>
          <w:sz w:val="3.6mm"/>
          <w:szCs w:val="3.6mm"/>
          <w:rFonts w:ascii="Segoe UI" w:cs="Segoe UI" w:eastAsia="Segoe UI" w:hAnsi="Segoe UI"/>
        </w:rPr>
        <w:br/>
        <w:t xml:space="preserve">7:20</w:t>
      </w:r>
      <w:r>
        <w:rPr>
          <w:color w:val="232330"/>
          <w:sz w:val="3.6mm"/>
          <w:szCs w:val="3.6mm"/>
          <w:rFonts w:ascii="Segoe UI" w:cs="Segoe UI" w:eastAsia="Segoe UI" w:hAnsi="Segoe UI"/>
        </w:rPr>
        <w:br/>
        <w:t xml:space="preserve">OK, perfect.</w:t>
      </w:r>
    </w:p>
    <w:p>
      <w:pPr>
        <w:spacing w:after="110"/>
      </w:pPr>
      <w:r>
        <w:rPr>
          <w:color w:val="5A5A71"/>
          <w:sz w:val="3.6mm"/>
          <w:szCs w:val="3.6mm"/>
          <w:rFonts w:ascii="Segoe UI" w:cs="Segoe UI" w:eastAsia="Segoe UI" w:hAnsi="Segoe UI"/>
        </w:rPr>
        <w:br/>
        <w:t xml:space="preserve">7:22</w:t>
      </w:r>
      <w:r>
        <w:rPr>
          <w:color w:val="232330"/>
          <w:sz w:val="3.6mm"/>
          <w:szCs w:val="3.6mm"/>
          <w:rFonts w:ascii="Segoe UI" w:cs="Segoe UI" w:eastAsia="Segoe UI" w:hAnsi="Segoe UI"/>
        </w:rPr>
        <w:br/>
        <w:t xml:space="preserve">So like Charlie said, if you if you do, please do put those questions into the chat.</w:t>
      </w:r>
    </w:p>
    <w:p>
      <w:pPr>
        <w:spacing w:after="110"/>
      </w:pPr>
      <w:r>
        <w:rPr>
          <w:color w:val="5A5A71"/>
          <w:sz w:val="3.6mm"/>
          <w:szCs w:val="3.6mm"/>
          <w:rFonts w:ascii="Segoe UI" w:cs="Segoe UI" w:eastAsia="Segoe UI" w:hAnsi="Segoe UI"/>
        </w:rPr>
        <w:br/>
        <w:t xml:space="preserve">7:26</w:t>
      </w:r>
      <w:r>
        <w:rPr>
          <w:color w:val="232330"/>
          <w:sz w:val="3.6mm"/>
          <w:szCs w:val="3.6mm"/>
          <w:rFonts w:ascii="Segoe UI" w:cs="Segoe UI" w:eastAsia="Segoe UI" w:hAnsi="Segoe UI"/>
        </w:rPr>
        <w:br/>
        <w:t xml:space="preserve">Oh, no, we do.</w:t>
      </w:r>
    </w:p>
    <w:p>
      <w:pPr>
        <w:spacing w:after="110"/>
      </w:pPr>
      <w:r>
        <w:rPr>
          <w:color w:val="5A5A71"/>
          <w:sz w:val="3.6mm"/>
          <w:szCs w:val="3.6mm"/>
          <w:rFonts w:ascii="Segoe UI" w:cs="Segoe UI" w:eastAsia="Segoe UI" w:hAnsi="Segoe UI"/>
        </w:rPr>
        <w:br/>
        <w:t xml:space="preserve">7:26</w:t>
      </w:r>
      <w:r>
        <w:rPr>
          <w:color w:val="232330"/>
          <w:sz w:val="3.6mm"/>
          <w:szCs w:val="3.6mm"/>
          <w:rFonts w:ascii="Segoe UI" w:cs="Segoe UI" w:eastAsia="Segoe UI" w:hAnsi="Segoe UI"/>
        </w:rPr>
        <w:br/>
        <w:t xml:space="preserve">Yeah, Elise has a question.</w:t>
      </w:r>
    </w:p>
    <w:p>
      <w:pPr>
        <w:spacing w:after="110"/>
      </w:pPr>
      <w:r>
        <w:rPr>
          <w:color w:val="5A5A71"/>
          <w:sz w:val="3.6mm"/>
          <w:szCs w:val="3.6mm"/>
          <w:rFonts w:ascii="Segoe UI" w:cs="Segoe UI" w:eastAsia="Segoe UI" w:hAnsi="Segoe UI"/>
        </w:rPr>
        <w:br/>
        <w:t xml:space="preserve">7:29</w:t>
      </w:r>
      <w:r>
        <w:rPr>
          <w:color w:val="232330"/>
          <w:sz w:val="3.6mm"/>
          <w:szCs w:val="3.6mm"/>
          <w:rFonts w:ascii="Segoe UI" w:cs="Segoe UI" w:eastAsia="Segoe UI" w:hAnsi="Segoe UI"/>
        </w:rPr>
        <w:br/>
        <w:t xml:space="preserve">OK, perfect.</w:t>
      </w:r>
    </w:p>
    <w:p>
      <w:pPr>
        <w:spacing w:after="110"/>
      </w:pPr>
      <w:r>
        <w:rPr>
          <w:color w:val="5A5A71"/>
          <w:sz w:val="3.6mm"/>
          <w:szCs w:val="3.6mm"/>
          <w:rFonts w:ascii="Segoe UI" w:cs="Segoe UI" w:eastAsia="Segoe UI" w:hAnsi="Segoe UI"/>
        </w:rPr>
        <w:br/>
        <w:t xml:space="preserve">7:31</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7:31</w:t>
      </w:r>
      <w:r>
        <w:rPr>
          <w:color w:val="232330"/>
          <w:sz w:val="3.6mm"/>
          <w:szCs w:val="3.6mm"/>
          <w:rFonts w:ascii="Segoe UI" w:cs="Segoe UI" w:eastAsia="Segoe UI" w:hAnsi="Segoe UI"/>
        </w:rPr>
        <w:br/>
        <w:t xml:space="preserve">Can you hear me?</w:t>
      </w:r>
    </w:p>
    <w:p>
      <w:pPr>
        <w:spacing w:after="110"/>
      </w:pPr>
      <w:r>
        <w:rPr>
          <w:color w:val="5A5A71"/>
          <w:sz w:val="3.6mm"/>
          <w:szCs w:val="3.6mm"/>
          <w:rFonts w:ascii="Segoe UI" w:cs="Segoe UI" w:eastAsia="Segoe UI" w:hAnsi="Segoe UI"/>
        </w:rPr>
        <w:br/>
        <w:t xml:space="preserve">7:32</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7:32</w:t>
      </w:r>
      <w:r>
        <w:rPr>
          <w:color w:val="232330"/>
          <w:sz w:val="3.6mm"/>
          <w:szCs w:val="3.6mm"/>
          <w:rFonts w:ascii="Segoe UI" w:cs="Segoe UI" w:eastAsia="Segoe UI" w:hAnsi="Segoe UI"/>
        </w:rPr>
        <w:br/>
        <w:t xml:space="preserve">Yes.</w:t>
      </w:r>
    </w:p>
    <w:p>
      <w:pPr>
        <w:spacing w:after="110"/>
      </w:pPr>
      <w:r>
        <w:rPr>
          <w:color w:val="5A5A71"/>
          <w:sz w:val="3.6mm"/>
          <w:szCs w:val="3.6mm"/>
          <w:rFonts w:ascii="Segoe UI" w:cs="Segoe UI" w:eastAsia="Segoe UI" w:hAnsi="Segoe UI"/>
        </w:rPr>
        <w:br/>
        <w:t xml:space="preserve">7:33</w:t>
      </w:r>
      <w:r>
        <w:rPr>
          <w:color w:val="232330"/>
          <w:sz w:val="3.6mm"/>
          <w:szCs w:val="3.6mm"/>
          <w:rFonts w:ascii="Segoe UI" w:cs="Segoe UI" w:eastAsia="Segoe UI" w:hAnsi="Segoe UI"/>
        </w:rPr>
        <w:br/>
        <w:t xml:space="preserve">Oh, great.</w:t>
      </w:r>
    </w:p>
    <w:p>
      <w:pPr>
        <w:spacing w:after="110"/>
      </w:pPr>
      <w:r>
        <w:rPr>
          <w:color w:val="5A5A71"/>
          <w:sz w:val="3.6mm"/>
          <w:szCs w:val="3.6mm"/>
          <w:rFonts w:ascii="Segoe UI" w:cs="Segoe UI" w:eastAsia="Segoe UI" w:hAnsi="Segoe UI"/>
        </w:rPr>
        <w:br/>
        <w:t xml:space="preserve">7:34</w:t>
      </w:r>
      <w:r>
        <w:rPr>
          <w:color w:val="232330"/>
          <w:sz w:val="3.6mm"/>
          <w:szCs w:val="3.6mm"/>
          <w:rFonts w:ascii="Segoe UI" w:cs="Segoe UI" w:eastAsia="Segoe UI" w:hAnsi="Segoe UI"/>
        </w:rPr>
        <w:br/>
        <w:t xml:space="preserve">Just when you were going on a they're going back to the becoming a tutor.</w:t>
      </w:r>
    </w:p>
    <w:p>
      <w:pPr>
        <w:spacing w:after="110"/>
      </w:pPr>
      <w:r>
        <w:rPr>
          <w:color w:val="5A5A71"/>
          <w:sz w:val="3.6mm"/>
          <w:szCs w:val="3.6mm"/>
          <w:rFonts w:ascii="Segoe UI" w:cs="Segoe UI" w:eastAsia="Segoe UI" w:hAnsi="Segoe UI"/>
        </w:rPr>
        <w:br/>
        <w:t xml:space="preserve">7:38</w:t>
      </w:r>
      <w:r>
        <w:rPr>
          <w:color w:val="232330"/>
          <w:sz w:val="3.6mm"/>
          <w:szCs w:val="3.6mm"/>
          <w:rFonts w:ascii="Segoe UI" w:cs="Segoe UI" w:eastAsia="Segoe UI" w:hAnsi="Segoe UI"/>
        </w:rPr>
        <w:br/>
        <w:t xml:space="preserve">Do you know what the cost of that is and how someone applies?</w:t>
      </w:r>
    </w:p>
    <w:p>
      <w:pPr>
        <w:spacing w:after="110"/>
      </w:pPr>
      <w:r>
        <w:rPr>
          <w:color w:val="5A5A71"/>
          <w:sz w:val="3.6mm"/>
          <w:szCs w:val="3.6mm"/>
          <w:rFonts w:ascii="Segoe UI" w:cs="Segoe UI" w:eastAsia="Segoe UI" w:hAnsi="Segoe UI"/>
        </w:rPr>
        <w:br/>
        <w:t xml:space="preserve">7:42</w:t>
      </w:r>
      <w:r>
        <w:rPr>
          <w:color w:val="232330"/>
          <w:sz w:val="3.6mm"/>
          <w:szCs w:val="3.6mm"/>
          <w:rFonts w:ascii="Segoe UI" w:cs="Segoe UI" w:eastAsia="Segoe UI" w:hAnsi="Segoe UI"/>
        </w:rPr>
        <w:br/>
        <w:t xml:space="preserve">Please, Sarah, while I've got an announcement, could you answer that for me?</w:t>
      </w:r>
    </w:p>
    <w:p>
      <w:pPr>
        <w:spacing w:after="110"/>
      </w:pPr>
      <w:r>
        <w:rPr>
          <w:color w:val="5A5A71"/>
          <w:sz w:val="3.6mm"/>
          <w:szCs w:val="3.6mm"/>
          <w:rFonts w:ascii="Segoe UI" w:cs="Segoe UI" w:eastAsia="Segoe UI" w:hAnsi="Segoe UI"/>
        </w:rPr>
        <w:br/>
        <w:t xml:space="preserve">7:46</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7:48</w:t>
      </w:r>
      <w:r>
        <w:rPr>
          <w:color w:val="232330"/>
          <w:sz w:val="3.6mm"/>
          <w:szCs w:val="3.6mm"/>
          <w:rFonts w:ascii="Segoe UI" w:cs="Segoe UI" w:eastAsia="Segoe UI" w:hAnsi="Segoe UI"/>
        </w:rPr>
        <w:br/>
        <w:t xml:space="preserve">There, there is no cost for becoming a tutor, but you would do do an application we would ask you to send through ACV as well, which we'll work through and then the process is once they've been reviewed, people are invited to the interview.</w:t>
      </w:r>
    </w:p>
    <w:p>
      <w:pPr>
        <w:spacing w:after="110"/>
      </w:pPr>
      <w:r>
        <w:rPr>
          <w:color w:val="5A5A71"/>
          <w:sz w:val="3.6mm"/>
          <w:szCs w:val="3.6mm"/>
          <w:rFonts w:ascii="Segoe UI" w:cs="Segoe UI" w:eastAsia="Segoe UI" w:hAnsi="Segoe UI"/>
        </w:rPr>
        <w:br/>
        <w:t xml:space="preserve">8:02</w:t>
      </w:r>
      <w:r>
        <w:rPr>
          <w:color w:val="232330"/>
          <w:sz w:val="3.6mm"/>
          <w:szCs w:val="3.6mm"/>
          <w:rFonts w:ascii="Segoe UI" w:cs="Segoe UI" w:eastAsia="Segoe UI" w:hAnsi="Segoe UI"/>
        </w:rPr>
        <w:br/>
        <w:t xml:space="preserve">We like to see you teach or even invite you to teach and we also do a table exercise as well and then we move forward from there.</w:t>
      </w:r>
    </w:p>
    <w:p>
      <w:pPr>
        <w:spacing w:after="110"/>
      </w:pPr>
      <w:r>
        <w:rPr>
          <w:color w:val="5A5A71"/>
          <w:sz w:val="3.6mm"/>
          <w:szCs w:val="3.6mm"/>
          <w:rFonts w:ascii="Segoe UI" w:cs="Segoe UI" w:eastAsia="Segoe UI" w:hAnsi="Segoe UI"/>
        </w:rPr>
        <w:br/>
        <w:t xml:space="preserve">8:11</w:t>
      </w:r>
      <w:r>
        <w:rPr>
          <w:color w:val="232330"/>
          <w:sz w:val="3.6mm"/>
          <w:szCs w:val="3.6mm"/>
          <w:rFonts w:ascii="Segoe UI" w:cs="Segoe UI" w:eastAsia="Segoe UI" w:hAnsi="Segoe UI"/>
        </w:rPr>
        <w:br/>
        <w:t xml:space="preserve">So there's no cost to actually attending the interview or the application.</w:t>
      </w:r>
    </w:p>
    <w:p>
      <w:pPr>
        <w:spacing w:after="110"/>
      </w:pPr>
      <w:r>
        <w:rPr>
          <w:color w:val="5A5A71"/>
          <w:sz w:val="3.6mm"/>
          <w:szCs w:val="3.6mm"/>
          <w:rFonts w:ascii="Segoe UI" w:cs="Segoe UI" w:eastAsia="Segoe UI" w:hAnsi="Segoe UI"/>
        </w:rPr>
        <w:br/>
        <w:t xml:space="preserve">8:16</w:t>
      </w:r>
      <w:r>
        <w:rPr>
          <w:color w:val="232330"/>
          <w:sz w:val="3.6mm"/>
          <w:szCs w:val="3.6mm"/>
          <w:rFonts w:ascii="Segoe UI" w:cs="Segoe UI" w:eastAsia="Segoe UI" w:hAnsi="Segoe UI"/>
        </w:rPr>
        <w:br/>
        <w:t xml:space="preserve">OK, thank you.</w:t>
      </w:r>
    </w:p>
    <w:p>
      <w:pPr>
        <w:spacing w:after="110"/>
      </w:pPr>
      <w:r>
        <w:rPr>
          <w:color w:val="5A5A71"/>
          <w:sz w:val="3.6mm"/>
          <w:szCs w:val="3.6mm"/>
          <w:rFonts w:ascii="Segoe UI" w:cs="Segoe UI" w:eastAsia="Segoe UI" w:hAnsi="Segoe UI"/>
        </w:rPr>
        <w:br/>
        <w:t xml:space="preserve">8:17</w:t>
      </w:r>
      <w:r>
        <w:rPr>
          <w:color w:val="232330"/>
          <w:sz w:val="3.6mm"/>
          <w:szCs w:val="3.6mm"/>
          <w:rFonts w:ascii="Segoe UI" w:cs="Segoe UI" w:eastAsia="Segoe UI" w:hAnsi="Segoe UI"/>
        </w:rPr>
        <w:br/>
        <w:t xml:space="preserve">And if, if you are then successful with your application, is there a cost to the to become, to training, to become a tutor?</w:t>
      </w:r>
    </w:p>
    <w:p>
      <w:pPr>
        <w:spacing w:after="110"/>
      </w:pPr>
      <w:r>
        <w:rPr>
          <w:color w:val="5A5A71"/>
          <w:sz w:val="3.6mm"/>
          <w:szCs w:val="3.6mm"/>
          <w:rFonts w:ascii="Segoe UI" w:cs="Segoe UI" w:eastAsia="Segoe UI" w:hAnsi="Segoe UI"/>
        </w:rPr>
        <w:br/>
        <w:t xml:space="preserve">8:27</w:t>
      </w:r>
      <w:r>
        <w:rPr>
          <w:color w:val="232330"/>
          <w:sz w:val="3.6mm"/>
          <w:szCs w:val="3.6mm"/>
          <w:rFonts w:ascii="Segoe UI" w:cs="Segoe UI" w:eastAsia="Segoe UI" w:hAnsi="Segoe UI"/>
        </w:rPr>
        <w:br/>
        <w:t xml:space="preserve">No, no, no, you're then invited to a very exciting training day.</w:t>
      </w:r>
    </w:p>
    <w:p>
      <w:pPr>
        <w:spacing w:after="110"/>
      </w:pPr>
      <w:r>
        <w:rPr>
          <w:color w:val="5A5A71"/>
          <w:sz w:val="3.6mm"/>
          <w:szCs w:val="3.6mm"/>
          <w:rFonts w:ascii="Segoe UI" w:cs="Segoe UI" w:eastAsia="Segoe UI" w:hAnsi="Segoe UI"/>
        </w:rPr>
        <w:br/>
        <w:t xml:space="preserve">8:31</w:t>
      </w:r>
      <w:r>
        <w:rPr>
          <w:color w:val="232330"/>
          <w:sz w:val="3.6mm"/>
          <w:szCs w:val="3.6mm"/>
          <w:rFonts w:ascii="Segoe UI" w:cs="Segoe UI" w:eastAsia="Segoe UI" w:hAnsi="Segoe UI"/>
        </w:rPr>
        <w:br/>
        <w:t xml:space="preserve">I have to say we've just completed one just recently, a very, very vigorous day.</w:t>
      </w:r>
    </w:p>
    <w:p>
      <w:pPr>
        <w:spacing w:after="110"/>
      </w:pPr>
      <w:r>
        <w:rPr>
          <w:color w:val="5A5A71"/>
          <w:sz w:val="3.6mm"/>
          <w:szCs w:val="3.6mm"/>
          <w:rFonts w:ascii="Segoe UI" w:cs="Segoe UI" w:eastAsia="Segoe UI" w:hAnsi="Segoe UI"/>
        </w:rPr>
        <w:br/>
        <w:t xml:space="preserve">8:35</w:t>
      </w:r>
      <w:r>
        <w:rPr>
          <w:color w:val="232330"/>
          <w:sz w:val="3.6mm"/>
          <w:szCs w:val="3.6mm"/>
          <w:rFonts w:ascii="Segoe UI" w:cs="Segoe UI" w:eastAsia="Segoe UI" w:hAnsi="Segoe UI"/>
        </w:rPr>
        <w:br/>
        <w:t xml:space="preserve">And I must say it's quite a busy day, busy, lots of learning.</w:t>
      </w:r>
    </w:p>
    <w:p>
      <w:pPr>
        <w:spacing w:after="110"/>
      </w:pPr>
      <w:r>
        <w:rPr>
          <w:color w:val="5A5A71"/>
          <w:sz w:val="3.6mm"/>
          <w:szCs w:val="3.6mm"/>
          <w:rFonts w:ascii="Segoe UI" w:cs="Segoe UI" w:eastAsia="Segoe UI" w:hAnsi="Segoe UI"/>
        </w:rPr>
        <w:br/>
        <w:t xml:space="preserve">8:38</w:t>
      </w:r>
      <w:r>
        <w:rPr>
          <w:color w:val="232330"/>
          <w:sz w:val="3.6mm"/>
          <w:szCs w:val="3.6mm"/>
          <w:rFonts w:ascii="Segoe UI" w:cs="Segoe UI" w:eastAsia="Segoe UI" w:hAnsi="Segoe UI"/>
        </w:rPr>
        <w:br/>
        <w:t xml:space="preserve">And then from there we will then support all the tutors and support tutors.</w:t>
      </w:r>
    </w:p>
    <w:p>
      <w:pPr>
        <w:spacing w:after="110"/>
      </w:pPr>
      <w:r>
        <w:rPr>
          <w:color w:val="5A5A71"/>
          <w:sz w:val="3.6mm"/>
          <w:szCs w:val="3.6mm"/>
          <w:rFonts w:ascii="Segoe UI" w:cs="Segoe UI" w:eastAsia="Segoe UI" w:hAnsi="Segoe UI"/>
        </w:rPr>
        <w:br/>
        <w:t xml:space="preserve">8:42</w:t>
      </w:r>
      <w:r>
        <w:rPr>
          <w:color w:val="232330"/>
          <w:sz w:val="3.6mm"/>
          <w:szCs w:val="3.6mm"/>
          <w:rFonts w:ascii="Segoe UI" w:cs="Segoe UI" w:eastAsia="Segoe UI" w:hAnsi="Segoe UI"/>
        </w:rPr>
        <w:br/>
        <w:t xml:space="preserve">That's another role as well.</w:t>
      </w:r>
    </w:p>
    <w:p>
      <w:pPr>
        <w:spacing w:after="110"/>
      </w:pPr>
      <w:r>
        <w:rPr>
          <w:color w:val="5A5A71"/>
          <w:sz w:val="3.6mm"/>
          <w:szCs w:val="3.6mm"/>
          <w:rFonts w:ascii="Segoe UI" w:cs="Segoe UI" w:eastAsia="Segoe UI" w:hAnsi="Segoe UI"/>
        </w:rPr>
        <w:br/>
        <w:t xml:space="preserve">8:43</w:t>
      </w:r>
      <w:r>
        <w:rPr>
          <w:color w:val="232330"/>
          <w:sz w:val="3.6mm"/>
          <w:szCs w:val="3.6mm"/>
          <w:rFonts w:ascii="Segoe UI" w:cs="Segoe UI" w:eastAsia="Segoe UI" w:hAnsi="Segoe UI"/>
        </w:rPr>
        <w:br/>
        <w:t xml:space="preserve">So should you not wish to become a lead tutor, you can also apply to be a support tutor working alongside a lead tutor day one, day three and day 6.</w:t>
      </w:r>
    </w:p>
    <w:p>
      <w:pPr>
        <w:spacing w:after="110"/>
      </w:pPr>
      <w:r>
        <w:rPr>
          <w:color w:val="5A5A71"/>
          <w:sz w:val="3.6mm"/>
          <w:szCs w:val="3.6mm"/>
          <w:rFonts w:ascii="Segoe UI" w:cs="Segoe UI" w:eastAsia="Segoe UI" w:hAnsi="Segoe UI"/>
        </w:rPr>
        <w:br/>
        <w:t xml:space="preserve">8:53</w:t>
      </w:r>
      <w:r>
        <w:rPr>
          <w:color w:val="232330"/>
          <w:sz w:val="3.6mm"/>
          <w:szCs w:val="3.6mm"/>
          <w:rFonts w:ascii="Segoe UI" w:cs="Segoe UI" w:eastAsia="Segoe UI" w:hAnsi="Segoe UI"/>
        </w:rPr>
        <w:br/>
        <w:t xml:space="preserve">But again, we would give you full days training and obviously kit supplied.</w:t>
      </w:r>
    </w:p>
    <w:p>
      <w:pPr>
        <w:spacing w:after="110"/>
      </w:pPr>
      <w:r>
        <w:rPr>
          <w:color w:val="5A5A71"/>
          <w:sz w:val="3.6mm"/>
          <w:szCs w:val="3.6mm"/>
          <w:rFonts w:ascii="Segoe UI" w:cs="Segoe UI" w:eastAsia="Segoe UI" w:hAnsi="Segoe UI"/>
        </w:rPr>
        <w:br/>
        <w:t xml:space="preserve">8:57</w:t>
      </w:r>
      <w:r>
        <w:rPr>
          <w:color w:val="232330"/>
          <w:sz w:val="3.6mm"/>
          <w:szCs w:val="3.6mm"/>
          <w:rFonts w:ascii="Segoe UI" w:cs="Segoe UI" w:eastAsia="Segoe UI" w:hAnsi="Segoe UI"/>
        </w:rPr>
        <w:br/>
        <w:t xml:space="preserve">And then we also support you in reaching out to your networks to set up and organise courses.</w:t>
      </w:r>
    </w:p>
    <w:p>
      <w:pPr>
        <w:spacing w:after="110"/>
      </w:pPr>
      <w:r>
        <w:rPr>
          <w:color w:val="5A5A71"/>
          <w:sz w:val="3.6mm"/>
          <w:szCs w:val="3.6mm"/>
          <w:rFonts w:ascii="Segoe UI" w:cs="Segoe UI" w:eastAsia="Segoe UI" w:hAnsi="Segoe UI"/>
        </w:rPr>
        <w:br/>
        <w:t xml:space="preserve">9:02</w:t>
      </w:r>
      <w:r>
        <w:rPr>
          <w:color w:val="232330"/>
          <w:sz w:val="3.6mm"/>
          <w:szCs w:val="3.6mm"/>
          <w:rFonts w:ascii="Segoe UI" w:cs="Segoe UI" w:eastAsia="Segoe UI" w:hAnsi="Segoe UI"/>
        </w:rPr>
        <w:br/>
        <w:t xml:space="preserve">Amazing, thank you.</w:t>
      </w:r>
    </w:p>
    <w:p>
      <w:pPr>
        <w:spacing w:after="110"/>
      </w:pPr>
      <w:r>
        <w:rPr>
          <w:color w:val="5A5A71"/>
          <w:sz w:val="3.6mm"/>
          <w:szCs w:val="3.6mm"/>
          <w:rFonts w:ascii="Segoe UI" w:cs="Segoe UI" w:eastAsia="Segoe UI" w:hAnsi="Segoe UI"/>
        </w:rPr>
        <w:br/>
        <w:t xml:space="preserve">9:06</w:t>
      </w:r>
      <w:r>
        <w:rPr>
          <w:color w:val="232330"/>
          <w:sz w:val="3.6mm"/>
          <w:szCs w:val="3.6mm"/>
          <w:rFonts w:ascii="Segoe UI" w:cs="Segoe UI" w:eastAsia="Segoe UI" w:hAnsi="Segoe UI"/>
        </w:rPr>
        <w:br/>
        <w:t xml:space="preserve">I think as well, just to sort of say, you know, in terms of tutors, you'd then be part of FPS tutor team and that is a paid role.</w:t>
      </w:r>
    </w:p>
    <w:p>
      <w:pPr>
        <w:spacing w:after="110"/>
      </w:pPr>
      <w:r>
        <w:rPr>
          <w:color w:val="5A5A71"/>
          <w:sz w:val="3.6mm"/>
          <w:szCs w:val="3.6mm"/>
          <w:rFonts w:ascii="Segoe UI" w:cs="Segoe UI" w:eastAsia="Segoe UI" w:hAnsi="Segoe UI"/>
        </w:rPr>
        <w:br/>
        <w:t xml:space="preserve">9:14</w:t>
      </w:r>
      <w:r>
        <w:rPr>
          <w:color w:val="232330"/>
          <w:sz w:val="3.6mm"/>
          <w:szCs w:val="3.6mm"/>
          <w:rFonts w:ascii="Segoe UI" w:cs="Segoe UI" w:eastAsia="Segoe UI" w:hAnsi="Segoe UI"/>
        </w:rPr>
        <w:br/>
        <w:t xml:space="preserve">So it's not you paying to tutor, we pay you to tutor for us as part of that team.</w:t>
      </w:r>
    </w:p>
    <w:p>
      <w:pPr>
        <w:spacing w:after="110"/>
      </w:pPr>
      <w:r>
        <w:rPr>
          <w:color w:val="5A5A71"/>
          <w:sz w:val="3.6mm"/>
          <w:szCs w:val="3.6mm"/>
          <w:rFonts w:ascii="Segoe UI" w:cs="Segoe UI" w:eastAsia="Segoe UI" w:hAnsi="Segoe UI"/>
        </w:rPr>
        <w:br/>
        <w:t xml:space="preserve">9:24</w:t>
      </w:r>
      <w:r>
        <w:rPr>
          <w:color w:val="232330"/>
          <w:sz w:val="3.6mm"/>
          <w:szCs w:val="3.6mm"/>
          <w:rFonts w:ascii="Segoe UI" w:cs="Segoe UI" w:eastAsia="Segoe UI" w:hAnsi="Segoe UI"/>
        </w:rPr>
        <w:br/>
        <w:t xml:space="preserve">OK, I'm announcement clear at the moment.</w:t>
      </w:r>
    </w:p>
    <w:p>
      <w:pPr>
        <w:spacing w:after="110"/>
      </w:pPr>
      <w:r>
        <w:rPr>
          <w:color w:val="5A5A71"/>
          <w:sz w:val="3.6mm"/>
          <w:szCs w:val="3.6mm"/>
          <w:rFonts w:ascii="Segoe UI" w:cs="Segoe UI" w:eastAsia="Segoe UI" w:hAnsi="Segoe UI"/>
        </w:rPr>
        <w:br/>
        <w:t xml:space="preserve">9:26</w:t>
      </w:r>
      <w:r>
        <w:rPr>
          <w:color w:val="232330"/>
          <w:sz w:val="3.6mm"/>
          <w:szCs w:val="3.6mm"/>
          <w:rFonts w:ascii="Segoe UI" w:cs="Segoe UI" w:eastAsia="Segoe UI" w:hAnsi="Segoe UI"/>
        </w:rPr>
        <w:br/>
        <w:t xml:space="preserve">So let's if we carry on with those slides.</w:t>
      </w:r>
    </w:p>
    <w:p>
      <w:pPr>
        <w:spacing w:after="110"/>
      </w:pPr>
      <w:r>
        <w:rPr>
          <w:color w:val="5A5A71"/>
          <w:sz w:val="3.6mm"/>
          <w:szCs w:val="3.6mm"/>
          <w:rFonts w:ascii="Segoe UI" w:cs="Segoe UI" w:eastAsia="Segoe UI" w:hAnsi="Segoe UI"/>
        </w:rPr>
        <w:br/>
        <w:t xml:space="preserve">9:30</w:t>
      </w:r>
      <w:r>
        <w:rPr>
          <w:color w:val="232330"/>
          <w:sz w:val="3.6mm"/>
          <w:szCs w:val="3.6mm"/>
          <w:rFonts w:ascii="Segoe UI" w:cs="Segoe UI" w:eastAsia="Segoe UI" w:hAnsi="Segoe UI"/>
        </w:rPr>
        <w:br/>
        <w:t xml:space="preserve">So we're going to give you now a little bit more information about the qualification.</w:t>
      </w:r>
    </w:p>
    <w:p>
      <w:pPr>
        <w:spacing w:after="110"/>
      </w:pPr>
      <w:r>
        <w:rPr>
          <w:color w:val="5A5A71"/>
          <w:sz w:val="3.6mm"/>
          <w:szCs w:val="3.6mm"/>
          <w:rFonts w:ascii="Segoe UI" w:cs="Segoe UI" w:eastAsia="Segoe UI" w:hAnsi="Segoe UI"/>
        </w:rPr>
        <w:br/>
        <w:t xml:space="preserve">9:34</w:t>
      </w:r>
      <w:r>
        <w:rPr>
          <w:color w:val="232330"/>
          <w:sz w:val="3.6mm"/>
          <w:szCs w:val="3.6mm"/>
          <w:rFonts w:ascii="Segoe UI" w:cs="Segoe UI" w:eastAsia="Segoe UI" w:hAnsi="Segoe UI"/>
        </w:rPr>
        <w:br/>
        <w:t xml:space="preserve">So the course outcome stays with the course.</w:t>
      </w:r>
    </w:p>
    <w:p>
      <w:pPr>
        <w:spacing w:after="110"/>
      </w:pPr>
      <w:r>
        <w:rPr>
          <w:color w:val="5A5A71"/>
          <w:sz w:val="3.6mm"/>
          <w:szCs w:val="3.6mm"/>
          <w:rFonts w:ascii="Segoe UI" w:cs="Segoe UI" w:eastAsia="Segoe UI" w:hAnsi="Segoe UI"/>
        </w:rPr>
        <w:br/>
        <w:t xml:space="preserve">9:37</w:t>
      </w:r>
      <w:r>
        <w:rPr>
          <w:color w:val="232330"/>
          <w:sz w:val="3.6mm"/>
          <w:szCs w:val="3.6mm"/>
          <w:rFonts w:ascii="Segoe UI" w:cs="Segoe UI" w:eastAsia="Segoe UI" w:hAnsi="Segoe UI"/>
        </w:rPr>
        <w:br/>
        <w:t xml:space="preserve">It's the same outcome, sort of overarching outcome for the whole 6 days that make up the qualification.</w:t>
      </w:r>
    </w:p>
    <w:p>
      <w:pPr>
        <w:spacing w:after="110"/>
      </w:pPr>
      <w:r>
        <w:rPr>
          <w:color w:val="5A5A71"/>
          <w:sz w:val="3.6mm"/>
          <w:szCs w:val="3.6mm"/>
          <w:rFonts w:ascii="Segoe UI" w:cs="Segoe UI" w:eastAsia="Segoe UI" w:hAnsi="Segoe UI"/>
        </w:rPr>
        <w:br/>
        <w:t xml:space="preserve">9:43</w:t>
      </w:r>
      <w:r>
        <w:rPr>
          <w:color w:val="232330"/>
          <w:sz w:val="3.6mm"/>
          <w:szCs w:val="3.6mm"/>
          <w:rFonts w:ascii="Segoe UI" w:cs="Segoe UI" w:eastAsia="Segoe UI" w:hAnsi="Segoe UI"/>
        </w:rPr>
        <w:br/>
        <w:t xml:space="preserve">And as we've already mentioned, it is all around equipping practitioners to deliver consistently high quality practise.</w:t>
      </w:r>
    </w:p>
    <w:p>
      <w:pPr>
        <w:spacing w:after="110"/>
      </w:pPr>
      <w:r>
        <w:rPr>
          <w:color w:val="5A5A71"/>
          <w:sz w:val="3.6mm"/>
          <w:szCs w:val="3.6mm"/>
          <w:rFonts w:ascii="Segoe UI" w:cs="Segoe UI" w:eastAsia="Segoe UI" w:hAnsi="Segoe UI"/>
        </w:rPr>
        <w:br/>
        <w:t xml:space="preserve">9:53</w:t>
      </w:r>
      <w:r>
        <w:rPr>
          <w:color w:val="232330"/>
          <w:sz w:val="3.6mm"/>
          <w:szCs w:val="3.6mm"/>
          <w:rFonts w:ascii="Segoe UI" w:cs="Segoe UI" w:eastAsia="Segoe UI" w:hAnsi="Segoe UI"/>
        </w:rPr>
        <w:br/>
        <w:t xml:space="preserve">And we look at all parts of the curriculum through this qualification, apart from gymnastics where we signpost to additional gymnastics qualifications.</w:t>
      </w:r>
    </w:p>
    <w:p>
      <w:pPr>
        <w:spacing w:after="110"/>
      </w:pPr>
      <w:r>
        <w:rPr>
          <w:color w:val="5A5A71"/>
          <w:sz w:val="3.6mm"/>
          <w:szCs w:val="3.6mm"/>
          <w:rFonts w:ascii="Segoe UI" w:cs="Segoe UI" w:eastAsia="Segoe UI" w:hAnsi="Segoe UI"/>
        </w:rPr>
        <w:br/>
        <w:t xml:space="preserve">10:03</w:t>
      </w:r>
      <w:r>
        <w:rPr>
          <w:color w:val="232330"/>
          <w:sz w:val="3.6mm"/>
          <w:szCs w:val="3.6mm"/>
          <w:rFonts w:ascii="Segoe UI" w:cs="Segoe UI" w:eastAsia="Segoe UI" w:hAnsi="Segoe UI"/>
        </w:rPr>
        <w:br/>
        <w:t xml:space="preserve">But it is around, around pedagogy more so than the sort of individual context in which we can we can teach through and delegates get to experience teaching key Stage 1 and key Stage 2 consistently throughout the course as well.</w:t>
      </w:r>
    </w:p>
    <w:p>
      <w:pPr>
        <w:spacing w:after="110"/>
      </w:pPr>
      <w:r>
        <w:rPr>
          <w:color w:val="5A5A71"/>
          <w:sz w:val="3.6mm"/>
          <w:szCs w:val="3.6mm"/>
          <w:rFonts w:ascii="Segoe UI" w:cs="Segoe UI" w:eastAsia="Segoe UI" w:hAnsi="Segoe UI"/>
        </w:rPr>
        <w:br/>
        <w:t xml:space="preserve">10:18</w:t>
      </w:r>
      <w:r>
        <w:rPr>
          <w:color w:val="232330"/>
          <w:sz w:val="3.6mm"/>
          <w:szCs w:val="3.6mm"/>
          <w:rFonts w:ascii="Segoe UI" w:cs="Segoe UI" w:eastAsia="Segoe UI" w:hAnsi="Segoe UI"/>
        </w:rPr>
        <w:br/>
        <w:t xml:space="preserve">We've got 4 objectives.</w:t>
      </w:r>
    </w:p>
    <w:p>
      <w:pPr>
        <w:spacing w:after="110"/>
      </w:pPr>
      <w:r>
        <w:rPr>
          <w:color w:val="5A5A71"/>
          <w:sz w:val="3.6mm"/>
          <w:szCs w:val="3.6mm"/>
          <w:rFonts w:ascii="Segoe UI" w:cs="Segoe UI" w:eastAsia="Segoe UI" w:hAnsi="Segoe UI"/>
        </w:rPr>
        <w:br/>
        <w:t xml:space="preserve">10:20</w:t>
      </w:r>
      <w:r>
        <w:rPr>
          <w:color w:val="232330"/>
          <w:sz w:val="3.6mm"/>
          <w:szCs w:val="3.6mm"/>
          <w:rFonts w:ascii="Segoe UI" w:cs="Segoe UI" w:eastAsia="Segoe UI" w:hAnsi="Segoe UI"/>
        </w:rPr>
        <w:br/>
        <w:t xml:space="preserve">So the first 3 objectives we are consistently looking at on days one to six.</w:t>
      </w:r>
    </w:p>
    <w:p>
      <w:pPr>
        <w:spacing w:after="110"/>
      </w:pPr>
      <w:r>
        <w:rPr>
          <w:color w:val="5A5A71"/>
          <w:sz w:val="3.6mm"/>
          <w:szCs w:val="3.6mm"/>
          <w:rFonts w:ascii="Segoe UI" w:cs="Segoe UI" w:eastAsia="Segoe UI" w:hAnsi="Segoe UI"/>
        </w:rPr>
        <w:br/>
        <w:t xml:space="preserve">10:26</w:t>
      </w:r>
      <w:r>
        <w:rPr>
          <w:color w:val="232330"/>
          <w:sz w:val="3.6mm"/>
          <w:szCs w:val="3.6mm"/>
          <w:rFonts w:ascii="Segoe UI" w:cs="Segoe UI" w:eastAsia="Segoe UI" w:hAnsi="Segoe UI"/>
        </w:rPr>
        <w:br/>
        <w:t xml:space="preserve">The 4th objective comes in at day three and then we start to consistently look at that 4th objective as well.</w:t>
      </w:r>
    </w:p>
    <w:p>
      <w:pPr>
        <w:spacing w:after="110"/>
      </w:pPr>
      <w:r>
        <w:rPr>
          <w:color w:val="5A5A71"/>
          <w:sz w:val="3.6mm"/>
          <w:szCs w:val="3.6mm"/>
          <w:rFonts w:ascii="Segoe UI" w:cs="Segoe UI" w:eastAsia="Segoe UI" w:hAnsi="Segoe UI"/>
        </w:rPr>
        <w:br/>
        <w:t xml:space="preserve">10:34</w:t>
      </w:r>
      <w:r>
        <w:rPr>
          <w:color w:val="232330"/>
          <w:sz w:val="3.6mm"/>
          <w:szCs w:val="3.6mm"/>
          <w:rFonts w:ascii="Segoe UI" w:cs="Segoe UI" w:eastAsia="Segoe UI" w:hAnsi="Segoe UI"/>
        </w:rPr>
        <w:br/>
        <w:t xml:space="preserve">So as you can see, it's around the delivery.</w:t>
      </w:r>
    </w:p>
    <w:p>
      <w:pPr>
        <w:spacing w:after="110"/>
      </w:pPr>
      <w:r>
        <w:rPr>
          <w:color w:val="5A5A71"/>
          <w:sz w:val="3.6mm"/>
          <w:szCs w:val="3.6mm"/>
          <w:rFonts w:ascii="Segoe UI" w:cs="Segoe UI" w:eastAsia="Segoe UI" w:hAnsi="Segoe UI"/>
        </w:rPr>
        <w:br/>
        <w:t xml:space="preserve">10:36</w:t>
      </w:r>
      <w:r>
        <w:rPr>
          <w:color w:val="232330"/>
          <w:sz w:val="3.6mm"/>
          <w:szCs w:val="3.6mm"/>
          <w:rFonts w:ascii="Segoe UI" w:cs="Segoe UI" w:eastAsia="Segoe UI" w:hAnsi="Segoe UI"/>
        </w:rPr>
        <w:br/>
        <w:t xml:space="preserve">It's then also about being able to observe others.</w:t>
      </w:r>
    </w:p>
    <w:p>
      <w:pPr>
        <w:spacing w:after="110"/>
      </w:pPr>
      <w:r>
        <w:rPr>
          <w:color w:val="5A5A71"/>
          <w:sz w:val="3.6mm"/>
          <w:szCs w:val="3.6mm"/>
          <w:rFonts w:ascii="Segoe UI" w:cs="Segoe UI" w:eastAsia="Segoe UI" w:hAnsi="Segoe UI"/>
        </w:rPr>
        <w:br/>
        <w:t xml:space="preserve">10:38</w:t>
      </w:r>
      <w:r>
        <w:rPr>
          <w:color w:val="232330"/>
          <w:sz w:val="3.6mm"/>
          <w:szCs w:val="3.6mm"/>
          <w:rFonts w:ascii="Segoe UI" w:cs="Segoe UI" w:eastAsia="Segoe UI" w:hAnsi="Segoe UI"/>
        </w:rPr>
        <w:br/>
        <w:t xml:space="preserve">So a big part of this course is you will be teaching children in front of other delegates and you're in front of other delegates because delegates are practising, observing and understanding what they're observing and how to recognise those strengths.</w:t>
      </w:r>
    </w:p>
    <w:p>
      <w:pPr>
        <w:spacing w:after="110"/>
      </w:pPr>
      <w:r>
        <w:rPr>
          <w:color w:val="5A5A71"/>
          <w:sz w:val="3.6mm"/>
          <w:szCs w:val="3.6mm"/>
          <w:rFonts w:ascii="Segoe UI" w:cs="Segoe UI" w:eastAsia="Segoe UI" w:hAnsi="Segoe UI"/>
        </w:rPr>
        <w:br/>
        <w:t xml:space="preserve">10:54</w:t>
      </w:r>
      <w:r>
        <w:rPr>
          <w:color w:val="232330"/>
          <w:sz w:val="3.6mm"/>
          <w:szCs w:val="3.6mm"/>
          <w:rFonts w:ascii="Segoe UI" w:cs="Segoe UI" w:eastAsia="Segoe UI" w:hAnsi="Segoe UI"/>
        </w:rPr>
        <w:br/>
        <w:t xml:space="preserve">And then areas of development in practise.</w:t>
      </w:r>
    </w:p>
    <w:p>
      <w:pPr>
        <w:spacing w:after="110"/>
      </w:pPr>
      <w:r>
        <w:rPr>
          <w:color w:val="5A5A71"/>
          <w:sz w:val="3.6mm"/>
          <w:szCs w:val="3.6mm"/>
          <w:rFonts w:ascii="Segoe UI" w:cs="Segoe UI" w:eastAsia="Segoe UI" w:hAnsi="Segoe UI"/>
        </w:rPr>
        <w:br/>
        <w:t xml:space="preserve">10:56</w:t>
      </w:r>
      <w:r>
        <w:rPr>
          <w:color w:val="232330"/>
          <w:sz w:val="3.6mm"/>
          <w:szCs w:val="3.6mm"/>
          <w:rFonts w:ascii="Segoe UI" w:cs="Segoe UI" w:eastAsia="Segoe UI" w:hAnsi="Segoe UI"/>
        </w:rPr>
        <w:br/>
        <w:t xml:space="preserve">Because if we're going to say someone's a primary PE specialist that can teach high quality practise, we also need these practitioners to be able to support the school going forwards.</w:t>
      </w:r>
    </w:p>
    <w:p>
      <w:pPr>
        <w:spacing w:after="110"/>
      </w:pPr>
      <w:r>
        <w:rPr>
          <w:color w:val="5A5A71"/>
          <w:sz w:val="3.6mm"/>
          <w:szCs w:val="3.6mm"/>
          <w:rFonts w:ascii="Segoe UI" w:cs="Segoe UI" w:eastAsia="Segoe UI" w:hAnsi="Segoe UI"/>
        </w:rPr>
        <w:br/>
        <w:t xml:space="preserve">11:05</w:t>
      </w:r>
      <w:r>
        <w:rPr>
          <w:color w:val="232330"/>
          <w:sz w:val="3.6mm"/>
          <w:szCs w:val="3.6mm"/>
          <w:rFonts w:ascii="Segoe UI" w:cs="Segoe UI" w:eastAsia="Segoe UI" w:hAnsi="Segoe UI"/>
        </w:rPr>
        <w:br/>
        <w:t xml:space="preserve">And so part of knowing how to support your colleagues is knowing how to observe, how to observe in a really purposeful way to highlight those important strengths.</w:t>
      </w:r>
    </w:p>
    <w:p>
      <w:pPr>
        <w:spacing w:after="110"/>
      </w:pPr>
      <w:r>
        <w:rPr>
          <w:color w:val="5A5A71"/>
          <w:sz w:val="3.6mm"/>
          <w:szCs w:val="3.6mm"/>
          <w:rFonts w:ascii="Segoe UI" w:cs="Segoe UI" w:eastAsia="Segoe UI" w:hAnsi="Segoe UI"/>
        </w:rPr>
        <w:br/>
        <w:t xml:space="preserve">11:14</w:t>
      </w:r>
      <w:r>
        <w:rPr>
          <w:color w:val="232330"/>
          <w:sz w:val="3.6mm"/>
          <w:szCs w:val="3.6mm"/>
          <w:rFonts w:ascii="Segoe UI" w:cs="Segoe UI" w:eastAsia="Segoe UI" w:hAnsi="Segoe UI"/>
        </w:rPr>
        <w:br/>
        <w:t xml:space="preserve">Even if there's twenty really great strengths, what are the most important strengths that we're going to highlight?</w:t>
      </w:r>
    </w:p>
    <w:p>
      <w:pPr>
        <w:spacing w:after="110"/>
      </w:pPr>
      <w:r>
        <w:rPr>
          <w:color w:val="5A5A71"/>
          <w:sz w:val="3.6mm"/>
          <w:szCs w:val="3.6mm"/>
          <w:rFonts w:ascii="Segoe UI" w:cs="Segoe UI" w:eastAsia="Segoe UI" w:hAnsi="Segoe UI"/>
        </w:rPr>
        <w:br/>
        <w:t xml:space="preserve">11:20</w:t>
      </w:r>
      <w:r>
        <w:rPr>
          <w:color w:val="232330"/>
          <w:sz w:val="3.6mm"/>
          <w:szCs w:val="3.6mm"/>
          <w:rFonts w:ascii="Segoe UI" w:cs="Segoe UI" w:eastAsia="Segoe UI" w:hAnsi="Segoe UI"/>
        </w:rPr>
        <w:br/>
        <w:t xml:space="preserve">And then the same with those development areas as well.</w:t>
      </w:r>
    </w:p>
    <w:p>
      <w:pPr>
        <w:spacing w:after="110"/>
      </w:pPr>
      <w:r>
        <w:rPr>
          <w:color w:val="5A5A71"/>
          <w:sz w:val="3.6mm"/>
          <w:szCs w:val="3.6mm"/>
          <w:rFonts w:ascii="Segoe UI" w:cs="Segoe UI" w:eastAsia="Segoe UI" w:hAnsi="Segoe UI"/>
        </w:rPr>
        <w:br/>
        <w:t xml:space="preserve">11:24</w:t>
      </w:r>
      <w:r>
        <w:rPr>
          <w:color w:val="232330"/>
          <w:sz w:val="3.6mm"/>
          <w:szCs w:val="3.6mm"/>
          <w:rFonts w:ascii="Segoe UI" w:cs="Segoe UI" w:eastAsia="Segoe UI" w:hAnsi="Segoe UI"/>
        </w:rPr>
        <w:br/>
        <w:t xml:space="preserve">It, it goes alongside high quality practise.</w:t>
      </w:r>
    </w:p>
    <w:p>
      <w:pPr>
        <w:spacing w:after="110"/>
      </w:pPr>
      <w:r>
        <w:rPr>
          <w:color w:val="5A5A71"/>
          <w:sz w:val="3.6mm"/>
          <w:szCs w:val="3.6mm"/>
          <w:rFonts w:ascii="Segoe UI" w:cs="Segoe UI" w:eastAsia="Segoe UI" w:hAnsi="Segoe UI"/>
        </w:rPr>
        <w:br/>
        <w:t xml:space="preserve">11:27</w:t>
      </w:r>
      <w:r>
        <w:rPr>
          <w:color w:val="232330"/>
          <w:sz w:val="3.6mm"/>
          <w:szCs w:val="3.6mm"/>
          <w:rFonts w:ascii="Segoe UI" w:cs="Segoe UI" w:eastAsia="Segoe UI" w:hAnsi="Segoe UI"/>
        </w:rPr>
        <w:br/>
        <w:t xml:space="preserve">We can't have high quality PE lessons being taught if we don't have quality assessment processes in place that the 2GO hand in hand.</w:t>
      </w:r>
    </w:p>
    <w:p>
      <w:pPr>
        <w:spacing w:after="110"/>
      </w:pPr>
      <w:r>
        <w:rPr>
          <w:color w:val="5A5A71"/>
          <w:sz w:val="3.6mm"/>
          <w:szCs w:val="3.6mm"/>
          <w:rFonts w:ascii="Segoe UI" w:cs="Segoe UI" w:eastAsia="Segoe UI" w:hAnsi="Segoe UI"/>
        </w:rPr>
        <w:br/>
        <w:t xml:space="preserve">11:35</w:t>
      </w:r>
      <w:r>
        <w:rPr>
          <w:color w:val="232330"/>
          <w:sz w:val="3.6mm"/>
          <w:szCs w:val="3.6mm"/>
          <w:rFonts w:ascii="Segoe UI" w:cs="Segoe UI" w:eastAsia="Segoe UI" w:hAnsi="Segoe UI"/>
        </w:rPr>
        <w:br/>
        <w:t xml:space="preserve">But what we real will really look at on this course is assessing the whole child, that holistic assessment, you know, for a very long time now, high quality physical education has been around cognitive, social and emotional learning as well as physical learning.</w:t>
      </w:r>
    </w:p>
    <w:p>
      <w:pPr>
        <w:spacing w:after="110"/>
      </w:pPr>
      <w:r>
        <w:rPr>
          <w:color w:val="5A5A71"/>
          <w:sz w:val="3.6mm"/>
          <w:szCs w:val="3.6mm"/>
          <w:rFonts w:ascii="Segoe UI" w:cs="Segoe UI" w:eastAsia="Segoe UI" w:hAnsi="Segoe UI"/>
        </w:rPr>
        <w:br/>
        <w:t xml:space="preserve">11:50</w:t>
      </w:r>
      <w:r>
        <w:rPr>
          <w:color w:val="232330"/>
          <w:sz w:val="3.6mm"/>
          <w:szCs w:val="3.6mm"/>
          <w:rFonts w:ascii="Segoe UI" w:cs="Segoe UI" w:eastAsia="Segoe UI" w:hAnsi="Segoe UI"/>
        </w:rPr>
        <w:br/>
        <w:t xml:space="preserve">And it's still such a common misconception that PE is just about the physical.</w:t>
      </w:r>
    </w:p>
    <w:p>
      <w:pPr>
        <w:spacing w:after="110"/>
      </w:pPr>
      <w:r>
        <w:rPr>
          <w:color w:val="5A5A71"/>
          <w:sz w:val="3.6mm"/>
          <w:szCs w:val="3.6mm"/>
          <w:rFonts w:ascii="Segoe UI" w:cs="Segoe UI" w:eastAsia="Segoe UI" w:hAnsi="Segoe UI"/>
        </w:rPr>
        <w:br/>
        <w:t xml:space="preserve">11:54</w:t>
      </w:r>
      <w:r>
        <w:rPr>
          <w:color w:val="232330"/>
          <w:sz w:val="3.6mm"/>
          <w:szCs w:val="3.6mm"/>
          <w:rFonts w:ascii="Segoe UI" w:cs="Segoe UI" w:eastAsia="Segoe UI" w:hAnsi="Segoe UI"/>
        </w:rPr>
        <w:br/>
        <w:t xml:space="preserve">So through this course we will develop that understanding, we'll develop how we can teach and assess holistically, which is obviously always been part of high quality practise as I've always said, but it's something that can be quite transformative in sort of developing practise as we go forwards.</w:t>
      </w:r>
    </w:p>
    <w:p>
      <w:pPr>
        <w:spacing w:after="110"/>
      </w:pPr>
      <w:r>
        <w:rPr>
          <w:color w:val="5A5A71"/>
          <w:sz w:val="3.6mm"/>
          <w:szCs w:val="3.6mm"/>
          <w:rFonts w:ascii="Segoe UI" w:cs="Segoe UI" w:eastAsia="Segoe UI" w:hAnsi="Segoe UI"/>
        </w:rPr>
        <w:br/>
        <w:t xml:space="preserve">12:14</w:t>
      </w:r>
      <w:r>
        <w:rPr>
          <w:color w:val="232330"/>
          <w:sz w:val="3.6mm"/>
          <w:szCs w:val="3.6mm"/>
          <w:rFonts w:ascii="Segoe UI" w:cs="Segoe UI" w:eastAsia="Segoe UI" w:hAnsi="Segoe UI"/>
        </w:rPr>
        <w:br/>
        <w:t xml:space="preserve">It's a six day course.</w:t>
      </w:r>
    </w:p>
    <w:p>
      <w:pPr>
        <w:spacing w:after="110"/>
      </w:pPr>
      <w:r>
        <w:rPr>
          <w:color w:val="5A5A71"/>
          <w:sz w:val="3.6mm"/>
          <w:szCs w:val="3.6mm"/>
          <w:rFonts w:ascii="Segoe UI" w:cs="Segoe UI" w:eastAsia="Segoe UI" w:hAnsi="Segoe UI"/>
        </w:rPr>
        <w:br/>
        <w:t xml:space="preserve">12:15</w:t>
      </w:r>
      <w:r>
        <w:rPr>
          <w:color w:val="232330"/>
          <w:sz w:val="3.6mm"/>
          <w:szCs w:val="3.6mm"/>
          <w:rFonts w:ascii="Segoe UI" w:cs="Segoe UI" w:eastAsia="Segoe UI" w:hAnsi="Segoe UI"/>
        </w:rPr>
        <w:br/>
        <w:t xml:space="preserve">We spread the days throughout a year.</w:t>
      </w:r>
    </w:p>
    <w:p>
      <w:pPr>
        <w:spacing w:after="110"/>
      </w:pPr>
      <w:r>
        <w:rPr>
          <w:color w:val="5A5A71"/>
          <w:sz w:val="3.6mm"/>
          <w:szCs w:val="3.6mm"/>
          <w:rFonts w:ascii="Segoe UI" w:cs="Segoe UI" w:eastAsia="Segoe UI" w:hAnsi="Segoe UI"/>
        </w:rPr>
        <w:br/>
        <w:t xml:space="preserve">12:18</w:t>
      </w:r>
      <w:r>
        <w:rPr>
          <w:color w:val="232330"/>
          <w:sz w:val="3.6mm"/>
          <w:szCs w:val="3.6mm"/>
          <w:rFonts w:ascii="Segoe UI" w:cs="Segoe UI" w:eastAsia="Segoe UI" w:hAnsi="Segoe UI"/>
        </w:rPr>
        <w:br/>
        <w:t xml:space="preserve">Most courses start in the autumn term.</w:t>
      </w:r>
    </w:p>
    <w:p>
      <w:pPr>
        <w:spacing w:after="110"/>
      </w:pPr>
      <w:r>
        <w:rPr>
          <w:color w:val="5A5A71"/>
          <w:sz w:val="3.6mm"/>
          <w:szCs w:val="3.6mm"/>
          <w:rFonts w:ascii="Segoe UI" w:cs="Segoe UI" w:eastAsia="Segoe UI" w:hAnsi="Segoe UI"/>
        </w:rPr>
        <w:br/>
        <w:t xml:space="preserve">12:21</w:t>
      </w:r>
      <w:r>
        <w:rPr>
          <w:color w:val="232330"/>
          <w:sz w:val="3.6mm"/>
          <w:szCs w:val="3.6mm"/>
          <w:rFonts w:ascii="Segoe UI" w:cs="Segoe UI" w:eastAsia="Segoe UI" w:hAnsi="Segoe UI"/>
        </w:rPr>
        <w:br/>
        <w:t xml:space="preserve">We will be having, I'll talk to you about some courses in in your area that are starting soon and then some other courses that are probably going to begin now in January.</w:t>
      </w:r>
    </w:p>
    <w:p>
      <w:pPr>
        <w:spacing w:after="110"/>
      </w:pPr>
      <w:r>
        <w:rPr>
          <w:color w:val="5A5A71"/>
          <w:sz w:val="3.6mm"/>
          <w:szCs w:val="3.6mm"/>
          <w:rFonts w:ascii="Segoe UI" w:cs="Segoe UI" w:eastAsia="Segoe UI" w:hAnsi="Segoe UI"/>
        </w:rPr>
        <w:br/>
        <w:t xml:space="preserve">12:32</w:t>
      </w:r>
      <w:r>
        <w:rPr>
          <w:color w:val="232330"/>
          <w:sz w:val="3.6mm"/>
          <w:szCs w:val="3.6mm"/>
          <w:rFonts w:ascii="Segoe UI" w:cs="Segoe UI" w:eastAsia="Segoe UI" w:hAnsi="Segoe UI"/>
        </w:rPr>
        <w:br/>
        <w:t xml:space="preserve">That means the January starts will probably finish in around October, but it's six days.</w:t>
      </w:r>
    </w:p>
    <w:p>
      <w:pPr>
        <w:spacing w:after="110"/>
      </w:pPr>
      <w:r>
        <w:rPr>
          <w:color w:val="5A5A71"/>
          <w:sz w:val="3.6mm"/>
          <w:szCs w:val="3.6mm"/>
          <w:rFonts w:ascii="Segoe UI" w:cs="Segoe UI" w:eastAsia="Segoe UI" w:hAnsi="Segoe UI"/>
        </w:rPr>
        <w:br/>
        <w:t xml:space="preserve">12:37</w:t>
      </w:r>
      <w:r>
        <w:rPr>
          <w:color w:val="232330"/>
          <w:sz w:val="3.6mm"/>
          <w:szCs w:val="3.6mm"/>
          <w:rFonts w:ascii="Segoe UI" w:cs="Segoe UI" w:eastAsia="Segoe UI" w:hAnsi="Segoe UI"/>
        </w:rPr>
        <w:br/>
        <w:t xml:space="preserve">They're all face to face, delegates have to attend each day of the course.</w:t>
      </w:r>
    </w:p>
    <w:p>
      <w:pPr>
        <w:spacing w:after="110"/>
      </w:pPr>
      <w:r>
        <w:rPr>
          <w:color w:val="5A5A71"/>
          <w:sz w:val="3.6mm"/>
          <w:szCs w:val="3.6mm"/>
          <w:rFonts w:ascii="Segoe UI" w:cs="Segoe UI" w:eastAsia="Segoe UI" w:hAnsi="Segoe UI"/>
        </w:rPr>
        <w:br/>
        <w:t xml:space="preserve">12:43</w:t>
      </w:r>
      <w:r>
        <w:rPr>
          <w:color w:val="232330"/>
          <w:sz w:val="3.6mm"/>
          <w:szCs w:val="3.6mm"/>
          <w:rFonts w:ascii="Segoe UI" w:cs="Segoe UI" w:eastAsia="Segoe UI" w:hAnsi="Segoe UI"/>
        </w:rPr>
        <w:br/>
        <w:t xml:space="preserve">So if somebody is unwell or unable for whatever reason, because life does do that to us sometimes, if someone is unwell or unable to attend today, that's OK that they will have to complete that day at another centre on another course, sorry, not another centre, another course before they can continue the the course that they're booked on.</w:t>
      </w:r>
    </w:p>
    <w:p>
      <w:pPr>
        <w:spacing w:after="110"/>
      </w:pPr>
      <w:r>
        <w:rPr>
          <w:color w:val="5A5A71"/>
          <w:sz w:val="3.6mm"/>
          <w:szCs w:val="3.6mm"/>
          <w:rFonts w:ascii="Segoe UI" w:cs="Segoe UI" w:eastAsia="Segoe UI" w:hAnsi="Segoe UI"/>
        </w:rPr>
        <w:br/>
        <w:t xml:space="preserve">13:02</w:t>
      </w:r>
      <w:r>
        <w:rPr>
          <w:color w:val="232330"/>
          <w:sz w:val="3.6mm"/>
          <w:szCs w:val="3.6mm"/>
          <w:rFonts w:ascii="Segoe UI" w:cs="Segoe UI" w:eastAsia="Segoe UI" w:hAnsi="Segoe UI"/>
        </w:rPr>
        <w:br/>
        <w:t xml:space="preserve">We have so many courses happening now that that would easily be possible, but all six days must be completed in sequence and it is compulsory because we're gathering the evidence all the time of that teaching practise, that observing practise as well.</w:t>
      </w:r>
    </w:p>
    <w:p>
      <w:pPr>
        <w:spacing w:after="110"/>
      </w:pPr>
      <w:r>
        <w:rPr>
          <w:color w:val="5A5A71"/>
          <w:sz w:val="3.6mm"/>
          <w:szCs w:val="3.6mm"/>
          <w:rFonts w:ascii="Segoe UI" w:cs="Segoe UI" w:eastAsia="Segoe UI" w:hAnsi="Segoe UI"/>
        </w:rPr>
        <w:br/>
        <w:t xml:space="preserve">13:18</w:t>
      </w:r>
      <w:r>
        <w:rPr>
          <w:color w:val="232330"/>
          <w:sz w:val="3.6mm"/>
          <w:szCs w:val="3.6mm"/>
          <w:rFonts w:ascii="Segoe UI" w:cs="Segoe UI" w:eastAsia="Segoe UI" w:hAnsi="Segoe UI"/>
        </w:rPr>
        <w:br/>
        <w:t xml:space="preserve">Days all run from 9:00 to 4:00, so delegates are expected to arrive sort of 830.</w:t>
      </w:r>
    </w:p>
    <w:p>
      <w:pPr>
        <w:spacing w:after="110"/>
      </w:pPr>
      <w:r>
        <w:rPr>
          <w:color w:val="5A5A71"/>
          <w:sz w:val="3.6mm"/>
          <w:szCs w:val="3.6mm"/>
          <w:rFonts w:ascii="Segoe UI" w:cs="Segoe UI" w:eastAsia="Segoe UI" w:hAnsi="Segoe UI"/>
        </w:rPr>
        <w:br/>
        <w:t xml:space="preserve">13:25</w:t>
      </w:r>
      <w:r>
        <w:rPr>
          <w:color w:val="232330"/>
          <w:sz w:val="3.6mm"/>
          <w:szCs w:val="3.6mm"/>
          <w:rFonts w:ascii="Segoe UI" w:cs="Segoe UI" w:eastAsia="Segoe UI" w:hAnsi="Segoe UI"/>
        </w:rPr>
        <w:br/>
        <w:t xml:space="preserve">I think Sarah will verify this.</w:t>
      </w:r>
    </w:p>
    <w:p>
      <w:pPr>
        <w:spacing w:after="110"/>
      </w:pPr>
      <w:r>
        <w:rPr>
          <w:color w:val="5A5A71"/>
          <w:sz w:val="3.6mm"/>
          <w:szCs w:val="3.6mm"/>
          <w:rFonts w:ascii="Segoe UI" w:cs="Segoe UI" w:eastAsia="Segoe UI" w:hAnsi="Segoe UI"/>
        </w:rPr>
        <w:br/>
        <w:t xml:space="preserve">13:26</w:t>
      </w:r>
      <w:r>
        <w:rPr>
          <w:color w:val="232330"/>
          <w:sz w:val="3.6mm"/>
          <w:szCs w:val="3.6mm"/>
          <w:rFonts w:ascii="Segoe UI" w:cs="Segoe UI" w:eastAsia="Segoe UI" w:hAnsi="Segoe UI"/>
        </w:rPr>
        <w:br/>
        <w:t xml:space="preserve">Across our pilot 5 courses, we didn't ever finish a day before 4:00.</w:t>
      </w:r>
    </w:p>
    <w:p>
      <w:pPr>
        <w:spacing w:after="110"/>
      </w:pPr>
      <w:r>
        <w:rPr>
          <w:color w:val="5A5A71"/>
          <w:sz w:val="3.6mm"/>
          <w:szCs w:val="3.6mm"/>
          <w:rFonts w:ascii="Segoe UI" w:cs="Segoe UI" w:eastAsia="Segoe UI" w:hAnsi="Segoe UI"/>
        </w:rPr>
        <w:br/>
        <w:t xml:space="preserve">13:31</w:t>
      </w:r>
      <w:r>
        <w:rPr>
          <w:color w:val="232330"/>
          <w:sz w:val="3.6mm"/>
          <w:szCs w:val="3.6mm"/>
          <w:rFonts w:ascii="Segoe UI" w:cs="Segoe UI" w:eastAsia="Segoe UI" w:hAnsi="Segoe UI"/>
        </w:rPr>
        <w:br/>
        <w:t xml:space="preserve">They're quite jam packed days and delegates need to be available to attend the full day as well.</w:t>
      </w:r>
    </w:p>
    <w:p>
      <w:pPr>
        <w:spacing w:after="110"/>
      </w:pPr>
      <w:r>
        <w:rPr>
          <w:color w:val="5A5A71"/>
          <w:sz w:val="3.6mm"/>
          <w:szCs w:val="3.6mm"/>
          <w:rFonts w:ascii="Segoe UI" w:cs="Segoe UI" w:eastAsia="Segoe UI" w:hAnsi="Segoe UI"/>
        </w:rPr>
        <w:br/>
        <w:t xml:space="preserve">13:39</w:t>
      </w:r>
      <w:r>
        <w:rPr>
          <w:color w:val="232330"/>
          <w:sz w:val="3.6mm"/>
          <w:szCs w:val="3.6mm"/>
          <w:rFonts w:ascii="Segoe UI" w:cs="Segoe UI" w:eastAsia="Segoe UI" w:hAnsi="Segoe UI"/>
        </w:rPr>
        <w:br/>
        <w:t xml:space="preserve">There is some independent work as part of this of course, but that work is actually focused on practising teaching and observing in your settings.</w:t>
      </w:r>
    </w:p>
    <w:p>
      <w:pPr>
        <w:spacing w:after="110"/>
      </w:pPr>
      <w:r>
        <w:rPr>
          <w:color w:val="5A5A71"/>
          <w:sz w:val="3.6mm"/>
          <w:szCs w:val="3.6mm"/>
          <w:rFonts w:ascii="Segoe UI" w:cs="Segoe UI" w:eastAsia="Segoe UI" w:hAnsi="Segoe UI"/>
        </w:rPr>
        <w:br/>
        <w:t xml:space="preserve">13:50</w:t>
      </w:r>
      <w:r>
        <w:rPr>
          <w:color w:val="232330"/>
          <w:sz w:val="3.6mm"/>
          <w:szCs w:val="3.6mm"/>
          <w:rFonts w:ascii="Segoe UI" w:cs="Segoe UI" w:eastAsia="Segoe UI" w:hAnsi="Segoe UI"/>
        </w:rPr>
        <w:br/>
        <w:t xml:space="preserve">What we've done with this rewrite is focus the course content on pedagogy, on teaching.</w:t>
      </w:r>
    </w:p>
    <w:p>
      <w:pPr>
        <w:spacing w:after="110"/>
      </w:pPr>
      <w:r>
        <w:rPr>
          <w:color w:val="5A5A71"/>
          <w:sz w:val="3.6mm"/>
          <w:szCs w:val="3.6mm"/>
          <w:rFonts w:ascii="Segoe UI" w:cs="Segoe UI" w:eastAsia="Segoe UI" w:hAnsi="Segoe UI"/>
        </w:rPr>
        <w:br/>
        <w:t xml:space="preserve">13:56</w:t>
      </w:r>
      <w:r>
        <w:rPr>
          <w:color w:val="232330"/>
          <w:sz w:val="3.6mm"/>
          <w:szCs w:val="3.6mm"/>
          <w:rFonts w:ascii="Segoe UI" w:cs="Segoe UI" w:eastAsia="Segoe UI" w:hAnsi="Segoe UI"/>
        </w:rPr>
        <w:br/>
        <w:t xml:space="preserve">There are no essays to write, there is no coursework to create.</w:t>
      </w:r>
    </w:p>
    <w:p>
      <w:pPr>
        <w:spacing w:after="110"/>
      </w:pPr>
      <w:r>
        <w:rPr>
          <w:color w:val="5A5A71"/>
          <w:sz w:val="3.6mm"/>
          <w:szCs w:val="3.6mm"/>
          <w:rFonts w:ascii="Segoe UI" w:cs="Segoe UI" w:eastAsia="Segoe UI" w:hAnsi="Segoe UI"/>
        </w:rPr>
        <w:br/>
        <w:t xml:space="preserve">13:59</w:t>
      </w:r>
      <w:r>
        <w:rPr>
          <w:color w:val="232330"/>
          <w:sz w:val="3.6mm"/>
          <w:szCs w:val="3.6mm"/>
          <w:rFonts w:ascii="Segoe UI" w:cs="Segoe UI" w:eastAsia="Segoe UI" w:hAnsi="Segoe UI"/>
        </w:rPr>
        <w:br/>
        <w:t xml:space="preserve">It is all around practising the teaching that we've that we've sort of got you to think about on each day of the course, challenging yourself with the areas that we've challenged you to develop, giving us some really quality reflections in your practise.</w:t>
      </w:r>
    </w:p>
    <w:p>
      <w:pPr>
        <w:spacing w:after="110"/>
      </w:pPr>
      <w:r>
        <w:rPr>
          <w:color w:val="5A5A71"/>
          <w:sz w:val="3.6mm"/>
          <w:szCs w:val="3.6mm"/>
          <w:rFonts w:ascii="Segoe UI" w:cs="Segoe UI" w:eastAsia="Segoe UI" w:hAnsi="Segoe UI"/>
        </w:rPr>
        <w:br/>
        <w:t xml:space="preserve">14:13</w:t>
      </w:r>
      <w:r>
        <w:rPr>
          <w:color w:val="232330"/>
          <w:sz w:val="3.6mm"/>
          <w:szCs w:val="3.6mm"/>
          <w:rFonts w:ascii="Segoe UI" w:cs="Segoe UI" w:eastAsia="Segoe UI" w:hAnsi="Segoe UI"/>
        </w:rPr>
        <w:br/>
        <w:t xml:space="preserve">And also, as I said, practising observing others in your setting as well, which also ties into why each day is so important that delegates are there because we're not gathering written evidence.</w:t>
      </w:r>
    </w:p>
    <w:p>
      <w:pPr>
        <w:spacing w:after="110"/>
      </w:pPr>
      <w:r>
        <w:rPr>
          <w:color w:val="5A5A71"/>
          <w:sz w:val="3.6mm"/>
          <w:szCs w:val="3.6mm"/>
          <w:rFonts w:ascii="Segoe UI" w:cs="Segoe UI" w:eastAsia="Segoe UI" w:hAnsi="Segoe UI"/>
        </w:rPr>
        <w:br/>
        <w:t xml:space="preserve">14:24</w:t>
      </w:r>
      <w:r>
        <w:rPr>
          <w:color w:val="232330"/>
          <w:sz w:val="3.6mm"/>
          <w:szCs w:val="3.6mm"/>
          <w:rFonts w:ascii="Segoe UI" w:cs="Segoe UI" w:eastAsia="Segoe UI" w:hAnsi="Segoe UI"/>
        </w:rPr>
        <w:br/>
        <w:t xml:space="preserve">It's all about the evidence of that teaching and that observing happening in practise.</w:t>
      </w:r>
    </w:p>
    <w:p>
      <w:pPr>
        <w:spacing w:after="110"/>
      </w:pPr>
      <w:r>
        <w:rPr>
          <w:color w:val="5A5A71"/>
          <w:sz w:val="3.6mm"/>
          <w:szCs w:val="3.6mm"/>
          <w:rFonts w:ascii="Segoe UI" w:cs="Segoe UI" w:eastAsia="Segoe UI" w:hAnsi="Segoe UI"/>
        </w:rPr>
        <w:br/>
        <w:t xml:space="preserve">14:30</w:t>
      </w:r>
      <w:r>
        <w:rPr>
          <w:color w:val="232330"/>
          <w:sz w:val="3.6mm"/>
          <w:szCs w:val="3.6mm"/>
          <w:rFonts w:ascii="Segoe UI" w:cs="Segoe UI" w:eastAsia="Segoe UI" w:hAnsi="Segoe UI"/>
        </w:rPr>
        <w:br/>
        <w:t xml:space="preserve">The course cost is £1500 a delegate as well if a school is a host school because there might be some schools listening to this that think actually we would really like to host one of these courses.</w:t>
      </w:r>
    </w:p>
    <w:p>
      <w:pPr>
        <w:spacing w:after="110"/>
      </w:pPr>
      <w:r>
        <w:rPr>
          <w:color w:val="5A5A71"/>
          <w:sz w:val="3.6mm"/>
          <w:szCs w:val="3.6mm"/>
          <w:rFonts w:ascii="Segoe UI" w:cs="Segoe UI" w:eastAsia="Segoe UI" w:hAnsi="Segoe UI"/>
        </w:rPr>
        <w:br/>
        <w:t xml:space="preserve">14:41</w:t>
      </w:r>
      <w:r>
        <w:rPr>
          <w:color w:val="232330"/>
          <w:sz w:val="3.6mm"/>
          <w:szCs w:val="3.6mm"/>
          <w:rFonts w:ascii="Segoe UI" w:cs="Segoe UI" w:eastAsia="Segoe UI" w:hAnsi="Segoe UI"/>
        </w:rPr>
        <w:br/>
        <w:t xml:space="preserve">Again, I will talk to you about up and coming courses, but that doesn't mean that we can't have more host schools do get a free place on the course and they get free IP membership for the year as well as a thank you for supporting us to be able to bring this course to life.</w:t>
      </w:r>
    </w:p>
    <w:p>
      <w:pPr>
        <w:spacing w:after="110"/>
      </w:pPr>
      <w:r>
        <w:rPr>
          <w:color w:val="5A5A71"/>
          <w:sz w:val="3.6mm"/>
          <w:szCs w:val="3.6mm"/>
          <w:rFonts w:ascii="Segoe UI" w:cs="Segoe UI" w:eastAsia="Segoe UI" w:hAnsi="Segoe UI"/>
        </w:rPr>
        <w:br/>
        <w:t xml:space="preserve">15:00</w:t>
      </w:r>
      <w:r>
        <w:rPr>
          <w:color w:val="232330"/>
          <w:sz w:val="3.6mm"/>
          <w:szCs w:val="3.6mm"/>
          <w:rFonts w:ascii="Segoe UI" w:cs="Segoe UI" w:eastAsia="Segoe UI" w:hAnsi="Segoe UI"/>
        </w:rPr>
        <w:br/>
        <w:t xml:space="preserve">So we talked about this already, I think with the questions, but the course is suitable for anybody that is contributing to the delivery of physical education in your school.</w:t>
      </w:r>
    </w:p>
    <w:p>
      <w:pPr>
        <w:spacing w:after="110"/>
      </w:pPr>
      <w:r>
        <w:rPr>
          <w:color w:val="5A5A71"/>
          <w:sz w:val="3.6mm"/>
          <w:szCs w:val="3.6mm"/>
          <w:rFonts w:ascii="Segoe UI" w:cs="Segoe UI" w:eastAsia="Segoe UI" w:hAnsi="Segoe UI"/>
        </w:rPr>
        <w:br/>
        <w:t xml:space="preserve">15:10</w:t>
      </w:r>
      <w:r>
        <w:rPr>
          <w:color w:val="232330"/>
          <w:sz w:val="3.6mm"/>
          <w:szCs w:val="3.6mm"/>
          <w:rFonts w:ascii="Segoe UI" w:cs="Segoe UI" w:eastAsia="Segoe UI" w:hAnsi="Segoe UI"/>
        </w:rPr>
        <w:br/>
        <w:t xml:space="preserve">We do have course prerequisites.</w:t>
      </w:r>
    </w:p>
    <w:p>
      <w:pPr>
        <w:spacing w:after="110"/>
      </w:pPr>
      <w:r>
        <w:rPr>
          <w:color w:val="5A5A71"/>
          <w:sz w:val="3.6mm"/>
          <w:szCs w:val="3.6mm"/>
          <w:rFonts w:ascii="Segoe UI" w:cs="Segoe UI" w:eastAsia="Segoe UI" w:hAnsi="Segoe UI"/>
        </w:rPr>
        <w:br/>
        <w:t xml:space="preserve">15:12</w:t>
      </w:r>
      <w:r>
        <w:rPr>
          <w:color w:val="232330"/>
          <w:sz w:val="3.6mm"/>
          <w:szCs w:val="3.6mm"/>
          <w:rFonts w:ascii="Segoe UI" w:cs="Segoe UI" w:eastAsia="Segoe UI" w:hAnsi="Segoe UI"/>
        </w:rPr>
        <w:br/>
        <w:t xml:space="preserve">They can be found on our dedicated primary PE specialism page of our website.</w:t>
      </w:r>
    </w:p>
    <w:p>
      <w:pPr>
        <w:spacing w:after="110"/>
      </w:pPr>
      <w:r>
        <w:rPr>
          <w:color w:val="5A5A71"/>
          <w:sz w:val="3.6mm"/>
          <w:szCs w:val="3.6mm"/>
          <w:rFonts w:ascii="Segoe UI" w:cs="Segoe UI" w:eastAsia="Segoe UI" w:hAnsi="Segoe UI"/>
        </w:rPr>
        <w:br/>
        <w:t xml:space="preserve">15:18</w:t>
      </w:r>
      <w:r>
        <w:rPr>
          <w:color w:val="232330"/>
          <w:sz w:val="3.6mm"/>
          <w:szCs w:val="3.6mm"/>
          <w:rFonts w:ascii="Segoe UI" w:cs="Segoe UI" w:eastAsia="Segoe UI" w:hAnsi="Segoe UI"/>
        </w:rPr>
        <w:br/>
        <w:t xml:space="preserve">It's really important that anybody that you're considering meets those course prerequisites.</w:t>
      </w:r>
    </w:p>
    <w:p>
      <w:pPr>
        <w:spacing w:after="110"/>
      </w:pPr>
      <w:r>
        <w:rPr>
          <w:color w:val="5A5A71"/>
          <w:sz w:val="3.6mm"/>
          <w:szCs w:val="3.6mm"/>
          <w:rFonts w:ascii="Segoe UI" w:cs="Segoe UI" w:eastAsia="Segoe UI" w:hAnsi="Segoe UI"/>
        </w:rPr>
        <w:br/>
        <w:t xml:space="preserve">15:26</w:t>
      </w:r>
      <w:r>
        <w:rPr>
          <w:color w:val="232330"/>
          <w:sz w:val="3.6mm"/>
          <w:szCs w:val="3.6mm"/>
          <w:rFonts w:ascii="Segoe UI" w:cs="Segoe UI" w:eastAsia="Segoe UI" w:hAnsi="Segoe UI"/>
        </w:rPr>
        <w:br/>
        <w:t xml:space="preserve">We have had to indicate in times so far already to date where delegates have told us they've met the prerequisites and as soon as they come on day one, it's really obvious that they don't because they just don't have the experience.</w:t>
      </w:r>
    </w:p>
    <w:p>
      <w:pPr>
        <w:spacing w:after="110"/>
      </w:pPr>
      <w:r>
        <w:rPr>
          <w:color w:val="5A5A71"/>
          <w:sz w:val="3.6mm"/>
          <w:szCs w:val="3.6mm"/>
          <w:rFonts w:ascii="Segoe UI" w:cs="Segoe UI" w:eastAsia="Segoe UI" w:hAnsi="Segoe UI"/>
        </w:rPr>
        <w:br/>
        <w:t xml:space="preserve">15:38</w:t>
      </w:r>
      <w:r>
        <w:rPr>
          <w:color w:val="232330"/>
          <w:sz w:val="3.6mm"/>
          <w:szCs w:val="3.6mm"/>
          <w:rFonts w:ascii="Segoe UI" w:cs="Segoe UI" w:eastAsia="Segoe UI" w:hAnsi="Segoe UI"/>
        </w:rPr>
        <w:br/>
        <w:t xml:space="preserve">And then delegates will struggle.</w:t>
      </w:r>
    </w:p>
    <w:p>
      <w:pPr>
        <w:spacing w:after="110"/>
      </w:pPr>
      <w:r>
        <w:rPr>
          <w:color w:val="5A5A71"/>
          <w:sz w:val="3.6mm"/>
          <w:szCs w:val="3.6mm"/>
          <w:rFonts w:ascii="Segoe UI" w:cs="Segoe UI" w:eastAsia="Segoe UI" w:hAnsi="Segoe UI"/>
        </w:rPr>
        <w:br/>
        <w:t xml:space="preserve">15:40</w:t>
      </w:r>
      <w:r>
        <w:rPr>
          <w:color w:val="232330"/>
          <w:sz w:val="3.6mm"/>
          <w:szCs w:val="3.6mm"/>
          <w:rFonts w:ascii="Segoe UI" w:cs="Segoe UI" w:eastAsia="Segoe UI" w:hAnsi="Segoe UI"/>
        </w:rPr>
        <w:br/>
        <w:t xml:space="preserve">Oh, sorry, I'm on a meeting thing.</w:t>
      </w:r>
    </w:p>
    <w:p>
      <w:pPr>
        <w:spacing w:after="110"/>
      </w:pPr>
      <w:r>
        <w:rPr>
          <w:color w:val="5A5A71"/>
          <w:sz w:val="3.6mm"/>
          <w:szCs w:val="3.6mm"/>
          <w:rFonts w:ascii="Segoe UI" w:cs="Segoe UI" w:eastAsia="Segoe UI" w:hAnsi="Segoe UI"/>
        </w:rPr>
        <w:br/>
        <w:t xml:space="preserve">15:44</w:t>
      </w:r>
      <w:r>
        <w:rPr>
          <w:color w:val="232330"/>
          <w:sz w:val="3.6mm"/>
          <w:szCs w:val="3.6mm"/>
          <w:rFonts w:ascii="Segoe UI" w:cs="Segoe UI" w:eastAsia="Segoe UI" w:hAnsi="Segoe UI"/>
        </w:rPr>
        <w:br/>
        <w:t xml:space="preserve">Sorry, sorry.</w:t>
      </w:r>
    </w:p>
    <w:p>
      <w:pPr>
        <w:spacing w:after="110"/>
      </w:pPr>
      <w:r>
        <w:rPr>
          <w:color w:val="5A5A71"/>
          <w:sz w:val="3.6mm"/>
          <w:szCs w:val="3.6mm"/>
          <w:rFonts w:ascii="Segoe UI" w:cs="Segoe UI" w:eastAsia="Segoe UI" w:hAnsi="Segoe UI"/>
        </w:rPr>
        <w:br/>
        <w:t xml:space="preserve">15:46</w:t>
      </w:r>
      <w:r>
        <w:rPr>
          <w:color w:val="232330"/>
          <w:sz w:val="3.6mm"/>
          <w:szCs w:val="3.6mm"/>
          <w:rFonts w:ascii="Segoe UI" w:cs="Segoe UI" w:eastAsia="Segoe UI" w:hAnsi="Segoe UI"/>
        </w:rPr>
        <w:br/>
        <w:t xml:space="preserve">The prerequisites, obviously, you know, we can't necessarily verify that they're all true, but again, just to draw your attention to them because it is important, The course isn't a pass or fail course, it's a pass.</w:t>
      </w:r>
    </w:p>
    <w:p>
      <w:pPr>
        <w:spacing w:after="110"/>
      </w:pPr>
      <w:r>
        <w:rPr>
          <w:color w:val="5A5A71"/>
          <w:sz w:val="3.6mm"/>
          <w:szCs w:val="3.6mm"/>
          <w:rFonts w:ascii="Segoe UI" w:cs="Segoe UI" w:eastAsia="Segoe UI" w:hAnsi="Segoe UI"/>
        </w:rPr>
        <w:br/>
        <w:t xml:space="preserve">16:02</w:t>
      </w:r>
      <w:r>
        <w:rPr>
          <w:color w:val="232330"/>
          <w:sz w:val="3.6mm"/>
          <w:szCs w:val="3.6mm"/>
          <w:rFonts w:ascii="Segoe UI" w:cs="Segoe UI" w:eastAsia="Segoe UI" w:hAnsi="Segoe UI"/>
        </w:rPr>
        <w:br/>
        <w:t xml:space="preserve">And then if we're not quite ready to pass, it's a continued journey.</w:t>
      </w:r>
    </w:p>
    <w:p>
      <w:pPr>
        <w:spacing w:after="110"/>
      </w:pPr>
      <w:r>
        <w:rPr>
          <w:color w:val="5A5A71"/>
          <w:sz w:val="3.6mm"/>
          <w:szCs w:val="3.6mm"/>
          <w:rFonts w:ascii="Segoe UI" w:cs="Segoe UI" w:eastAsia="Segoe UI" w:hAnsi="Segoe UI"/>
        </w:rPr>
        <w:br/>
        <w:t xml:space="preserve">16:06</w:t>
      </w:r>
      <w:r>
        <w:rPr>
          <w:color w:val="232330"/>
          <w:sz w:val="3.6mm"/>
          <w:szCs w:val="3.6mm"/>
          <w:rFonts w:ascii="Segoe UI" w:cs="Segoe UI" w:eastAsia="Segoe UI" w:hAnsi="Segoe UI"/>
        </w:rPr>
        <w:br/>
        <w:t xml:space="preserve">Delegates, we've got three years in which to pass the course.</w:t>
      </w:r>
    </w:p>
    <w:p>
      <w:pPr>
        <w:spacing w:after="110"/>
      </w:pPr>
      <w:r>
        <w:rPr>
          <w:color w:val="5A5A71"/>
          <w:sz w:val="3.6mm"/>
          <w:szCs w:val="3.6mm"/>
          <w:rFonts w:ascii="Segoe UI" w:cs="Segoe UI" w:eastAsia="Segoe UI" w:hAnsi="Segoe UI"/>
        </w:rPr>
        <w:br/>
        <w:t xml:space="preserve">16:08</w:t>
      </w:r>
      <w:r>
        <w:rPr>
          <w:color w:val="232330"/>
          <w:sz w:val="3.6mm"/>
          <w:szCs w:val="3.6mm"/>
          <w:rFonts w:ascii="Segoe UI" w:cs="Segoe UI" w:eastAsia="Segoe UI" w:hAnsi="Segoe UI"/>
        </w:rPr>
        <w:br/>
        <w:t xml:space="preserve">From the day that they start, we will work with delegates to continue to support them so that we can get to a place that they are ready to pass this qualification.</w:t>
      </w:r>
    </w:p>
    <w:p>
      <w:pPr>
        <w:spacing w:after="110"/>
      </w:pPr>
      <w:r>
        <w:rPr>
          <w:color w:val="5A5A71"/>
          <w:sz w:val="3.6mm"/>
          <w:szCs w:val="3.6mm"/>
          <w:rFonts w:ascii="Segoe UI" w:cs="Segoe UI" w:eastAsia="Segoe UI" w:hAnsi="Segoe UI"/>
        </w:rPr>
        <w:br/>
        <w:t xml:space="preserve">16:17</w:t>
      </w:r>
      <w:r>
        <w:rPr>
          <w:color w:val="232330"/>
          <w:sz w:val="3.6mm"/>
          <w:szCs w:val="3.6mm"/>
          <w:rFonts w:ascii="Segoe UI" w:cs="Segoe UI" w:eastAsia="Segoe UI" w:hAnsi="Segoe UI"/>
        </w:rPr>
        <w:br/>
        <w:t xml:space="preserve">But that's just more sort of reason why those prerequisites are really important.</w:t>
      </w:r>
    </w:p>
    <w:p>
      <w:pPr>
        <w:spacing w:after="110"/>
      </w:pPr>
      <w:r>
        <w:rPr>
          <w:color w:val="5A5A71"/>
          <w:sz w:val="3.6mm"/>
          <w:szCs w:val="3.6mm"/>
          <w:rFonts w:ascii="Segoe UI" w:cs="Segoe UI" w:eastAsia="Segoe UI" w:hAnsi="Segoe UI"/>
        </w:rPr>
        <w:br/>
        <w:t xml:space="preserve">16:22</w:t>
      </w:r>
      <w:r>
        <w:rPr>
          <w:color w:val="232330"/>
          <w:sz w:val="3.6mm"/>
          <w:szCs w:val="3.6mm"/>
          <w:rFonts w:ascii="Segoe UI" w:cs="Segoe UI" w:eastAsia="Segoe UI" w:hAnsi="Segoe UI"/>
        </w:rPr>
        <w:br/>
        <w:t xml:space="preserve">Sarah, do you want to add anything here?</w:t>
      </w:r>
    </w:p>
    <w:p>
      <w:pPr>
        <w:spacing w:after="110"/>
      </w:pPr>
      <w:r>
        <w:rPr>
          <w:color w:val="5A5A71"/>
          <w:sz w:val="3.6mm"/>
          <w:szCs w:val="3.6mm"/>
          <w:rFonts w:ascii="Segoe UI" w:cs="Segoe UI" w:eastAsia="Segoe UI" w:hAnsi="Segoe UI"/>
        </w:rPr>
        <w:br/>
        <w:t xml:space="preserve">16:24</w:t>
      </w:r>
      <w:r>
        <w:rPr>
          <w:color w:val="232330"/>
          <w:sz w:val="3.6mm"/>
          <w:szCs w:val="3.6mm"/>
          <w:rFonts w:ascii="Segoe UI" w:cs="Segoe UI" w:eastAsia="Segoe UI" w:hAnsi="Segoe UI"/>
        </w:rPr>
        <w:br/>
        <w:t xml:space="preserve">No, I think that's the important part.</w:t>
      </w:r>
    </w:p>
    <w:p>
      <w:pPr>
        <w:spacing w:after="110"/>
      </w:pPr>
      <w:r>
        <w:rPr>
          <w:color w:val="5A5A71"/>
          <w:sz w:val="3.6mm"/>
          <w:szCs w:val="3.6mm"/>
          <w:rFonts w:ascii="Segoe UI" w:cs="Segoe UI" w:eastAsia="Segoe UI" w:hAnsi="Segoe UI"/>
        </w:rPr>
        <w:br/>
        <w:t xml:space="preserve">16:25</w:t>
      </w:r>
      <w:r>
        <w:rPr>
          <w:color w:val="232330"/>
          <w:sz w:val="3.6mm"/>
          <w:szCs w:val="3.6mm"/>
          <w:rFonts w:ascii="Segoe UI" w:cs="Segoe UI" w:eastAsia="Segoe UI" w:hAnsi="Segoe UI"/>
        </w:rPr>
        <w:br/>
        <w:t xml:space="preserve">But it is definitely not a pass or fail.</w:t>
      </w:r>
    </w:p>
    <w:p>
      <w:pPr>
        <w:spacing w:after="110"/>
      </w:pPr>
      <w:r>
        <w:rPr>
          <w:color w:val="5A5A71"/>
          <w:sz w:val="3.6mm"/>
          <w:szCs w:val="3.6mm"/>
          <w:rFonts w:ascii="Segoe UI" w:cs="Segoe UI" w:eastAsia="Segoe UI" w:hAnsi="Segoe UI"/>
        </w:rPr>
        <w:br/>
        <w:t xml:space="preserve">16:27</w:t>
      </w:r>
      <w:r>
        <w:rPr>
          <w:color w:val="232330"/>
          <w:sz w:val="3.6mm"/>
          <w:szCs w:val="3.6mm"/>
          <w:rFonts w:ascii="Segoe UI" w:cs="Segoe UI" w:eastAsia="Segoe UI" w:hAnsi="Segoe UI"/>
        </w:rPr>
        <w:br/>
        <w:t xml:space="preserve">It's a pass.</w:t>
      </w:r>
    </w:p>
    <w:p>
      <w:pPr>
        <w:spacing w:after="110"/>
      </w:pPr>
      <w:r>
        <w:rPr>
          <w:color w:val="5A5A71"/>
          <w:sz w:val="3.6mm"/>
          <w:szCs w:val="3.6mm"/>
          <w:rFonts w:ascii="Segoe UI" w:cs="Segoe UI" w:eastAsia="Segoe UI" w:hAnsi="Segoe UI"/>
        </w:rPr>
        <w:br/>
        <w:t xml:space="preserve">16:28</w:t>
      </w:r>
      <w:r>
        <w:rPr>
          <w:color w:val="232330"/>
          <w:sz w:val="3.6mm"/>
          <w:szCs w:val="3.6mm"/>
          <w:rFonts w:ascii="Segoe UI" w:cs="Segoe UI" w:eastAsia="Segoe UI" w:hAnsi="Segoe UI"/>
        </w:rPr>
        <w:br/>
        <w:t xml:space="preserve">It's, it's a journey, it's experiential learning, it's applying those skills that we're developing that pedagogical practise within their settings, working alongside fellow colleagues, observing others and them observing them.</w:t>
      </w:r>
    </w:p>
    <w:p>
      <w:pPr>
        <w:spacing w:after="110"/>
      </w:pPr>
      <w:r>
        <w:rPr>
          <w:color w:val="5A5A71"/>
          <w:sz w:val="3.6mm"/>
          <w:szCs w:val="3.6mm"/>
          <w:rFonts w:ascii="Segoe UI" w:cs="Segoe UI" w:eastAsia="Segoe UI" w:hAnsi="Segoe UI"/>
        </w:rPr>
        <w:br/>
        <w:t xml:space="preserve">16:41</w:t>
      </w:r>
      <w:r>
        <w:rPr>
          <w:color w:val="232330"/>
          <w:sz w:val="3.6mm"/>
          <w:szCs w:val="3.6mm"/>
          <w:rFonts w:ascii="Segoe UI" w:cs="Segoe UI" w:eastAsia="Segoe UI" w:hAnsi="Segoe UI"/>
        </w:rPr>
        <w:br/>
        <w:t xml:space="preserve">But really that's where we get that evidence collection is whilst we're in those schools, within that school setting.</w:t>
      </w:r>
    </w:p>
    <w:p>
      <w:pPr>
        <w:spacing w:after="110"/>
      </w:pPr>
      <w:r>
        <w:rPr>
          <w:color w:val="5A5A71"/>
          <w:sz w:val="3.6mm"/>
          <w:szCs w:val="3.6mm"/>
          <w:rFonts w:ascii="Segoe UI" w:cs="Segoe UI" w:eastAsia="Segoe UI" w:hAnsi="Segoe UI"/>
        </w:rPr>
        <w:br/>
        <w:t xml:space="preserve">16:46</w:t>
      </w:r>
      <w:r>
        <w:rPr>
          <w:color w:val="232330"/>
          <w:sz w:val="3.6mm"/>
          <w:szCs w:val="3.6mm"/>
          <w:rFonts w:ascii="Segoe UI" w:cs="Segoe UI" w:eastAsia="Segoe UI" w:hAnsi="Segoe UI"/>
        </w:rPr>
        <w:br/>
        <w:t xml:space="preserve">So for them it's familiar, it's a safe place, but it's also a great place to practise and try and embed some of that pedicle practise within their settings.</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Perfect.</w:t>
      </w:r>
    </w:p>
    <w:p>
      <w:pPr>
        <w:spacing w:after="110"/>
      </w:pPr>
      <w:r>
        <w:rPr>
          <w:color w:val="5A5A71"/>
          <w:sz w:val="3.6mm"/>
          <w:szCs w:val="3.6mm"/>
          <w:rFonts w:ascii="Segoe UI" w:cs="Segoe UI" w:eastAsia="Segoe UI" w:hAnsi="Segoe UI"/>
        </w:rPr>
        <w:br/>
        <w:t xml:space="preserve">16:59</w:t>
      </w:r>
      <w:r>
        <w:rPr>
          <w:color w:val="232330"/>
          <w:sz w:val="3.6mm"/>
          <w:szCs w:val="3.6mm"/>
          <w:rFonts w:ascii="Segoe UI" w:cs="Segoe UI" w:eastAsia="Segoe UI" w:hAnsi="Segoe UI"/>
        </w:rPr>
        <w:br/>
        <w:t xml:space="preserve">So if we could go to I think the next set of slides to talk about that journey in a bit more detail.</w:t>
      </w:r>
    </w:p>
    <w:p>
      <w:pPr>
        <w:spacing w:after="110"/>
      </w:pPr>
      <w:r>
        <w:rPr>
          <w:color w:val="5A5A71"/>
          <w:sz w:val="3.6mm"/>
          <w:szCs w:val="3.6mm"/>
          <w:rFonts w:ascii="Segoe UI" w:cs="Segoe UI" w:eastAsia="Segoe UI" w:hAnsi="Segoe UI"/>
        </w:rPr>
        <w:br/>
        <w:t xml:space="preserve">17:03</w:t>
      </w:r>
      <w:r>
        <w:rPr>
          <w:color w:val="232330"/>
          <w:sz w:val="3.6mm"/>
          <w:szCs w:val="3.6mm"/>
          <w:rFonts w:ascii="Segoe UI" w:cs="Segoe UI" w:eastAsia="Segoe UI" w:hAnsi="Segoe UI"/>
        </w:rPr>
        <w:br/>
        <w:t xml:space="preserve">So this is actually a slide lifted from the course.</w:t>
      </w:r>
    </w:p>
    <w:p>
      <w:pPr>
        <w:spacing w:after="110"/>
      </w:pPr>
      <w:r>
        <w:rPr>
          <w:color w:val="5A5A71"/>
          <w:sz w:val="3.6mm"/>
          <w:szCs w:val="3.6mm"/>
          <w:rFonts w:ascii="Segoe UI" w:cs="Segoe UI" w:eastAsia="Segoe UI" w:hAnsi="Segoe UI"/>
        </w:rPr>
        <w:br/>
        <w:t xml:space="preserve">17:07</w:t>
      </w:r>
      <w:r>
        <w:rPr>
          <w:color w:val="232330"/>
          <w:sz w:val="3.6mm"/>
          <w:szCs w:val="3.6mm"/>
          <w:rFonts w:ascii="Segoe UI" w:cs="Segoe UI" w:eastAsia="Segoe UI" w:hAnsi="Segoe UI"/>
        </w:rPr>
        <w:br/>
        <w:t xml:space="preserve">So this is where we're sort of sharing with you the fact that there is teaching on every single day of the course.</w:t>
      </w:r>
    </w:p>
    <w:p>
      <w:pPr>
        <w:spacing w:after="110"/>
      </w:pPr>
      <w:r>
        <w:rPr>
          <w:color w:val="5A5A71"/>
          <w:sz w:val="3.6mm"/>
          <w:szCs w:val="3.6mm"/>
          <w:rFonts w:ascii="Segoe UI" w:cs="Segoe UI" w:eastAsia="Segoe UI" w:hAnsi="Segoe UI"/>
        </w:rPr>
        <w:br/>
        <w:t xml:space="preserve">17:13</w:t>
      </w:r>
      <w:r>
        <w:rPr>
          <w:color w:val="232330"/>
          <w:sz w:val="3.6mm"/>
          <w:szCs w:val="3.6mm"/>
          <w:rFonts w:ascii="Segoe UI" w:cs="Segoe UI" w:eastAsia="Segoe UI" w:hAnsi="Segoe UI"/>
        </w:rPr>
        <w:br/>
        <w:t xml:space="preserve">So it does begin informally day one and two is, is much more informal, often working with a peer and other delegates or teaching in pairs and teams.</w:t>
      </w:r>
    </w:p>
    <w:p>
      <w:pPr>
        <w:spacing w:after="110"/>
      </w:pPr>
      <w:r>
        <w:rPr>
          <w:color w:val="5A5A71"/>
          <w:sz w:val="3.6mm"/>
          <w:szCs w:val="3.6mm"/>
          <w:rFonts w:ascii="Segoe UI" w:cs="Segoe UI" w:eastAsia="Segoe UI" w:hAnsi="Segoe UI"/>
        </w:rPr>
        <w:br/>
        <w:t xml:space="preserve">17:25</w:t>
      </w:r>
      <w:r>
        <w:rPr>
          <w:color w:val="232330"/>
          <w:sz w:val="3.6mm"/>
          <w:szCs w:val="3.6mm"/>
          <w:rFonts w:ascii="Segoe UI" w:cs="Segoe UI" w:eastAsia="Segoe UI" w:hAnsi="Segoe UI"/>
        </w:rPr>
        <w:br/>
        <w:t xml:space="preserve">And then on day three is the first time that delegates formally teach a lesson where we are observing them.</w:t>
      </w:r>
    </w:p>
    <w:p>
      <w:pPr>
        <w:spacing w:after="110"/>
      </w:pPr>
      <w:r>
        <w:rPr>
          <w:color w:val="5A5A71"/>
          <w:sz w:val="3.6mm"/>
          <w:szCs w:val="3.6mm"/>
          <w:rFonts w:ascii="Segoe UI" w:cs="Segoe UI" w:eastAsia="Segoe UI" w:hAnsi="Segoe UI"/>
        </w:rPr>
        <w:br/>
        <w:t xml:space="preserve">17:31</w:t>
      </w:r>
      <w:r>
        <w:rPr>
          <w:color w:val="232330"/>
          <w:sz w:val="3.6mm"/>
          <w:szCs w:val="3.6mm"/>
          <w:rFonts w:ascii="Segoe UI" w:cs="Segoe UI" w:eastAsia="Segoe UI" w:hAnsi="Segoe UI"/>
        </w:rPr>
        <w:br/>
        <w:t xml:space="preserve">We're also observing the observer to understand, you know, how much they they are taking from what we're seeing here.</w:t>
      </w:r>
    </w:p>
    <w:p>
      <w:pPr>
        <w:spacing w:after="110"/>
      </w:pPr>
      <w:r>
        <w:rPr>
          <w:color w:val="5A5A71"/>
          <w:sz w:val="3.6mm"/>
          <w:szCs w:val="3.6mm"/>
          <w:rFonts w:ascii="Segoe UI" w:cs="Segoe UI" w:eastAsia="Segoe UI" w:hAnsi="Segoe UI"/>
        </w:rPr>
        <w:br/>
        <w:t xml:space="preserve">17:38</w:t>
      </w:r>
      <w:r>
        <w:rPr>
          <w:color w:val="232330"/>
          <w:sz w:val="3.6mm"/>
          <w:szCs w:val="3.6mm"/>
          <w:rFonts w:ascii="Segoe UI" w:cs="Segoe UI" w:eastAsia="Segoe UI" w:hAnsi="Segoe UI"/>
        </w:rPr>
        <w:br/>
        <w:t xml:space="preserve">And then obviously as well, by the time that we actually get to day 6, it's then hopefully not a pass or fail situation at day 6.</w:t>
      </w:r>
    </w:p>
    <w:p>
      <w:pPr>
        <w:spacing w:after="110"/>
      </w:pPr>
      <w:r>
        <w:rPr>
          <w:color w:val="5A5A71"/>
          <w:sz w:val="3.6mm"/>
          <w:szCs w:val="3.6mm"/>
          <w:rFonts w:ascii="Segoe UI" w:cs="Segoe UI" w:eastAsia="Segoe UI" w:hAnsi="Segoe UI"/>
        </w:rPr>
        <w:br/>
        <w:t xml:space="preserve">17:45</w:t>
      </w:r>
      <w:r>
        <w:rPr>
          <w:color w:val="232330"/>
          <w:sz w:val="3.6mm"/>
          <w:szCs w:val="3.6mm"/>
          <w:rFonts w:ascii="Segoe UI" w:cs="Segoe UI" w:eastAsia="Segoe UI" w:hAnsi="Segoe UI"/>
        </w:rPr>
        <w:br/>
        <w:t xml:space="preserve">Like I said, it's either pass or we need to continue to practise.</w:t>
      </w:r>
    </w:p>
    <w:p>
      <w:pPr>
        <w:spacing w:after="110"/>
      </w:pPr>
      <w:r>
        <w:rPr>
          <w:color w:val="5A5A71"/>
          <w:sz w:val="3.6mm"/>
          <w:szCs w:val="3.6mm"/>
          <w:rFonts w:ascii="Segoe UI" w:cs="Segoe UI" w:eastAsia="Segoe UI" w:hAnsi="Segoe UI"/>
        </w:rPr>
        <w:br/>
        <w:t xml:space="preserve">17:48</w:t>
      </w:r>
      <w:r>
        <w:rPr>
          <w:color w:val="232330"/>
          <w:sz w:val="3.6mm"/>
          <w:szCs w:val="3.6mm"/>
          <w:rFonts w:ascii="Segoe UI" w:cs="Segoe UI" w:eastAsia="Segoe UI" w:hAnsi="Segoe UI"/>
        </w:rPr>
        <w:br/>
        <w:t xml:space="preserve">But by the time we've got to day six, we've got so much evidence already of teaching that.</w:t>
      </w:r>
    </w:p>
    <w:p>
      <w:pPr>
        <w:spacing w:after="110"/>
      </w:pPr>
      <w:r>
        <w:rPr>
          <w:color w:val="5A5A71"/>
          <w:sz w:val="3.6mm"/>
          <w:szCs w:val="3.6mm"/>
          <w:rFonts w:ascii="Segoe UI" w:cs="Segoe UI" w:eastAsia="Segoe UI" w:hAnsi="Segoe UI"/>
        </w:rPr>
        <w:br/>
        <w:t xml:space="preserve">17:53</w:t>
      </w:r>
      <w:r>
        <w:rPr>
          <w:color w:val="232330"/>
          <w:sz w:val="3.6mm"/>
          <w:szCs w:val="3.6mm"/>
          <w:rFonts w:ascii="Segoe UI" w:cs="Segoe UI" w:eastAsia="Segoe UI" w:hAnsi="Segoe UI"/>
        </w:rPr>
        <w:br/>
        <w:t xml:space="preserve">That's where I say we're looking for that consistency in practise.</w:t>
      </w:r>
    </w:p>
    <w:p>
      <w:pPr>
        <w:spacing w:after="110"/>
      </w:pPr>
      <w:r>
        <w:rPr>
          <w:color w:val="5A5A71"/>
          <w:sz w:val="3.6mm"/>
          <w:szCs w:val="3.6mm"/>
          <w:rFonts w:ascii="Segoe UI" w:cs="Segoe UI" w:eastAsia="Segoe UI" w:hAnsi="Segoe UI"/>
        </w:rPr>
        <w:br/>
        <w:t xml:space="preserve">17:56</w:t>
      </w:r>
      <w:r>
        <w:rPr>
          <w:color w:val="232330"/>
          <w:sz w:val="3.6mm"/>
          <w:szCs w:val="3.6mm"/>
          <w:rFonts w:ascii="Segoe UI" w:cs="Segoe UI" w:eastAsia="Segoe UI" w:hAnsi="Segoe UI"/>
        </w:rPr>
        <w:br/>
        <w:t xml:space="preserve">It's not all about a one off show stopping lesson.</w:t>
      </w:r>
    </w:p>
    <w:p>
      <w:pPr>
        <w:spacing w:after="110"/>
      </w:pPr>
      <w:r>
        <w:rPr>
          <w:color w:val="5A5A71"/>
          <w:sz w:val="3.6mm"/>
          <w:szCs w:val="3.6mm"/>
          <w:rFonts w:ascii="Segoe UI" w:cs="Segoe UI" w:eastAsia="Segoe UI" w:hAnsi="Segoe UI"/>
        </w:rPr>
        <w:br/>
        <w:t xml:space="preserve">17:59</w:t>
      </w:r>
      <w:r>
        <w:rPr>
          <w:color w:val="232330"/>
          <w:sz w:val="3.6mm"/>
          <w:szCs w:val="3.6mm"/>
          <w:rFonts w:ascii="Segoe UI" w:cs="Segoe UI" w:eastAsia="Segoe UI" w:hAnsi="Segoe UI"/>
        </w:rPr>
        <w:br/>
        <w:t xml:space="preserve">We're gathering that evidence all the time throughout the course that can then we hope really takes that pressure off on the conclusion of the course on day 6.</w:t>
      </w:r>
    </w:p>
    <w:p>
      <w:pPr>
        <w:spacing w:after="110"/>
      </w:pPr>
      <w:r>
        <w:rPr>
          <w:color w:val="5A5A71"/>
          <w:sz w:val="3.6mm"/>
          <w:szCs w:val="3.6mm"/>
          <w:rFonts w:ascii="Segoe UI" w:cs="Segoe UI" w:eastAsia="Segoe UI" w:hAnsi="Segoe UI"/>
        </w:rPr>
        <w:br/>
        <w:t xml:space="preserve">18:07</w:t>
      </w:r>
      <w:r>
        <w:rPr>
          <w:color w:val="232330"/>
          <w:sz w:val="3.6mm"/>
          <w:szCs w:val="3.6mm"/>
          <w:rFonts w:ascii="Segoe UI" w:cs="Segoe UI" w:eastAsia="Segoe UI" w:hAnsi="Segoe UI"/>
        </w:rPr>
        <w:br/>
        <w:t xml:space="preserve">So in tandem with this, we've got our observing journey.</w:t>
      </w:r>
    </w:p>
    <w:p>
      <w:pPr>
        <w:spacing w:after="110"/>
      </w:pPr>
      <w:r>
        <w:rPr>
          <w:color w:val="5A5A71"/>
          <w:sz w:val="3.6mm"/>
          <w:szCs w:val="3.6mm"/>
          <w:rFonts w:ascii="Segoe UI" w:cs="Segoe UI" w:eastAsia="Segoe UI" w:hAnsi="Segoe UI"/>
        </w:rPr>
        <w:br/>
        <w:t xml:space="preserve">18:11</w:t>
      </w:r>
      <w:r>
        <w:rPr>
          <w:color w:val="232330"/>
          <w:sz w:val="3.6mm"/>
          <w:szCs w:val="3.6mm"/>
          <w:rFonts w:ascii="Segoe UI" w:cs="Segoe UI" w:eastAsia="Segoe UI" w:hAnsi="Segoe UI"/>
        </w:rPr>
        <w:br/>
        <w:t xml:space="preserve">So every time there's teaching happening, you'll be doing some observing and you can see there first thing it says is you're going to observe the tutor.</w:t>
      </w:r>
    </w:p>
    <w:p>
      <w:pPr>
        <w:spacing w:after="110"/>
      </w:pPr>
      <w:r>
        <w:rPr>
          <w:color w:val="5A5A71"/>
          <w:sz w:val="3.6mm"/>
          <w:szCs w:val="3.6mm"/>
          <w:rFonts w:ascii="Segoe UI" w:cs="Segoe UI" w:eastAsia="Segoe UI" w:hAnsi="Segoe UI"/>
        </w:rPr>
        <w:br/>
        <w:t xml:space="preserve">18:19</w:t>
      </w:r>
      <w:r>
        <w:rPr>
          <w:color w:val="232330"/>
          <w:sz w:val="3.6mm"/>
          <w:szCs w:val="3.6mm"/>
          <w:rFonts w:ascii="Segoe UI" w:cs="Segoe UI" w:eastAsia="Segoe UI" w:hAnsi="Segoe UI"/>
        </w:rPr>
        <w:br/>
        <w:t xml:space="preserve">You will observe a tutor teaching at least three times throughout this qualification.</w:t>
      </w:r>
    </w:p>
    <w:p>
      <w:pPr>
        <w:spacing w:after="110"/>
      </w:pPr>
      <w:r>
        <w:rPr>
          <w:color w:val="5A5A71"/>
          <w:sz w:val="3.6mm"/>
          <w:szCs w:val="3.6mm"/>
          <w:rFonts w:ascii="Segoe UI" w:cs="Segoe UI" w:eastAsia="Segoe UI" w:hAnsi="Segoe UI"/>
        </w:rPr>
        <w:br/>
        <w:t xml:space="preserve">18:24</w:t>
      </w:r>
      <w:r>
        <w:rPr>
          <w:color w:val="232330"/>
          <w:sz w:val="3.6mm"/>
          <w:szCs w:val="3.6mm"/>
          <w:rFonts w:ascii="Segoe UI" w:cs="Segoe UI" w:eastAsia="Segoe UI" w:hAnsi="Segoe UI"/>
        </w:rPr>
        <w:br/>
        <w:t xml:space="preserve">We will walk the walk with you.</w:t>
      </w:r>
    </w:p>
    <w:p>
      <w:pPr>
        <w:spacing w:after="110"/>
      </w:pPr>
      <w:r>
        <w:rPr>
          <w:color w:val="5A5A71"/>
          <w:sz w:val="3.6mm"/>
          <w:szCs w:val="3.6mm"/>
          <w:rFonts w:ascii="Segoe UI" w:cs="Segoe UI" w:eastAsia="Segoe UI" w:hAnsi="Segoe UI"/>
        </w:rPr>
        <w:br/>
        <w:t xml:space="preserve">18:25</w:t>
      </w:r>
      <w:r>
        <w:rPr>
          <w:color w:val="232330"/>
          <w:sz w:val="3.6mm"/>
          <w:szCs w:val="3.6mm"/>
          <w:rFonts w:ascii="Segoe UI" w:cs="Segoe UI" w:eastAsia="Segoe UI" w:hAnsi="Segoe UI"/>
        </w:rPr>
        <w:br/>
        <w:t xml:space="preserve">It's not about us standing at the front of a classroom telling you what to do and then off you go and watching you and judging what you're doing.</w:t>
      </w:r>
    </w:p>
    <w:p>
      <w:pPr>
        <w:spacing w:after="110"/>
      </w:pPr>
      <w:r>
        <w:rPr>
          <w:color w:val="5A5A71"/>
          <w:sz w:val="3.6mm"/>
          <w:szCs w:val="3.6mm"/>
          <w:rFonts w:ascii="Segoe UI" w:cs="Segoe UI" w:eastAsia="Segoe UI" w:hAnsi="Segoe UI"/>
        </w:rPr>
        <w:br/>
        <w:t xml:space="preserve">18:32</w:t>
      </w:r>
      <w:r>
        <w:rPr>
          <w:color w:val="232330"/>
          <w:sz w:val="3.6mm"/>
          <w:szCs w:val="3.6mm"/>
          <w:rFonts w:ascii="Segoe UI" w:cs="Segoe UI" w:eastAsia="Segoe UI" w:hAnsi="Segoe UI"/>
        </w:rPr>
        <w:br/>
        <w:t xml:space="preserve">You will have the opportunity as delegates to watch us.</w:t>
      </w:r>
    </w:p>
    <w:p>
      <w:pPr>
        <w:spacing w:after="110"/>
      </w:pPr>
      <w:r>
        <w:rPr>
          <w:color w:val="5A5A71"/>
          <w:sz w:val="3.6mm"/>
          <w:szCs w:val="3.6mm"/>
          <w:rFonts w:ascii="Segoe UI" w:cs="Segoe UI" w:eastAsia="Segoe UI" w:hAnsi="Segoe UI"/>
        </w:rPr>
        <w:br/>
        <w:t xml:space="preserve">18:35</w:t>
      </w:r>
      <w:r>
        <w:rPr>
          <w:color w:val="232330"/>
          <w:sz w:val="3.6mm"/>
          <w:szCs w:val="3.6mm"/>
          <w:rFonts w:ascii="Segoe UI" w:cs="Segoe UI" w:eastAsia="Segoe UI" w:hAnsi="Segoe UI"/>
        </w:rPr>
        <w:br/>
        <w:t xml:space="preserve">We will do things very deliberately in the lessons that we're teaching for for different reasons.</w:t>
      </w:r>
    </w:p>
    <w:p>
      <w:pPr>
        <w:spacing w:after="110"/>
      </w:pPr>
      <w:r>
        <w:rPr>
          <w:color w:val="5A5A71"/>
          <w:sz w:val="3.6mm"/>
          <w:szCs w:val="3.6mm"/>
          <w:rFonts w:ascii="Segoe UI" w:cs="Segoe UI" w:eastAsia="Segoe UI" w:hAnsi="Segoe UI"/>
        </w:rPr>
        <w:br/>
        <w:t xml:space="preserve">18:39</w:t>
      </w:r>
      <w:r>
        <w:rPr>
          <w:color w:val="232330"/>
          <w:sz w:val="3.6mm"/>
          <w:szCs w:val="3.6mm"/>
          <w:rFonts w:ascii="Segoe UI" w:cs="Segoe UI" w:eastAsia="Segoe UI" w:hAnsi="Segoe UI"/>
        </w:rPr>
        <w:br/>
        <w:t xml:space="preserve">We will tailor a lot of that delivery as tutors to the delegates that we have on the course so that we can highlight certain elements of practise that maybe we want to challenge you with further or we want to support you with further.</w:t>
      </w:r>
    </w:p>
    <w:p>
      <w:pPr>
        <w:spacing w:after="110"/>
      </w:pPr>
      <w:r>
        <w:rPr>
          <w:color w:val="5A5A71"/>
          <w:sz w:val="3.6mm"/>
          <w:szCs w:val="3.6mm"/>
          <w:rFonts w:ascii="Segoe UI" w:cs="Segoe UI" w:eastAsia="Segoe UI" w:hAnsi="Segoe UI"/>
        </w:rPr>
        <w:br/>
        <w:t xml:space="preserve">18:51</w:t>
      </w:r>
      <w:r>
        <w:rPr>
          <w:color w:val="232330"/>
          <w:sz w:val="3.6mm"/>
          <w:szCs w:val="3.6mm"/>
          <w:rFonts w:ascii="Segoe UI" w:cs="Segoe UI" w:eastAsia="Segoe UI" w:hAnsi="Segoe UI"/>
        </w:rPr>
        <w:br/>
        <w:t xml:space="preserve">So you can see therefore the 2GO hand in hand, the opportunities to teach, to gather evidence and of great teaching developing.</w:t>
      </w:r>
    </w:p>
    <w:p>
      <w:pPr>
        <w:spacing w:after="110"/>
      </w:pPr>
      <w:r>
        <w:rPr>
          <w:color w:val="5A5A71"/>
          <w:sz w:val="3.6mm"/>
          <w:szCs w:val="3.6mm"/>
          <w:rFonts w:ascii="Segoe UI" w:cs="Segoe UI" w:eastAsia="Segoe UI" w:hAnsi="Segoe UI"/>
        </w:rPr>
        <w:br/>
        <w:t xml:space="preserve">18:59</w:t>
      </w:r>
      <w:r>
        <w:rPr>
          <w:color w:val="232330"/>
          <w:sz w:val="3.6mm"/>
          <w:szCs w:val="3.6mm"/>
          <w:rFonts w:ascii="Segoe UI" w:cs="Segoe UI" w:eastAsia="Segoe UI" w:hAnsi="Segoe UI"/>
        </w:rPr>
        <w:br/>
        <w:t xml:space="preserve">And then it's the same with our observation skills as well.</w:t>
      </w:r>
    </w:p>
    <w:p>
      <w:pPr>
        <w:spacing w:after="110"/>
      </w:pPr>
      <w:r>
        <w:rPr>
          <w:color w:val="5A5A71"/>
          <w:sz w:val="3.6mm"/>
          <w:szCs w:val="3.6mm"/>
          <w:rFonts w:ascii="Segoe UI" w:cs="Segoe UI" w:eastAsia="Segoe UI" w:hAnsi="Segoe UI"/>
        </w:rPr>
        <w:br/>
        <w:t xml:space="preserve">19:07</w:t>
      </w:r>
      <w:r>
        <w:rPr>
          <w:color w:val="232330"/>
          <w:sz w:val="3.6mm"/>
          <w:szCs w:val="3.6mm"/>
          <w:rFonts w:ascii="Segoe UI" w:cs="Segoe UI" w:eastAsia="Segoe UI" w:hAnsi="Segoe UI"/>
        </w:rPr>
        <w:br/>
        <w:t xml:space="preserve">These are the two documents that basically make up the entirety of your coursework, if you like.</w:t>
      </w:r>
    </w:p>
    <w:p>
      <w:pPr>
        <w:spacing w:after="110"/>
      </w:pPr>
      <w:r>
        <w:rPr>
          <w:color w:val="5A5A71"/>
          <w:sz w:val="3.6mm"/>
          <w:szCs w:val="3.6mm"/>
          <w:rFonts w:ascii="Segoe UI" w:cs="Segoe UI" w:eastAsia="Segoe UI" w:hAnsi="Segoe UI"/>
        </w:rPr>
        <w:br/>
        <w:t xml:space="preserve">19:12</w:t>
      </w:r>
      <w:r>
        <w:rPr>
          <w:color w:val="232330"/>
          <w:sz w:val="3.6mm"/>
          <w:szCs w:val="3.6mm"/>
          <w:rFonts w:ascii="Segoe UI" w:cs="Segoe UI" w:eastAsia="Segoe UI" w:hAnsi="Segoe UI"/>
        </w:rPr>
        <w:br/>
        <w:t xml:space="preserve">And I said it's not really coursework because because it isn't in the way we know it.</w:t>
      </w:r>
    </w:p>
    <w:p>
      <w:pPr>
        <w:spacing w:after="110"/>
      </w:pPr>
      <w:r>
        <w:rPr>
          <w:color w:val="5A5A71"/>
          <w:sz w:val="3.6mm"/>
          <w:szCs w:val="3.6mm"/>
          <w:rFonts w:ascii="Segoe UI" w:cs="Segoe UI" w:eastAsia="Segoe UI" w:hAnsi="Segoe UI"/>
        </w:rPr>
        <w:br/>
        <w:t xml:space="preserve">19:16</w:t>
      </w:r>
      <w:r>
        <w:rPr>
          <w:color w:val="232330"/>
          <w:sz w:val="3.6mm"/>
          <w:szCs w:val="3.6mm"/>
          <w:rFonts w:ascii="Segoe UI" w:cs="Segoe UI" w:eastAsia="Segoe UI" w:hAnsi="Segoe UI"/>
        </w:rPr>
        <w:br/>
        <w:t xml:space="preserve">Really traditionally the only additional work before I sort of go through these two documents that you would ever be asked to complete is to plan PE lessons.</w:t>
      </w:r>
    </w:p>
    <w:p>
      <w:pPr>
        <w:spacing w:after="110"/>
      </w:pPr>
      <w:r>
        <w:rPr>
          <w:color w:val="5A5A71"/>
          <w:sz w:val="3.6mm"/>
          <w:szCs w:val="3.6mm"/>
          <w:rFonts w:ascii="Segoe UI" w:cs="Segoe UI" w:eastAsia="Segoe UI" w:hAnsi="Segoe UI"/>
        </w:rPr>
        <w:br/>
        <w:t xml:space="preserve">19:24</w:t>
      </w:r>
      <w:r>
        <w:rPr>
          <w:color w:val="232330"/>
          <w:sz w:val="3.6mm"/>
          <w:szCs w:val="3.6mm"/>
          <w:rFonts w:ascii="Segoe UI" w:cs="Segoe UI" w:eastAsia="Segoe UI" w:hAnsi="Segoe UI"/>
        </w:rPr>
        <w:br/>
        <w:t xml:space="preserve">If you're already teaching PE in a school, I'm sure you're already planning lessons as well.</w:t>
      </w:r>
    </w:p>
    <w:p>
      <w:pPr>
        <w:spacing w:after="110"/>
      </w:pPr>
      <w:r>
        <w:rPr>
          <w:color w:val="5A5A71"/>
          <w:sz w:val="3.6mm"/>
          <w:szCs w:val="3.6mm"/>
          <w:rFonts w:ascii="Segoe UI" w:cs="Segoe UI" w:eastAsia="Segoe UI" w:hAnsi="Segoe UI"/>
        </w:rPr>
        <w:br/>
        <w:t xml:space="preserve">19:29</w:t>
      </w:r>
      <w:r>
        <w:rPr>
          <w:color w:val="232330"/>
          <w:sz w:val="3.6mm"/>
          <w:szCs w:val="3.6mm"/>
          <w:rFonts w:ascii="Segoe UI" w:cs="Segoe UI" w:eastAsia="Segoe UI" w:hAnsi="Segoe UI"/>
        </w:rPr>
        <w:br/>
        <w:t xml:space="preserve">And if you use a particular tool for your planning, if it's an approved quality resource, you can continue to use that.</w:t>
      </w:r>
    </w:p>
    <w:p>
      <w:pPr>
        <w:spacing w:after="110"/>
      </w:pPr>
      <w:r>
        <w:rPr>
          <w:color w:val="5A5A71"/>
          <w:sz w:val="3.6mm"/>
          <w:szCs w:val="3.6mm"/>
          <w:rFonts w:ascii="Segoe UI" w:cs="Segoe UI" w:eastAsia="Segoe UI" w:hAnsi="Segoe UI"/>
        </w:rPr>
        <w:br/>
        <w:t xml:space="preserve">19:34</w:t>
      </w:r>
      <w:r>
        <w:rPr>
          <w:color w:val="232330"/>
          <w:sz w:val="3.6mm"/>
          <w:szCs w:val="3.6mm"/>
          <w:rFonts w:ascii="Segoe UI" w:cs="Segoe UI" w:eastAsia="Segoe UI" w:hAnsi="Segoe UI"/>
        </w:rPr>
        <w:br/>
        <w:t xml:space="preserve">You don't have to make brand new plans for the sake of the course, but here we've got our observation tool and then we've got our professional development plan.</w:t>
      </w:r>
    </w:p>
    <w:p>
      <w:pPr>
        <w:spacing w:after="110"/>
      </w:pPr>
      <w:r>
        <w:rPr>
          <w:color w:val="5A5A71"/>
          <w:sz w:val="3.6mm"/>
          <w:szCs w:val="3.6mm"/>
          <w:rFonts w:ascii="Segoe UI" w:cs="Segoe UI" w:eastAsia="Segoe UI" w:hAnsi="Segoe UI"/>
        </w:rPr>
        <w:br/>
        <w:t xml:space="preserve">19:44</w:t>
      </w:r>
      <w:r>
        <w:rPr>
          <w:color w:val="232330"/>
          <w:sz w:val="3.6mm"/>
          <w:szCs w:val="3.6mm"/>
          <w:rFonts w:ascii="Segoe UI" w:cs="Segoe UI" w:eastAsia="Segoe UI" w:hAnsi="Segoe UI"/>
        </w:rPr>
        <w:br/>
        <w:t xml:space="preserve">So we will use these two tools together every single time you're reflecting on your practise, every single time when you are being observed by somebody.</w:t>
      </w:r>
    </w:p>
    <w:p>
      <w:pPr>
        <w:spacing w:after="110"/>
      </w:pPr>
      <w:r>
        <w:rPr>
          <w:color w:val="5A5A71"/>
          <w:sz w:val="3.6mm"/>
          <w:szCs w:val="3.6mm"/>
          <w:rFonts w:ascii="Segoe UI" w:cs="Segoe UI" w:eastAsia="Segoe UI" w:hAnsi="Segoe UI"/>
        </w:rPr>
        <w:br/>
        <w:t xml:space="preserve">19:53</w:t>
      </w:r>
      <w:r>
        <w:rPr>
          <w:color w:val="232330"/>
          <w:sz w:val="3.6mm"/>
          <w:szCs w:val="3.6mm"/>
          <w:rFonts w:ascii="Segoe UI" w:cs="Segoe UI" w:eastAsia="Segoe UI" w:hAnsi="Segoe UI"/>
        </w:rPr>
        <w:br/>
        <w:t xml:space="preserve">You will then get given your feedback via these two tools that will be filled in and then you'll also use these tools to observe others.</w:t>
      </w:r>
    </w:p>
    <w:p>
      <w:pPr>
        <w:spacing w:after="110"/>
      </w:pPr>
      <w:r>
        <w:rPr>
          <w:color w:val="5A5A71"/>
          <w:sz w:val="3.6mm"/>
          <w:szCs w:val="3.6mm"/>
          <w:rFonts w:ascii="Segoe UI" w:cs="Segoe UI" w:eastAsia="Segoe UI" w:hAnsi="Segoe UI"/>
        </w:rPr>
        <w:br/>
        <w:t xml:space="preserve">20:01</w:t>
      </w:r>
      <w:r>
        <w:rPr>
          <w:color w:val="232330"/>
          <w:sz w:val="3.6mm"/>
          <w:szCs w:val="3.6mm"/>
          <w:rFonts w:ascii="Segoe UI" w:cs="Segoe UI" w:eastAsia="Segoe UI" w:hAnsi="Segoe UI"/>
        </w:rPr>
        <w:br/>
        <w:t xml:space="preserve">We take a bit of a zoom in on the next slide of the observation tool.</w:t>
      </w:r>
    </w:p>
    <w:p>
      <w:pPr>
        <w:spacing w:after="110"/>
      </w:pPr>
      <w:r>
        <w:rPr>
          <w:color w:val="5A5A71"/>
          <w:sz w:val="3.6mm"/>
          <w:szCs w:val="3.6mm"/>
          <w:rFonts w:ascii="Segoe UI" w:cs="Segoe UI" w:eastAsia="Segoe UI" w:hAnsi="Segoe UI"/>
        </w:rPr>
        <w:br/>
        <w:t xml:space="preserve">20:07</w:t>
      </w:r>
      <w:r>
        <w:rPr>
          <w:color w:val="232330"/>
          <w:sz w:val="3.6mm"/>
          <w:szCs w:val="3.6mm"/>
          <w:rFonts w:ascii="Segoe UI" w:cs="Segoe UI" w:eastAsia="Segoe UI" w:hAnsi="Segoe UI"/>
        </w:rPr>
        <w:br/>
        <w:t xml:space="preserve">So this tool is essentially all the boxes in the green are the teaching standards.</w:t>
      </w:r>
    </w:p>
    <w:p>
      <w:pPr>
        <w:spacing w:after="110"/>
      </w:pPr>
      <w:r>
        <w:rPr>
          <w:color w:val="5A5A71"/>
          <w:sz w:val="3.6mm"/>
          <w:szCs w:val="3.6mm"/>
          <w:rFonts w:ascii="Segoe UI" w:cs="Segoe UI" w:eastAsia="Segoe UI" w:hAnsi="Segoe UI"/>
        </w:rPr>
        <w:br/>
        <w:t xml:space="preserve">20:14</w:t>
      </w:r>
      <w:r>
        <w:rPr>
          <w:color w:val="232330"/>
          <w:sz w:val="3.6mm"/>
          <w:szCs w:val="3.6mm"/>
          <w:rFonts w:ascii="Segoe UI" w:cs="Segoe UI" w:eastAsia="Segoe UI" w:hAnsi="Segoe UI"/>
        </w:rPr>
        <w:br/>
        <w:t xml:space="preserve">And then what we've done is explain what they look like through the lens of physical education when practise is developing, when practise is established and when practise is high quality.</w:t>
      </w:r>
    </w:p>
    <w:p>
      <w:pPr>
        <w:spacing w:after="110"/>
      </w:pPr>
      <w:r>
        <w:rPr>
          <w:color w:val="5A5A71"/>
          <w:sz w:val="3.6mm"/>
          <w:szCs w:val="3.6mm"/>
          <w:rFonts w:ascii="Segoe UI" w:cs="Segoe UI" w:eastAsia="Segoe UI" w:hAnsi="Segoe UI"/>
        </w:rPr>
        <w:br/>
        <w:t xml:space="preserve">20:25</w:t>
      </w:r>
      <w:r>
        <w:rPr>
          <w:color w:val="232330"/>
          <w:sz w:val="3.6mm"/>
          <w:szCs w:val="3.6mm"/>
          <w:rFonts w:ascii="Segoe UI" w:cs="Segoe UI" w:eastAsia="Segoe UI" w:hAnsi="Segoe UI"/>
        </w:rPr>
        <w:br/>
        <w:t xml:space="preserve">You get given a huge tear pad of these.</w:t>
      </w:r>
    </w:p>
    <w:p>
      <w:pPr>
        <w:spacing w:after="110"/>
      </w:pPr>
      <w:r>
        <w:rPr>
          <w:color w:val="5A5A71"/>
          <w:sz w:val="3.6mm"/>
          <w:szCs w:val="3.6mm"/>
          <w:rFonts w:ascii="Segoe UI" w:cs="Segoe UI" w:eastAsia="Segoe UI" w:hAnsi="Segoe UI"/>
        </w:rPr>
        <w:br/>
        <w:t xml:space="preserve">20:28</w:t>
      </w:r>
      <w:r>
        <w:rPr>
          <w:color w:val="232330"/>
          <w:sz w:val="3.6mm"/>
          <w:szCs w:val="3.6mm"/>
          <w:rFonts w:ascii="Segoe UI" w:cs="Segoe UI" w:eastAsia="Segoe UI" w:hAnsi="Segoe UI"/>
        </w:rPr>
        <w:br/>
        <w:t xml:space="preserve">There's hundreds of these sheets that you get on a tear pad.</w:t>
      </w:r>
    </w:p>
    <w:p>
      <w:pPr>
        <w:spacing w:after="110"/>
      </w:pPr>
      <w:r>
        <w:rPr>
          <w:color w:val="5A5A71"/>
          <w:sz w:val="3.6mm"/>
          <w:szCs w:val="3.6mm"/>
          <w:rFonts w:ascii="Segoe UI" w:cs="Segoe UI" w:eastAsia="Segoe UI" w:hAnsi="Segoe UI"/>
        </w:rPr>
        <w:br/>
        <w:t xml:space="preserve">20:31</w:t>
      </w:r>
      <w:r>
        <w:rPr>
          <w:color w:val="232330"/>
          <w:sz w:val="3.6mm"/>
          <w:szCs w:val="3.6mm"/>
          <w:rFonts w:ascii="Segoe UI" w:cs="Segoe UI" w:eastAsia="Segoe UI" w:hAnsi="Segoe UI"/>
        </w:rPr>
        <w:br/>
        <w:t xml:space="preserve">And the same thing with the PDP because we're going to use them so many times and then we want to leave you with lots of them to be able to use sort of after the course is over to continue to develop.</w:t>
      </w:r>
    </w:p>
    <w:p>
      <w:pPr>
        <w:spacing w:after="110"/>
      </w:pPr>
      <w:r>
        <w:rPr>
          <w:color w:val="5A5A71"/>
          <w:sz w:val="3.6mm"/>
          <w:szCs w:val="3.6mm"/>
          <w:rFonts w:ascii="Segoe UI" w:cs="Segoe UI" w:eastAsia="Segoe UI" w:hAnsi="Segoe UI"/>
        </w:rPr>
        <w:br/>
        <w:t xml:space="preserve">20:42</w:t>
      </w:r>
      <w:r>
        <w:rPr>
          <w:color w:val="232330"/>
          <w:sz w:val="3.6mm"/>
          <w:szCs w:val="3.6mm"/>
          <w:rFonts w:ascii="Segoe UI" w:cs="Segoe UI" w:eastAsia="Segoe UI" w:hAnsi="Segoe UI"/>
        </w:rPr>
        <w:br/>
        <w:t xml:space="preserve">So this is where we will, when we spot things, we'll teach you how to sort of mark and fill this in.</w:t>
      </w:r>
    </w:p>
    <w:p>
      <w:pPr>
        <w:spacing w:after="110"/>
      </w:pPr>
      <w:r>
        <w:rPr>
          <w:color w:val="5A5A71"/>
          <w:sz w:val="3.6mm"/>
          <w:szCs w:val="3.6mm"/>
          <w:rFonts w:ascii="Segoe UI" w:cs="Segoe UI" w:eastAsia="Segoe UI" w:hAnsi="Segoe UI"/>
        </w:rPr>
        <w:br/>
        <w:t xml:space="preserve">20:46</w:t>
      </w:r>
      <w:r>
        <w:rPr>
          <w:color w:val="232330"/>
          <w:sz w:val="3.6mm"/>
          <w:szCs w:val="3.6mm"/>
          <w:rFonts w:ascii="Segoe UI" w:cs="Segoe UI" w:eastAsia="Segoe UI" w:hAnsi="Segoe UI"/>
        </w:rPr>
        <w:br/>
        <w:t xml:space="preserve">We'll go through this lots, but it just gives you a bit of an idea.</w:t>
      </w:r>
    </w:p>
    <w:p>
      <w:pPr>
        <w:spacing w:after="110"/>
      </w:pPr>
      <w:r>
        <w:rPr>
          <w:color w:val="5A5A71"/>
          <w:sz w:val="3.6mm"/>
          <w:szCs w:val="3.6mm"/>
          <w:rFonts w:ascii="Segoe UI" w:cs="Segoe UI" w:eastAsia="Segoe UI" w:hAnsi="Segoe UI"/>
        </w:rPr>
        <w:br/>
        <w:t xml:space="preserve">20:49</w:t>
      </w:r>
      <w:r>
        <w:rPr>
          <w:color w:val="232330"/>
          <w:sz w:val="3.6mm"/>
          <w:szCs w:val="3.6mm"/>
          <w:rFonts w:ascii="Segoe UI" w:cs="Segoe UI" w:eastAsia="Segoe UI" w:hAnsi="Segoe UI"/>
        </w:rPr>
        <w:br/>
        <w:t xml:space="preserve">This is sort of almost a marking sheet, like a, where you'll evidence where we're seeing certain features of practise, whether you're observing or when you're reflecting your mark on here where you think you are at the moment.</w:t>
      </w:r>
    </w:p>
    <w:p>
      <w:pPr>
        <w:spacing w:after="110"/>
      </w:pPr>
      <w:r>
        <w:rPr>
          <w:color w:val="5A5A71"/>
          <w:sz w:val="3.6mm"/>
          <w:szCs w:val="3.6mm"/>
          <w:rFonts w:ascii="Segoe UI" w:cs="Segoe UI" w:eastAsia="Segoe UI" w:hAnsi="Segoe UI"/>
        </w:rPr>
        <w:br/>
        <w:t xml:space="preserve">21:02</w:t>
      </w:r>
      <w:r>
        <w:rPr>
          <w:color w:val="232330"/>
          <w:sz w:val="3.6mm"/>
          <w:szCs w:val="3.6mm"/>
          <w:rFonts w:ascii="Segoe UI" w:cs="Segoe UI" w:eastAsia="Segoe UI" w:hAnsi="Segoe UI"/>
        </w:rPr>
        <w:br/>
        <w:t xml:space="preserve">What we're looking for by the end of the qualification is that we're getting a consistently established practise.</w:t>
      </w:r>
    </w:p>
    <w:p>
      <w:pPr>
        <w:spacing w:after="110"/>
      </w:pPr>
      <w:r>
        <w:rPr>
          <w:color w:val="5A5A71"/>
          <w:sz w:val="3.6mm"/>
          <w:szCs w:val="3.6mm"/>
          <w:rFonts w:ascii="Segoe UI" w:cs="Segoe UI" w:eastAsia="Segoe UI" w:hAnsi="Segoe UI"/>
        </w:rPr>
        <w:br/>
        <w:t xml:space="preserve">21:09</w:t>
      </w:r>
      <w:r>
        <w:rPr>
          <w:color w:val="232330"/>
          <w:sz w:val="3.6mm"/>
          <w:szCs w:val="3.6mm"/>
          <w:rFonts w:ascii="Segoe UI" w:cs="Segoe UI" w:eastAsia="Segoe UI" w:hAnsi="Segoe UI"/>
        </w:rPr>
        <w:br/>
        <w:t xml:space="preserve">We've actually had delegates past showing us consistently high quality practise as well.</w:t>
      </w:r>
    </w:p>
    <w:p>
      <w:pPr>
        <w:spacing w:after="110"/>
      </w:pPr>
      <w:r>
        <w:rPr>
          <w:color w:val="5A5A71"/>
          <w:sz w:val="3.6mm"/>
          <w:szCs w:val="3.6mm"/>
          <w:rFonts w:ascii="Segoe UI" w:cs="Segoe UI" w:eastAsia="Segoe UI" w:hAnsi="Segoe UI"/>
        </w:rPr>
        <w:br/>
        <w:t xml:space="preserve">21:15</w:t>
      </w:r>
      <w:r>
        <w:rPr>
          <w:color w:val="232330"/>
          <w:sz w:val="3.6mm"/>
          <w:szCs w:val="3.6mm"/>
          <w:rFonts w:ascii="Segoe UI" w:cs="Segoe UI" w:eastAsia="Segoe UI" w:hAnsi="Segoe UI"/>
        </w:rPr>
        <w:br/>
        <w:t xml:space="preserve">And from day one that's been a transformation from lots of features on here that are developing and skills that are developing all the way up to developing into high quality practitioners.</w:t>
      </w:r>
    </w:p>
    <w:p>
      <w:pPr>
        <w:spacing w:after="110"/>
      </w:pPr>
      <w:r>
        <w:rPr>
          <w:color w:val="5A5A71"/>
          <w:sz w:val="3.6mm"/>
          <w:szCs w:val="3.6mm"/>
          <w:rFonts w:ascii="Segoe UI" w:cs="Segoe UI" w:eastAsia="Segoe UI" w:hAnsi="Segoe UI"/>
        </w:rPr>
        <w:br/>
        <w:t xml:space="preserve">21:25</w:t>
      </w:r>
      <w:r>
        <w:rPr>
          <w:color w:val="232330"/>
          <w:sz w:val="3.6mm"/>
          <w:szCs w:val="3.6mm"/>
          <w:rFonts w:ascii="Segoe UI" w:cs="Segoe UI" w:eastAsia="Segoe UI" w:hAnsi="Segoe UI"/>
        </w:rPr>
        <w:br/>
        <w:t xml:space="preserve">But to pass the course, we're looking for that consistently established practise, which is why it's so important that we're watching you all the way through the course to, to gather that evidence.</w:t>
      </w:r>
    </w:p>
    <w:p>
      <w:pPr>
        <w:spacing w:after="110"/>
      </w:pPr>
      <w:r>
        <w:rPr>
          <w:color w:val="5A5A71"/>
          <w:sz w:val="3.6mm"/>
          <w:szCs w:val="3.6mm"/>
          <w:rFonts w:ascii="Segoe UI" w:cs="Segoe UI" w:eastAsia="Segoe UI" w:hAnsi="Segoe UI"/>
        </w:rPr>
        <w:br/>
        <w:t xml:space="preserve">21:34</w:t>
      </w:r>
      <w:r>
        <w:rPr>
          <w:color w:val="232330"/>
          <w:sz w:val="3.6mm"/>
          <w:szCs w:val="3.6mm"/>
          <w:rFonts w:ascii="Segoe UI" w:cs="Segoe UI" w:eastAsia="Segoe UI" w:hAnsi="Segoe UI"/>
        </w:rPr>
        <w:br/>
        <w:t xml:space="preserve">Once we've completed one of these, we then transfer that information onto APDP.</w:t>
      </w:r>
    </w:p>
    <w:p>
      <w:pPr>
        <w:spacing w:after="110"/>
      </w:pPr>
      <w:r>
        <w:rPr>
          <w:color w:val="5A5A71"/>
          <w:sz w:val="3.6mm"/>
          <w:szCs w:val="3.6mm"/>
          <w:rFonts w:ascii="Segoe UI" w:cs="Segoe UI" w:eastAsia="Segoe UI" w:hAnsi="Segoe UI"/>
        </w:rPr>
        <w:br/>
        <w:t xml:space="preserve">21:39</w:t>
      </w:r>
      <w:r>
        <w:rPr>
          <w:color w:val="232330"/>
          <w:sz w:val="3.6mm"/>
          <w:szCs w:val="3.6mm"/>
          <w:rFonts w:ascii="Segoe UI" w:cs="Segoe UI" w:eastAsia="Segoe UI" w:hAnsi="Segoe UI"/>
        </w:rPr>
        <w:br/>
        <w:t xml:space="preserve">So we'll pull three key strengths again, whether we're observing someone, whether you're getting feedback or you're reflecting.</w:t>
      </w:r>
    </w:p>
    <w:p>
      <w:pPr>
        <w:spacing w:after="110"/>
      </w:pPr>
      <w:r>
        <w:rPr>
          <w:color w:val="5A5A71"/>
          <w:sz w:val="3.6mm"/>
          <w:szCs w:val="3.6mm"/>
          <w:rFonts w:ascii="Segoe UI" w:cs="Segoe UI" w:eastAsia="Segoe UI" w:hAnsi="Segoe UI"/>
        </w:rPr>
        <w:br/>
        <w:t xml:space="preserve">21:47</w:t>
      </w:r>
      <w:r>
        <w:rPr>
          <w:color w:val="232330"/>
          <w:sz w:val="3.6mm"/>
          <w:szCs w:val="3.6mm"/>
          <w:rFonts w:ascii="Segoe UI" w:cs="Segoe UI" w:eastAsia="Segoe UI" w:hAnsi="Segoe UI"/>
        </w:rPr>
        <w:br/>
        <w:t xml:space="preserve">3 key strengths, 3 key developments.</w:t>
      </w:r>
    </w:p>
    <w:p>
      <w:pPr>
        <w:spacing w:after="110"/>
      </w:pPr>
      <w:r>
        <w:rPr>
          <w:color w:val="5A5A71"/>
          <w:sz w:val="3.6mm"/>
          <w:szCs w:val="3.6mm"/>
          <w:rFonts w:ascii="Segoe UI" w:cs="Segoe UI" w:eastAsia="Segoe UI" w:hAnsi="Segoe UI"/>
        </w:rPr>
        <w:br/>
        <w:t xml:space="preserve">21:49</w:t>
      </w:r>
      <w:r>
        <w:rPr>
          <w:color w:val="232330"/>
          <w:sz w:val="3.6mm"/>
          <w:szCs w:val="3.6mm"/>
          <w:rFonts w:ascii="Segoe UI" w:cs="Segoe UI" w:eastAsia="Segoe UI" w:hAnsi="Segoe UI"/>
        </w:rPr>
        <w:br/>
        <w:t xml:space="preserve">And then we look to create some actions.</w:t>
      </w:r>
    </w:p>
    <w:p>
      <w:pPr>
        <w:spacing w:after="110"/>
      </w:pPr>
      <w:r>
        <w:rPr>
          <w:color w:val="5A5A71"/>
          <w:sz w:val="3.6mm"/>
          <w:szCs w:val="3.6mm"/>
          <w:rFonts w:ascii="Segoe UI" w:cs="Segoe UI" w:eastAsia="Segoe UI" w:hAnsi="Segoe UI"/>
        </w:rPr>
        <w:br/>
        <w:t xml:space="preserve">21:52</w:t>
      </w:r>
      <w:r>
        <w:rPr>
          <w:color w:val="232330"/>
          <w:sz w:val="3.6mm"/>
          <w:szCs w:val="3.6mm"/>
          <w:rFonts w:ascii="Segoe UI" w:cs="Segoe UI" w:eastAsia="Segoe UI" w:hAnsi="Segoe UI"/>
        </w:rPr>
        <w:br/>
        <w:t xml:space="preserve">That's the only one that we don't have to write three things because there might just be one particular action that's going to help you to develop all of the three skills that we want you to continue to work on.</w:t>
      </w:r>
    </w:p>
    <w:p>
      <w:pPr>
        <w:spacing w:after="110"/>
      </w:pPr>
      <w:r>
        <w:rPr>
          <w:color w:val="5A5A71"/>
          <w:sz w:val="3.6mm"/>
          <w:szCs w:val="3.6mm"/>
          <w:rFonts w:ascii="Segoe UI" w:cs="Segoe UI" w:eastAsia="Segoe UI" w:hAnsi="Segoe UI"/>
        </w:rPr>
        <w:br/>
        <w:t xml:space="preserve">22:02</w:t>
      </w:r>
      <w:r>
        <w:rPr>
          <w:color w:val="232330"/>
          <w:sz w:val="3.6mm"/>
          <w:szCs w:val="3.6mm"/>
          <w:rFonts w:ascii="Segoe UI" w:cs="Segoe UI" w:eastAsia="Segoe UI" w:hAnsi="Segoe UI"/>
        </w:rPr>
        <w:br/>
        <w:t xml:space="preserve">But it's those two tools that you'll practise lots that will go hand in hand together that make up largely the majority of the work associated with this qualification.</w:t>
      </w:r>
    </w:p>
    <w:p>
      <w:pPr>
        <w:spacing w:after="110"/>
      </w:pPr>
      <w:r>
        <w:rPr>
          <w:color w:val="5A5A71"/>
          <w:sz w:val="3.6mm"/>
          <w:szCs w:val="3.6mm"/>
          <w:rFonts w:ascii="Segoe UI" w:cs="Segoe UI" w:eastAsia="Segoe UI" w:hAnsi="Segoe UI"/>
        </w:rPr>
        <w:br/>
        <w:t xml:space="preserve">22:12</w:t>
      </w:r>
      <w:r>
        <w:rPr>
          <w:color w:val="232330"/>
          <w:sz w:val="3.6mm"/>
          <w:szCs w:val="3.6mm"/>
          <w:rFonts w:ascii="Segoe UI" w:cs="Segoe UI" w:eastAsia="Segoe UI" w:hAnsi="Segoe UI"/>
        </w:rPr>
        <w:br/>
        <w:t xml:space="preserve">I've talked a lot about the teaching and the observing.</w:t>
      </w:r>
    </w:p>
    <w:p>
      <w:pPr>
        <w:spacing w:after="110"/>
      </w:pPr>
      <w:r>
        <w:rPr>
          <w:color w:val="5A5A71"/>
          <w:sz w:val="3.6mm"/>
          <w:szCs w:val="3.6mm"/>
          <w:rFonts w:ascii="Segoe UI" w:cs="Segoe UI" w:eastAsia="Segoe UI" w:hAnsi="Segoe UI"/>
        </w:rPr>
        <w:br/>
        <w:t xml:space="preserve">22:14</w:t>
      </w:r>
      <w:r>
        <w:rPr>
          <w:color w:val="232330"/>
          <w:sz w:val="3.6mm"/>
          <w:szCs w:val="3.6mm"/>
          <w:rFonts w:ascii="Segoe UI" w:cs="Segoe UI" w:eastAsia="Segoe UI" w:hAnsi="Segoe UI"/>
        </w:rPr>
        <w:br/>
        <w:t xml:space="preserve">There is classroom learning as well.</w:t>
      </w:r>
    </w:p>
    <w:p>
      <w:pPr>
        <w:spacing w:after="110"/>
      </w:pPr>
      <w:r>
        <w:rPr>
          <w:color w:val="5A5A71"/>
          <w:sz w:val="3.6mm"/>
          <w:szCs w:val="3.6mm"/>
          <w:rFonts w:ascii="Segoe UI" w:cs="Segoe UI" w:eastAsia="Segoe UI" w:hAnsi="Segoe UI"/>
        </w:rPr>
        <w:br/>
        <w:t xml:space="preserve">22:16</w:t>
      </w:r>
      <w:r>
        <w:rPr>
          <w:color w:val="232330"/>
          <w:sz w:val="3.6mm"/>
          <w:szCs w:val="3.6mm"/>
          <w:rFonts w:ascii="Segoe UI" w:cs="Segoe UI" w:eastAsia="Segoe UI" w:hAnsi="Segoe UI"/>
        </w:rPr>
        <w:br/>
        <w:t xml:space="preserve">It isn't all just about you teaching.</w:t>
      </w:r>
    </w:p>
    <w:p>
      <w:pPr>
        <w:spacing w:after="110"/>
      </w:pPr>
      <w:r>
        <w:rPr>
          <w:color w:val="5A5A71"/>
          <w:sz w:val="3.6mm"/>
          <w:szCs w:val="3.6mm"/>
          <w:rFonts w:ascii="Segoe UI" w:cs="Segoe UI" w:eastAsia="Segoe UI" w:hAnsi="Segoe UI"/>
        </w:rPr>
        <w:br/>
        <w:t xml:space="preserve">22:18</w:t>
      </w:r>
      <w:r>
        <w:rPr>
          <w:color w:val="232330"/>
          <w:sz w:val="3.6mm"/>
          <w:szCs w:val="3.6mm"/>
          <w:rFonts w:ascii="Segoe UI" w:cs="Segoe UI" w:eastAsia="Segoe UI" w:hAnsi="Segoe UI"/>
        </w:rPr>
        <w:br/>
        <w:t xml:space="preserve">You know, obviously there's lots of input we want to give you.</w:t>
      </w:r>
    </w:p>
    <w:p>
      <w:pPr>
        <w:spacing w:after="110"/>
      </w:pPr>
      <w:r>
        <w:rPr>
          <w:color w:val="5A5A71"/>
          <w:sz w:val="3.6mm"/>
          <w:szCs w:val="3.6mm"/>
          <w:rFonts w:ascii="Segoe UI" w:cs="Segoe UI" w:eastAsia="Segoe UI" w:hAnsi="Segoe UI"/>
        </w:rPr>
        <w:br/>
        <w:t xml:space="preserve">22:22</w:t>
      </w:r>
      <w:r>
        <w:rPr>
          <w:color w:val="232330"/>
          <w:sz w:val="3.6mm"/>
          <w:szCs w:val="3.6mm"/>
          <w:rFonts w:ascii="Segoe UI" w:cs="Segoe UI" w:eastAsia="Segoe UI" w:hAnsi="Segoe UI"/>
        </w:rPr>
        <w:br/>
        <w:t xml:space="preserve">Part of us teaching lessons for you is part of that extended classroom input as well.</w:t>
      </w:r>
    </w:p>
    <w:p>
      <w:pPr>
        <w:spacing w:after="110"/>
      </w:pPr>
      <w:r>
        <w:rPr>
          <w:color w:val="5A5A71"/>
          <w:sz w:val="3.6mm"/>
          <w:szCs w:val="3.6mm"/>
          <w:rFonts w:ascii="Segoe UI" w:cs="Segoe UI" w:eastAsia="Segoe UI" w:hAnsi="Segoe UI"/>
        </w:rPr>
        <w:br/>
        <w:t xml:space="preserve">22:27</w:t>
      </w:r>
      <w:r>
        <w:rPr>
          <w:color w:val="232330"/>
          <w:sz w:val="3.6mm"/>
          <w:szCs w:val="3.6mm"/>
          <w:rFonts w:ascii="Segoe UI" w:cs="Segoe UI" w:eastAsia="Segoe UI" w:hAnsi="Segoe UI"/>
        </w:rPr>
        <w:br/>
        <w:t xml:space="preserve">But the course is more practical than it is classroom based because if we're going to say this is a course that develops high quality practitioners, then that's what we need to be doing.</w:t>
      </w:r>
    </w:p>
    <w:p>
      <w:pPr>
        <w:spacing w:after="110"/>
      </w:pPr>
      <w:r>
        <w:rPr>
          <w:color w:val="5A5A71"/>
          <w:sz w:val="3.6mm"/>
          <w:szCs w:val="3.6mm"/>
          <w:rFonts w:ascii="Segoe UI" w:cs="Segoe UI" w:eastAsia="Segoe UI" w:hAnsi="Segoe UI"/>
        </w:rPr>
        <w:br/>
        <w:t xml:space="preserve">22:38</w:t>
      </w:r>
      <w:r>
        <w:rPr>
          <w:color w:val="232330"/>
          <w:sz w:val="3.6mm"/>
          <w:szCs w:val="3.6mm"/>
          <w:rFonts w:ascii="Segoe UI" w:cs="Segoe UI" w:eastAsia="Segoe UI" w:hAnsi="Segoe UI"/>
        </w:rPr>
        <w:br/>
        <w:t xml:space="preserve">We need to be out, we need to be teaching, we need to be working with children.</w:t>
      </w:r>
    </w:p>
    <w:p>
      <w:pPr>
        <w:spacing w:after="110"/>
      </w:pPr>
      <w:r>
        <w:rPr>
          <w:color w:val="5A5A71"/>
          <w:sz w:val="3.6mm"/>
          <w:szCs w:val="3.6mm"/>
          <w:rFonts w:ascii="Segoe UI" w:cs="Segoe UI" w:eastAsia="Segoe UI" w:hAnsi="Segoe UI"/>
        </w:rPr>
        <w:br/>
        <w:t xml:space="preserve">22:40</w:t>
      </w:r>
      <w:r>
        <w:rPr>
          <w:color w:val="232330"/>
          <w:sz w:val="3.6mm"/>
          <w:szCs w:val="3.6mm"/>
          <w:rFonts w:ascii="Segoe UI" w:cs="Segoe UI" w:eastAsia="Segoe UI" w:hAnsi="Segoe UI"/>
        </w:rPr>
        <w:br/>
        <w:t xml:space="preserve">So the feedback we've had has been absolutely brilliant from our 5 pilot courses and one of those did take place in Kent, in Dartford.</w:t>
      </w:r>
    </w:p>
    <w:p>
      <w:pPr>
        <w:spacing w:after="110"/>
      </w:pPr>
      <w:r>
        <w:rPr>
          <w:color w:val="5A5A71"/>
          <w:sz w:val="3.6mm"/>
          <w:szCs w:val="3.6mm"/>
          <w:rFonts w:ascii="Segoe UI" w:cs="Segoe UI" w:eastAsia="Segoe UI" w:hAnsi="Segoe UI"/>
        </w:rPr>
        <w:br/>
        <w:t xml:space="preserve">22:49</w:t>
      </w:r>
      <w:r>
        <w:rPr>
          <w:color w:val="232330"/>
          <w:sz w:val="3.6mm"/>
          <w:szCs w:val="3.6mm"/>
          <w:rFonts w:ascii="Segoe UI" w:cs="Segoe UI" w:eastAsia="Segoe UI" w:hAnsi="Segoe UI"/>
        </w:rPr>
        <w:br/>
        <w:t xml:space="preserve">And it's because it's taken this onus away from lots of writing, lots of work that's just for the sake of the course.</w:t>
      </w:r>
    </w:p>
    <w:p>
      <w:pPr>
        <w:spacing w:after="110"/>
      </w:pPr>
      <w:r>
        <w:rPr>
          <w:color w:val="5A5A71"/>
          <w:sz w:val="3.6mm"/>
          <w:szCs w:val="3.6mm"/>
          <w:rFonts w:ascii="Segoe UI" w:cs="Segoe UI" w:eastAsia="Segoe UI" w:hAnsi="Segoe UI"/>
        </w:rPr>
        <w:br/>
        <w:t xml:space="preserve">22:57</w:t>
      </w:r>
      <w:r>
        <w:rPr>
          <w:color w:val="232330"/>
          <w:sz w:val="3.6mm"/>
          <w:szCs w:val="3.6mm"/>
          <w:rFonts w:ascii="Segoe UI" w:cs="Segoe UI" w:eastAsia="Segoe UI" w:hAnsi="Segoe UI"/>
        </w:rPr>
        <w:br/>
        <w:t xml:space="preserve">Every single thing we ask you to do is for the sole purpose of developing your teaching practise.</w:t>
      </w:r>
    </w:p>
    <w:p>
      <w:pPr>
        <w:spacing w:after="110"/>
      </w:pPr>
      <w:r>
        <w:rPr>
          <w:color w:val="5A5A71"/>
          <w:sz w:val="3.6mm"/>
          <w:szCs w:val="3.6mm"/>
          <w:rFonts w:ascii="Segoe UI" w:cs="Segoe UI" w:eastAsia="Segoe UI" w:hAnsi="Segoe UI"/>
        </w:rPr>
        <w:br/>
        <w:t xml:space="preserve">23:03</w:t>
      </w:r>
      <w:r>
        <w:rPr>
          <w:color w:val="232330"/>
          <w:sz w:val="3.6mm"/>
          <w:szCs w:val="3.6mm"/>
          <w:rFonts w:ascii="Segoe UI" w:cs="Segoe UI" w:eastAsia="Segoe UI" w:hAnsi="Segoe UI"/>
        </w:rPr>
        <w:br/>
        <w:t xml:space="preserve">And, and you know, the fact that it involves planning lessons and asking to see those plans, you'd be doing that anyway in your setting as well.</w:t>
      </w:r>
    </w:p>
    <w:p>
      <w:pPr>
        <w:spacing w:after="110"/>
      </w:pPr>
      <w:r>
        <w:rPr>
          <w:color w:val="5A5A71"/>
          <w:sz w:val="3.6mm"/>
          <w:szCs w:val="3.6mm"/>
          <w:rFonts w:ascii="Segoe UI" w:cs="Segoe UI" w:eastAsia="Segoe UI" w:hAnsi="Segoe UI"/>
        </w:rPr>
        <w:br/>
        <w:t xml:space="preserve">23:11</w:t>
      </w:r>
      <w:r>
        <w:rPr>
          <w:color w:val="232330"/>
          <w:sz w:val="3.6mm"/>
          <w:szCs w:val="3.6mm"/>
          <w:rFonts w:ascii="Segoe UI" w:cs="Segoe UI" w:eastAsia="Segoe UI" w:hAnsi="Segoe UI"/>
        </w:rPr>
        <w:br/>
        <w:t xml:space="preserve">I think final point from me is that, you know, as it says here, if it doesn't challenge you, it's not going to change you.</w:t>
      </w:r>
    </w:p>
    <w:p>
      <w:pPr>
        <w:spacing w:after="110"/>
      </w:pPr>
      <w:r>
        <w:rPr>
          <w:color w:val="5A5A71"/>
          <w:sz w:val="3.6mm"/>
          <w:szCs w:val="3.6mm"/>
          <w:rFonts w:ascii="Segoe UI" w:cs="Segoe UI" w:eastAsia="Segoe UI" w:hAnsi="Segoe UI"/>
        </w:rPr>
        <w:br/>
        <w:t xml:space="preserve">23:17</w:t>
      </w:r>
      <w:r>
        <w:rPr>
          <w:color w:val="232330"/>
          <w:sz w:val="3.6mm"/>
          <w:szCs w:val="3.6mm"/>
          <w:rFonts w:ascii="Segoe UI" w:cs="Segoe UI" w:eastAsia="Segoe UI" w:hAnsi="Segoe UI"/>
        </w:rPr>
        <w:br/>
        <w:t xml:space="preserve">It is a challenging course.</w:t>
      </w:r>
    </w:p>
    <w:p>
      <w:pPr>
        <w:spacing w:after="110"/>
      </w:pPr>
      <w:r>
        <w:rPr>
          <w:color w:val="5A5A71"/>
          <w:sz w:val="3.6mm"/>
          <w:szCs w:val="3.6mm"/>
          <w:rFonts w:ascii="Segoe UI" w:cs="Segoe UI" w:eastAsia="Segoe UI" w:hAnsi="Segoe UI"/>
        </w:rPr>
        <w:br/>
        <w:t xml:space="preserve">23:19</w:t>
      </w:r>
      <w:r>
        <w:rPr>
          <w:color w:val="232330"/>
          <w:sz w:val="3.6mm"/>
          <w:szCs w:val="3.6mm"/>
          <w:rFonts w:ascii="Segoe UI" w:cs="Segoe UI" w:eastAsia="Segoe UI" w:hAnsi="Segoe UI"/>
        </w:rPr>
        <w:br/>
        <w:t xml:space="preserve">I'm not going to say it's an easy course, but because it's so challenging when we pass, it means just that bit more.</w:t>
      </w:r>
    </w:p>
    <w:p>
      <w:pPr>
        <w:spacing w:after="110"/>
      </w:pPr>
      <w:r>
        <w:rPr>
          <w:color w:val="5A5A71"/>
          <w:sz w:val="3.6mm"/>
          <w:szCs w:val="3.6mm"/>
          <w:rFonts w:ascii="Segoe UI" w:cs="Segoe UI" w:eastAsia="Segoe UI" w:hAnsi="Segoe UI"/>
        </w:rPr>
        <w:br/>
        <w:t xml:space="preserve">23:27</w:t>
      </w:r>
      <w:r>
        <w:rPr>
          <w:color w:val="232330"/>
          <w:sz w:val="3.6mm"/>
          <w:szCs w:val="3.6mm"/>
          <w:rFonts w:ascii="Segoe UI" w:cs="Segoe UI" w:eastAsia="Segoe UI" w:hAnsi="Segoe UI"/>
        </w:rPr>
        <w:br/>
        <w:t xml:space="preserve">You know, the delegates that have passed would all say they found it hard.</w:t>
      </w:r>
    </w:p>
    <w:p>
      <w:pPr>
        <w:spacing w:after="110"/>
      </w:pPr>
      <w:r>
        <w:rPr>
          <w:color w:val="5A5A71"/>
          <w:sz w:val="3.6mm"/>
          <w:szCs w:val="3.6mm"/>
          <w:rFonts w:ascii="Segoe UI" w:cs="Segoe UI" w:eastAsia="Segoe UI" w:hAnsi="Segoe UI"/>
        </w:rPr>
        <w:br/>
        <w:t xml:space="preserve">23:31</w:t>
      </w:r>
      <w:r>
        <w:rPr>
          <w:color w:val="232330"/>
          <w:sz w:val="3.6mm"/>
          <w:szCs w:val="3.6mm"/>
          <w:rFonts w:ascii="Segoe UI" w:cs="Segoe UI" w:eastAsia="Segoe UI" w:hAnsi="Segoe UI"/>
        </w:rPr>
        <w:br/>
        <w:t xml:space="preserve">No one's going to say they found it really easy, but it's all really worth it in the end.</w:t>
      </w:r>
    </w:p>
    <w:p>
      <w:pPr>
        <w:spacing w:after="110"/>
      </w:pPr>
      <w:r>
        <w:rPr>
          <w:color w:val="5A5A71"/>
          <w:sz w:val="3.6mm"/>
          <w:szCs w:val="3.6mm"/>
          <w:rFonts w:ascii="Segoe UI" w:cs="Segoe UI" w:eastAsia="Segoe UI" w:hAnsi="Segoe UI"/>
        </w:rPr>
        <w:br/>
        <w:t xml:space="preserve">23:36</w:t>
      </w:r>
      <w:r>
        <w:rPr>
          <w:color w:val="232330"/>
          <w:sz w:val="3.6mm"/>
          <w:szCs w:val="3.6mm"/>
          <w:rFonts w:ascii="Segoe UI" w:cs="Segoe UI" w:eastAsia="Segoe UI" w:hAnsi="Segoe UI"/>
        </w:rPr>
        <w:br/>
        <w:t xml:space="preserve">And the transformation of practise and what that means to you then as a practitioner, we hope it then makes it sort of worth worth that journey.</w:t>
      </w:r>
    </w:p>
    <w:p>
      <w:pPr>
        <w:spacing w:after="110"/>
      </w:pPr>
      <w:r>
        <w:rPr>
          <w:color w:val="5A5A71"/>
          <w:sz w:val="3.6mm"/>
          <w:szCs w:val="3.6mm"/>
          <w:rFonts w:ascii="Segoe UI" w:cs="Segoe UI" w:eastAsia="Segoe UI" w:hAnsi="Segoe UI"/>
        </w:rPr>
        <w:br/>
        <w:t xml:space="preserve">23:45</w:t>
      </w:r>
      <w:r>
        <w:rPr>
          <w:color w:val="232330"/>
          <w:sz w:val="3.6mm"/>
          <w:szCs w:val="3.6mm"/>
          <w:rFonts w:ascii="Segoe UI" w:cs="Segoe UI" w:eastAsia="Segoe UI" w:hAnsi="Segoe UI"/>
        </w:rPr>
        <w:br/>
        <w:t xml:space="preserve">Sarah, anything to add?</w:t>
      </w:r>
    </w:p>
    <w:p>
      <w:pPr>
        <w:spacing w:after="110"/>
      </w:pPr>
      <w:r>
        <w:rPr>
          <w:color w:val="5A5A71"/>
          <w:sz w:val="3.6mm"/>
          <w:szCs w:val="3.6mm"/>
          <w:rFonts w:ascii="Segoe UI" w:cs="Segoe UI" w:eastAsia="Segoe UI" w:hAnsi="Segoe UI"/>
        </w:rPr>
        <w:br/>
        <w:t xml:space="preserve">23:46</w:t>
      </w:r>
      <w:r>
        <w:rPr>
          <w:color w:val="232330"/>
          <w:sz w:val="3.6mm"/>
          <w:szCs w:val="3.6mm"/>
          <w:rFonts w:ascii="Segoe UI" w:cs="Segoe UI" w:eastAsia="Segoe UI" w:hAnsi="Segoe UI"/>
        </w:rPr>
        <w:br/>
        <w:t xml:space="preserve">And then of course, we'll just check if there's any questions.</w:t>
      </w:r>
    </w:p>
    <w:p>
      <w:pPr>
        <w:spacing w:after="110"/>
      </w:pPr>
      <w:r>
        <w:rPr>
          <w:color w:val="5A5A71"/>
          <w:sz w:val="3.6mm"/>
          <w:szCs w:val="3.6mm"/>
          <w:rFonts w:ascii="Segoe UI" w:cs="Segoe UI" w:eastAsia="Segoe UI" w:hAnsi="Segoe UI"/>
        </w:rPr>
        <w:br/>
        <w:t xml:space="preserve">23:49</w:t>
      </w:r>
      <w:r>
        <w:rPr>
          <w:color w:val="232330"/>
          <w:sz w:val="3.6mm"/>
          <w:szCs w:val="3.6mm"/>
          <w:rFonts w:ascii="Segoe UI" w:cs="Segoe UI" w:eastAsia="Segoe UI" w:hAnsi="Segoe UI"/>
        </w:rPr>
        <w:br/>
        <w:t xml:space="preserve">I think it is in terms of that challenging piece because it is experiential learning.</w:t>
      </w:r>
    </w:p>
    <w:p>
      <w:pPr>
        <w:spacing w:after="110"/>
      </w:pPr>
      <w:r>
        <w:rPr>
          <w:color w:val="5A5A71"/>
          <w:sz w:val="3.6mm"/>
          <w:szCs w:val="3.6mm"/>
          <w:rFonts w:ascii="Segoe UI" w:cs="Segoe UI" w:eastAsia="Segoe UI" w:hAnsi="Segoe UI"/>
        </w:rPr>
        <w:br/>
        <w:t xml:space="preserve">23:54</w:t>
      </w:r>
      <w:r>
        <w:rPr>
          <w:color w:val="232330"/>
          <w:sz w:val="3.6mm"/>
          <w:szCs w:val="3.6mm"/>
          <w:rFonts w:ascii="Segoe UI" w:cs="Segoe UI" w:eastAsia="Segoe UI" w:hAnsi="Segoe UI"/>
        </w:rPr>
        <w:br/>
        <w:t xml:space="preserve">We're applying, we're embedding, we're practising.</w:t>
      </w:r>
    </w:p>
    <w:p>
      <w:pPr>
        <w:spacing w:after="110"/>
      </w:pPr>
      <w:r>
        <w:rPr>
          <w:color w:val="5A5A71"/>
          <w:sz w:val="3.6mm"/>
          <w:szCs w:val="3.6mm"/>
          <w:rFonts w:ascii="Segoe UI" w:cs="Segoe UI" w:eastAsia="Segoe UI" w:hAnsi="Segoe UI"/>
        </w:rPr>
        <w:br/>
        <w:t xml:space="preserve">23:56</w:t>
      </w:r>
      <w:r>
        <w:rPr>
          <w:color w:val="232330"/>
          <w:sz w:val="3.6mm"/>
          <w:szCs w:val="3.6mm"/>
          <w:rFonts w:ascii="Segoe UI" w:cs="Segoe UI" w:eastAsia="Segoe UI" w:hAnsi="Segoe UI"/>
        </w:rPr>
        <w:br/>
        <w:t xml:space="preserve">Practise does not make perfect, but it does make permanent.</w:t>
      </w:r>
    </w:p>
    <w:p>
      <w:pPr>
        <w:spacing w:after="110"/>
      </w:pPr>
      <w:r>
        <w:rPr>
          <w:color w:val="5A5A71"/>
          <w:sz w:val="3.6mm"/>
          <w:szCs w:val="3.6mm"/>
          <w:rFonts w:ascii="Segoe UI" w:cs="Segoe UI" w:eastAsia="Segoe UI" w:hAnsi="Segoe UI"/>
        </w:rPr>
        <w:br/>
        <w:t xml:space="preserve">24:00</w:t>
      </w:r>
      <w:r>
        <w:rPr>
          <w:color w:val="232330"/>
          <w:sz w:val="3.6mm"/>
          <w:szCs w:val="3.6mm"/>
          <w:rFonts w:ascii="Segoe UI" w:cs="Segoe UI" w:eastAsia="Segoe UI" w:hAnsi="Segoe UI"/>
        </w:rPr>
        <w:br/>
        <w:t xml:space="preserve">And I think that's the, the underlying part of this very because we are practising, because we are reflecting, an effective practitioner is a reflective practitioner.</w:t>
      </w:r>
    </w:p>
    <w:p>
      <w:pPr>
        <w:spacing w:after="110"/>
      </w:pPr>
      <w:r>
        <w:rPr>
          <w:color w:val="5A5A71"/>
          <w:sz w:val="3.6mm"/>
          <w:szCs w:val="3.6mm"/>
          <w:rFonts w:ascii="Segoe UI" w:cs="Segoe UI" w:eastAsia="Segoe UI" w:hAnsi="Segoe UI"/>
        </w:rPr>
        <w:br/>
        <w:t xml:space="preserve">24:09</w:t>
      </w:r>
      <w:r>
        <w:rPr>
          <w:color w:val="232330"/>
          <w:sz w:val="3.6mm"/>
          <w:szCs w:val="3.6mm"/>
          <w:rFonts w:ascii="Segoe UI" w:cs="Segoe UI" w:eastAsia="Segoe UI" w:hAnsi="Segoe UI"/>
        </w:rPr>
        <w:br/>
        <w:t xml:space="preserve">We're taking those action points, we're using the power of 3 and that's where we bring it in and we really do focus those improvements.</w:t>
      </w:r>
    </w:p>
    <w:p>
      <w:pPr>
        <w:spacing w:after="110"/>
      </w:pPr>
      <w:r>
        <w:rPr>
          <w:color w:val="5A5A71"/>
          <w:sz w:val="3.6mm"/>
          <w:szCs w:val="3.6mm"/>
          <w:rFonts w:ascii="Segoe UI" w:cs="Segoe UI" w:eastAsia="Segoe UI" w:hAnsi="Segoe UI"/>
        </w:rPr>
        <w:br/>
        <w:t xml:space="preserve">24:16</w:t>
      </w:r>
      <w:r>
        <w:rPr>
          <w:color w:val="232330"/>
          <w:sz w:val="3.6mm"/>
          <w:szCs w:val="3.6mm"/>
          <w:rFonts w:ascii="Segoe UI" w:cs="Segoe UI" w:eastAsia="Segoe UI" w:hAnsi="Segoe UI"/>
        </w:rPr>
        <w:br/>
        <w:t xml:space="preserve">So it's a learning by doing the experience, but it is, it's that practical application within our settings that really does embed the actual outcome and that is the consistent delivery of high quality PE.</w:t>
      </w:r>
    </w:p>
    <w:p>
      <w:pPr>
        <w:spacing w:after="110"/>
      </w:pPr>
      <w:r>
        <w:rPr>
          <w:color w:val="5A5A71"/>
          <w:sz w:val="3.6mm"/>
          <w:szCs w:val="3.6mm"/>
          <w:rFonts w:ascii="Segoe UI" w:cs="Segoe UI" w:eastAsia="Segoe UI" w:hAnsi="Segoe UI"/>
        </w:rPr>
        <w:br/>
        <w:t xml:space="preserve">24:35</w:t>
      </w:r>
      <w:r>
        <w:rPr>
          <w:color w:val="232330"/>
          <w:sz w:val="3.6mm"/>
          <w:szCs w:val="3.6mm"/>
          <w:rFonts w:ascii="Segoe UI" w:cs="Segoe UI" w:eastAsia="Segoe UI" w:hAnsi="Segoe UI"/>
        </w:rPr>
        <w:br/>
        <w:t xml:space="preserve">Do we have any other questions in the chat?</w:t>
      </w:r>
    </w:p>
    <w:p>
      <w:pPr>
        <w:spacing w:after="110"/>
      </w:pPr>
      <w:r>
        <w:rPr>
          <w:color w:val="5A5A71"/>
          <w:sz w:val="3.6mm"/>
          <w:szCs w:val="3.6mm"/>
          <w:rFonts w:ascii="Segoe UI" w:cs="Segoe UI" w:eastAsia="Segoe UI" w:hAnsi="Segoe UI"/>
        </w:rPr>
        <w:br/>
        <w:t xml:space="preserve">24:43</w:t>
      </w:r>
      <w:r>
        <w:rPr>
          <w:color w:val="232330"/>
          <w:sz w:val="3.6mm"/>
          <w:szCs w:val="3.6mm"/>
          <w:rFonts w:ascii="Segoe UI" w:cs="Segoe UI" w:eastAsia="Segoe UI" w:hAnsi="Segoe UI"/>
        </w:rPr>
        <w:br/>
        <w:t xml:space="preserve">Nothing, nothing in there at the moment.</w:t>
      </w:r>
    </w:p>
    <w:p>
      <w:pPr>
        <w:spacing w:after="110"/>
      </w:pPr>
      <w:r>
        <w:rPr>
          <w:color w:val="5A5A71"/>
          <w:sz w:val="3.6mm"/>
          <w:szCs w:val="3.6mm"/>
          <w:rFonts w:ascii="Segoe UI" w:cs="Segoe UI" w:eastAsia="Segoe UI" w:hAnsi="Segoe UI"/>
        </w:rPr>
        <w:br/>
        <w:t xml:space="preserve">24:44</w:t>
      </w:r>
      <w:r>
        <w:rPr>
          <w:color w:val="232330"/>
          <w:sz w:val="3.6mm"/>
          <w:szCs w:val="3.6mm"/>
          <w:rFonts w:ascii="Segoe UI" w:cs="Segoe UI" w:eastAsia="Segoe UI" w:hAnsi="Segoe UI"/>
        </w:rPr>
        <w:br/>
        <w:t xml:space="preserve">No.</w:t>
      </w:r>
    </w:p>
    <w:p>
      <w:pPr>
        <w:spacing w:after="110"/>
      </w:pPr>
      <w:r>
        <w:rPr>
          <w:color w:val="5A5A71"/>
          <w:sz w:val="3.6mm"/>
          <w:szCs w:val="3.6mm"/>
          <w:rFonts w:ascii="Segoe UI" w:cs="Segoe UI" w:eastAsia="Segoe UI" w:hAnsi="Segoe UI"/>
        </w:rPr>
        <w:br/>
        <w:t xml:space="preserve">24:45</w:t>
      </w:r>
      <w:r>
        <w:rPr>
          <w:color w:val="232330"/>
          <w:sz w:val="3.6mm"/>
          <w:szCs w:val="3.6mm"/>
          <w:rFonts w:ascii="Segoe UI" w:cs="Segoe UI" w:eastAsia="Segoe UI" w:hAnsi="Segoe UI"/>
        </w:rPr>
        <w:br/>
        <w:t xml:space="preserve">OK, perfect.</w:t>
      </w:r>
    </w:p>
    <w:p>
      <w:pPr>
        <w:spacing w:after="110"/>
      </w:pPr>
      <w:r>
        <w:rPr>
          <w:color w:val="5A5A71"/>
          <w:sz w:val="3.6mm"/>
          <w:szCs w:val="3.6mm"/>
          <w:rFonts w:ascii="Segoe UI" w:cs="Segoe UI" w:eastAsia="Segoe UI" w:hAnsi="Segoe UI"/>
        </w:rPr>
        <w:br/>
        <w:t xml:space="preserve">24:49</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24:51</w:t>
      </w:r>
      <w:r>
        <w:rPr>
          <w:color w:val="232330"/>
          <w:sz w:val="3.6mm"/>
          <w:szCs w:val="3.6mm"/>
          <w:rFonts w:ascii="Segoe UI" w:cs="Segoe UI" w:eastAsia="Segoe UI" w:hAnsi="Segoe UI"/>
        </w:rPr>
        <w:br/>
        <w:t xml:space="preserve">If anyone wants to unmute and ask a question more than happy to do so.</w:t>
      </w:r>
    </w:p>
    <w:p>
      <w:pPr>
        <w:spacing w:after="110"/>
      </w:pPr>
      <w:r>
        <w:rPr>
          <w:color w:val="5A5A71"/>
          <w:sz w:val="3.6mm"/>
          <w:szCs w:val="3.6mm"/>
          <w:rFonts w:ascii="Segoe UI" w:cs="Segoe UI" w:eastAsia="Segoe UI" w:hAnsi="Segoe UI"/>
        </w:rPr>
        <w:br/>
        <w:t xml:space="preserve">24:55</w:t>
      </w:r>
      <w:r>
        <w:rPr>
          <w:color w:val="232330"/>
          <w:sz w:val="3.6mm"/>
          <w:szCs w:val="3.6mm"/>
          <w:rFonts w:ascii="Segoe UI" w:cs="Segoe UI" w:eastAsia="Segoe UI" w:hAnsi="Segoe UI"/>
        </w:rPr>
        <w:br/>
        <w:t xml:space="preserve">But just you know, while we're potentially thinking if there are any questions or or just to bring the session sort of to a bit of a close, there is a course that starts imminently in New Romney after this call.</w:t>
      </w:r>
    </w:p>
    <w:p>
      <w:pPr>
        <w:spacing w:after="110"/>
      </w:pPr>
      <w:r>
        <w:rPr>
          <w:color w:val="5A5A71"/>
          <w:sz w:val="3.6mm"/>
          <w:szCs w:val="3.6mm"/>
          <w:rFonts w:ascii="Segoe UI" w:cs="Segoe UI" w:eastAsia="Segoe UI" w:hAnsi="Segoe UI"/>
        </w:rPr>
        <w:br/>
        <w:t xml:space="preserve">25:09</w:t>
      </w:r>
      <w:r>
        <w:rPr>
          <w:color w:val="232330"/>
          <w:sz w:val="3.6mm"/>
          <w:szCs w:val="3.6mm"/>
          <w:rFonts w:ascii="Segoe UI" w:cs="Segoe UI" w:eastAsia="Segoe UI" w:hAnsi="Segoe UI"/>
        </w:rPr>
        <w:br/>
        <w:t xml:space="preserve">I know Charlie's kindly said he's going to circulate the course fly.</w:t>
      </w:r>
    </w:p>
    <w:p>
      <w:pPr>
        <w:spacing w:after="110"/>
      </w:pPr>
      <w:r>
        <w:rPr>
          <w:color w:val="5A5A71"/>
          <w:sz w:val="3.6mm"/>
          <w:szCs w:val="3.6mm"/>
          <w:rFonts w:ascii="Segoe UI" w:cs="Segoe UI" w:eastAsia="Segoe UI" w:hAnsi="Segoe UI"/>
        </w:rPr>
        <w:br/>
        <w:t xml:space="preserve">25:13</w:t>
      </w:r>
      <w:r>
        <w:rPr>
          <w:color w:val="232330"/>
          <w:sz w:val="3.6mm"/>
          <w:szCs w:val="3.6mm"/>
          <w:rFonts w:ascii="Segoe UI" w:cs="Segoe UI" w:eastAsia="Segoe UI" w:hAnsi="Segoe UI"/>
        </w:rPr>
        <w:br/>
        <w:t xml:space="preserve">That's got the dates and the school all on there for you.</w:t>
      </w:r>
    </w:p>
    <w:p>
      <w:pPr>
        <w:spacing w:after="110"/>
      </w:pPr>
      <w:r>
        <w:rPr>
          <w:color w:val="5A5A71"/>
          <w:sz w:val="3.6mm"/>
          <w:szCs w:val="3.6mm"/>
          <w:rFonts w:ascii="Segoe UI" w:cs="Segoe UI" w:eastAsia="Segoe UI" w:hAnsi="Segoe UI"/>
        </w:rPr>
        <w:br/>
        <w:t xml:space="preserve">25:16</w:t>
      </w:r>
      <w:r>
        <w:rPr>
          <w:color w:val="232330"/>
          <w:sz w:val="3.6mm"/>
          <w:szCs w:val="3.6mm"/>
          <w:rFonts w:ascii="Segoe UI" w:cs="Segoe UI" w:eastAsia="Segoe UI" w:hAnsi="Segoe UI"/>
        </w:rPr>
        <w:br/>
        <w:t xml:space="preserve">There are still a few places left on that course.</w:t>
      </w:r>
    </w:p>
    <w:p>
      <w:pPr>
        <w:spacing w:after="110"/>
      </w:pPr>
      <w:r>
        <w:rPr>
          <w:color w:val="5A5A71"/>
          <w:sz w:val="3.6mm"/>
          <w:szCs w:val="3.6mm"/>
          <w:rFonts w:ascii="Segoe UI" w:cs="Segoe UI" w:eastAsia="Segoe UI" w:hAnsi="Segoe UI"/>
        </w:rPr>
        <w:br/>
        <w:t xml:space="preserve">25:20</w:t>
      </w:r>
      <w:r>
        <w:rPr>
          <w:color w:val="232330"/>
          <w:sz w:val="3.6mm"/>
          <w:szCs w:val="3.6mm"/>
          <w:rFonts w:ascii="Segoe UI" w:cs="Segoe UI" w:eastAsia="Segoe UI" w:hAnsi="Segoe UI"/>
        </w:rPr>
        <w:br/>
        <w:t xml:space="preserve">If that location within the county isn't sort of ideal for you before Christmas, we will have a course beginning in Maidstone.</w:t>
      </w:r>
    </w:p>
    <w:p>
      <w:pPr>
        <w:spacing w:after="110"/>
      </w:pPr>
      <w:r>
        <w:rPr>
          <w:color w:val="5A5A71"/>
          <w:sz w:val="3.6mm"/>
          <w:szCs w:val="3.6mm"/>
          <w:rFonts w:ascii="Segoe UI" w:cs="Segoe UI" w:eastAsia="Segoe UI" w:hAnsi="Segoe UI"/>
        </w:rPr>
        <w:br/>
        <w:t xml:space="preserve">25:30</w:t>
      </w:r>
      <w:r>
        <w:rPr>
          <w:color w:val="232330"/>
          <w:sz w:val="3.6mm"/>
          <w:szCs w:val="3.6mm"/>
          <w:rFonts w:ascii="Segoe UI" w:cs="Segoe UI" w:eastAsia="Segoe UI" w:hAnsi="Segoe UI"/>
        </w:rPr>
        <w:br/>
        <w:t xml:space="preserve">So again, where I said before, in terms of course prerequisites and additional information, there's additional information about guidance and our standpoint on qualifications, all available on our dedicated page on Afpi's website.</w:t>
      </w:r>
    </w:p>
    <w:p>
      <w:pPr>
        <w:spacing w:after="110"/>
      </w:pPr>
      <w:r>
        <w:rPr>
          <w:color w:val="5A5A71"/>
          <w:sz w:val="3.6mm"/>
          <w:szCs w:val="3.6mm"/>
          <w:rFonts w:ascii="Segoe UI" w:cs="Segoe UI" w:eastAsia="Segoe UI" w:hAnsi="Segoe UI"/>
        </w:rPr>
        <w:br/>
        <w:t xml:space="preserve">25:43</w:t>
      </w:r>
      <w:r>
        <w:rPr>
          <w:color w:val="232330"/>
          <w:sz w:val="3.6mm"/>
          <w:szCs w:val="3.6mm"/>
          <w:rFonts w:ascii="Segoe UI" w:cs="Segoe UI" w:eastAsia="Segoe UI" w:hAnsi="Segoe UI"/>
        </w:rPr>
        <w:br/>
        <w:t xml:space="preserve">So if you go to the primary P specialism page on FPS website, that's where you can actually find out all the information around the qualifications, the guidance associated with that.</w:t>
      </w:r>
    </w:p>
    <w:p>
      <w:pPr>
        <w:spacing w:after="110"/>
      </w:pPr>
      <w:r>
        <w:rPr>
          <w:color w:val="5A5A71"/>
          <w:sz w:val="3.6mm"/>
          <w:szCs w:val="3.6mm"/>
          <w:rFonts w:ascii="Segoe UI" w:cs="Segoe UI" w:eastAsia="Segoe UI" w:hAnsi="Segoe UI"/>
        </w:rPr>
        <w:br/>
        <w:t xml:space="preserve">25:53</w:t>
      </w:r>
      <w:r>
        <w:rPr>
          <w:color w:val="232330"/>
          <w:sz w:val="3.6mm"/>
          <w:szCs w:val="3.6mm"/>
          <w:rFonts w:ascii="Segoe UI" w:cs="Segoe UI" w:eastAsia="Segoe UI" w:hAnsi="Segoe UI"/>
        </w:rPr>
        <w:br/>
        <w:t xml:space="preserve">But also the course calendars are there so you can see available courses.</w:t>
      </w:r>
    </w:p>
    <w:p>
      <w:pPr>
        <w:spacing w:after="110"/>
      </w:pPr>
      <w:r>
        <w:rPr>
          <w:color w:val="5A5A71"/>
          <w:sz w:val="3.6mm"/>
          <w:szCs w:val="3.6mm"/>
          <w:rFonts w:ascii="Segoe UI" w:cs="Segoe UI" w:eastAsia="Segoe UI" w:hAnsi="Segoe UI"/>
        </w:rPr>
        <w:br/>
        <w:t xml:space="preserve">25:57</w:t>
      </w:r>
      <w:r>
        <w:rPr>
          <w:color w:val="232330"/>
          <w:sz w:val="3.6mm"/>
          <w:szCs w:val="3.6mm"/>
          <w:rFonts w:ascii="Segoe UI" w:cs="Segoe UI" w:eastAsia="Segoe UI" w:hAnsi="Segoe UI"/>
        </w:rPr>
        <w:br/>
        <w:t xml:space="preserve">So there'll be a Maidstone course that appears pretty soon.</w:t>
      </w:r>
    </w:p>
    <w:p>
      <w:pPr>
        <w:spacing w:after="110"/>
      </w:pPr>
      <w:r>
        <w:rPr>
          <w:color w:val="5A5A71"/>
          <w:sz w:val="3.6mm"/>
          <w:szCs w:val="3.6mm"/>
          <w:rFonts w:ascii="Segoe UI" w:cs="Segoe UI" w:eastAsia="Segoe UI" w:hAnsi="Segoe UI"/>
        </w:rPr>
        <w:br/>
        <w:t xml:space="preserve">26:01</w:t>
      </w:r>
      <w:r>
        <w:rPr>
          <w:color w:val="232330"/>
          <w:sz w:val="3.6mm"/>
          <w:szCs w:val="3.6mm"/>
          <w:rFonts w:ascii="Segoe UI" w:cs="Segoe UI" w:eastAsia="Segoe UI" w:hAnsi="Segoe UI"/>
        </w:rPr>
        <w:br/>
        <w:t xml:space="preserve">And then we've just had confirmation that there's also going to be a course in the Dartford area, actually in Greenhive that will be a January start now for that course.</w:t>
      </w:r>
    </w:p>
    <w:p>
      <w:pPr>
        <w:spacing w:after="110"/>
      </w:pPr>
      <w:r>
        <w:rPr>
          <w:color w:val="5A5A71"/>
          <w:sz w:val="3.6mm"/>
          <w:szCs w:val="3.6mm"/>
          <w:rFonts w:ascii="Segoe UI" w:cs="Segoe UI" w:eastAsia="Segoe UI" w:hAnsi="Segoe UI"/>
        </w:rPr>
        <w:br/>
        <w:t xml:space="preserve">26:11</w:t>
      </w:r>
      <w:r>
        <w:rPr>
          <w:color w:val="232330"/>
          <w:sz w:val="3.6mm"/>
          <w:szCs w:val="3.6mm"/>
          <w:rFonts w:ascii="Segoe UI" w:cs="Segoe UI" w:eastAsia="Segoe UI" w:hAnsi="Segoe UI"/>
        </w:rPr>
        <w:br/>
        <w:t xml:space="preserve">So there's already two additional sort of Kent courses on the way.</w:t>
      </w:r>
    </w:p>
    <w:p>
      <w:pPr>
        <w:spacing w:after="110"/>
      </w:pPr>
      <w:r>
        <w:rPr>
          <w:color w:val="5A5A71"/>
          <w:sz w:val="3.6mm"/>
          <w:szCs w:val="3.6mm"/>
          <w:rFonts w:ascii="Segoe UI" w:cs="Segoe UI" w:eastAsia="Segoe UI" w:hAnsi="Segoe UI"/>
        </w:rPr>
        <w:br/>
        <w:t xml:space="preserve">26:15</w:t>
      </w:r>
      <w:r>
        <w:rPr>
          <w:color w:val="232330"/>
          <w:sz w:val="3.6mm"/>
          <w:szCs w:val="3.6mm"/>
          <w:rFonts w:ascii="Segoe UI" w:cs="Segoe UI" w:eastAsia="Segoe UI" w:hAnsi="Segoe UI"/>
        </w:rPr>
        <w:br/>
        <w:t xml:space="preserve">So conscious that New Romney might not be the right location for everybody on the call.</w:t>
      </w:r>
    </w:p>
    <w:p>
      <w:pPr>
        <w:spacing w:after="110"/>
      </w:pPr>
      <w:r>
        <w:rPr>
          <w:color w:val="5A5A71"/>
          <w:sz w:val="3.6mm"/>
          <w:szCs w:val="3.6mm"/>
          <w:rFonts w:ascii="Segoe UI" w:cs="Segoe UI" w:eastAsia="Segoe UI" w:hAnsi="Segoe UI"/>
        </w:rPr>
        <w:br/>
        <w:t xml:space="preserve">26:20</w:t>
      </w:r>
      <w:r>
        <w:rPr>
          <w:color w:val="232330"/>
          <w:sz w:val="3.6mm"/>
          <w:szCs w:val="3.6mm"/>
          <w:rFonts w:ascii="Segoe UI" w:cs="Segoe UI" w:eastAsia="Segoe UI" w:hAnsi="Segoe UI"/>
        </w:rPr>
        <w:br/>
        <w:t xml:space="preserve">But yeah, watch this space.</w:t>
      </w:r>
    </w:p>
    <w:p>
      <w:pPr>
        <w:spacing w:after="110"/>
      </w:pPr>
      <w:r>
        <w:rPr>
          <w:color w:val="5A5A71"/>
          <w:sz w:val="3.6mm"/>
          <w:szCs w:val="3.6mm"/>
          <w:rFonts w:ascii="Segoe UI" w:cs="Segoe UI" w:eastAsia="Segoe UI" w:hAnsi="Segoe UI"/>
        </w:rPr>
        <w:br/>
        <w:t xml:space="preserve">26:21</w:t>
      </w:r>
      <w:r>
        <w:rPr>
          <w:color w:val="232330"/>
          <w:sz w:val="3.6mm"/>
          <w:szCs w:val="3.6mm"/>
          <w:rFonts w:ascii="Segoe UI" w:cs="Segoe UI" w:eastAsia="Segoe UI" w:hAnsi="Segoe UI"/>
        </w:rPr>
        <w:br/>
        <w:t xml:space="preserve">And I've also been told earlier this morning that an Ashford course is, we've got a host school in Ashford now.</w:t>
      </w:r>
    </w:p>
    <w:p>
      <w:pPr>
        <w:spacing w:after="110"/>
      </w:pPr>
      <w:r>
        <w:rPr>
          <w:color w:val="5A5A71"/>
          <w:sz w:val="3.6mm"/>
          <w:szCs w:val="3.6mm"/>
          <w:rFonts w:ascii="Segoe UI" w:cs="Segoe UI" w:eastAsia="Segoe UI" w:hAnsi="Segoe UI"/>
        </w:rPr>
        <w:br/>
        <w:t xml:space="preserve">26:29</w:t>
      </w:r>
      <w:r>
        <w:rPr>
          <w:color w:val="232330"/>
          <w:sz w:val="3.6mm"/>
          <w:szCs w:val="3.6mm"/>
          <w:rFonts w:ascii="Segoe UI" w:cs="Segoe UI" w:eastAsia="Segoe UI" w:hAnsi="Segoe UI"/>
        </w:rPr>
        <w:br/>
        <w:t xml:space="preserve">So we're just going to look to sort of develop some dates there.</w:t>
      </w:r>
    </w:p>
    <w:p>
      <w:pPr>
        <w:spacing w:after="110"/>
      </w:pPr>
      <w:r>
        <w:rPr>
          <w:color w:val="5A5A71"/>
          <w:sz w:val="3.6mm"/>
          <w:szCs w:val="3.6mm"/>
          <w:rFonts w:ascii="Segoe UI" w:cs="Segoe UI" w:eastAsia="Segoe UI" w:hAnsi="Segoe UI"/>
        </w:rPr>
        <w:br/>
        <w:t xml:space="preserve">26:32</w:t>
      </w:r>
      <w:r>
        <w:rPr>
          <w:color w:val="232330"/>
          <w:sz w:val="3.6mm"/>
          <w:szCs w:val="3.6mm"/>
          <w:rFonts w:ascii="Segoe UI" w:cs="Segoe UI" w:eastAsia="Segoe UI" w:hAnsi="Segoe UI"/>
        </w:rPr>
        <w:br/>
        <w:t xml:space="preserve">But there may well be some other schools in the county that potentially might be up for hosting.</w:t>
      </w:r>
    </w:p>
    <w:p>
      <w:pPr>
        <w:spacing w:after="110"/>
      </w:pPr>
      <w:r>
        <w:rPr>
          <w:color w:val="5A5A71"/>
          <w:sz w:val="3.6mm"/>
          <w:szCs w:val="3.6mm"/>
          <w:rFonts w:ascii="Segoe UI" w:cs="Segoe UI" w:eastAsia="Segoe UI" w:hAnsi="Segoe UI"/>
        </w:rPr>
        <w:br/>
        <w:t xml:space="preserve">26:37</w:t>
      </w:r>
      <w:r>
        <w:rPr>
          <w:color w:val="232330"/>
          <w:sz w:val="3.6mm"/>
          <w:szCs w:val="3.6mm"/>
          <w:rFonts w:ascii="Segoe UI" w:cs="Segoe UI" w:eastAsia="Segoe UI" w:hAnsi="Segoe UI"/>
        </w:rPr>
        <w:br/>
        <w:t xml:space="preserve">And and then of course, you know, get in touch.</w:t>
      </w:r>
    </w:p>
    <w:p>
      <w:pPr>
        <w:spacing w:after="110"/>
      </w:pPr>
      <w:r>
        <w:rPr>
          <w:color w:val="5A5A71"/>
          <w:sz w:val="3.6mm"/>
          <w:szCs w:val="3.6mm"/>
          <w:rFonts w:ascii="Segoe UI" w:cs="Segoe UI" w:eastAsia="Segoe UI" w:hAnsi="Segoe UI"/>
        </w:rPr>
        <w:br/>
        <w:t xml:space="preserve">26:40</w:t>
      </w:r>
      <w:r>
        <w:rPr>
          <w:color w:val="232330"/>
          <w:sz w:val="3.6mm"/>
          <w:szCs w:val="3.6mm"/>
          <w:rFonts w:ascii="Segoe UI" w:cs="Segoe UI" w:eastAsia="Segoe UI" w:hAnsi="Segoe UI"/>
        </w:rPr>
        <w:br/>
        <w:t xml:space="preserve">Sarah, is it OK to pull up our e-mail addresses?</w:t>
      </w:r>
    </w:p>
    <w:p>
      <w:pPr>
        <w:spacing w:after="110"/>
      </w:pPr>
      <w:r>
        <w:rPr>
          <w:color w:val="5A5A71"/>
          <w:sz w:val="3.6mm"/>
          <w:szCs w:val="3.6mm"/>
          <w:rFonts w:ascii="Segoe UI" w:cs="Segoe UI" w:eastAsia="Segoe UI" w:hAnsi="Segoe UI"/>
        </w:rPr>
        <w:br/>
        <w:t xml:space="preserve">26:42</w:t>
      </w:r>
      <w:r>
        <w:rPr>
          <w:color w:val="232330"/>
          <w:sz w:val="3.6mm"/>
          <w:szCs w:val="3.6mm"/>
          <w:rFonts w:ascii="Segoe UI" w:cs="Segoe UI" w:eastAsia="Segoe UI" w:hAnsi="Segoe UI"/>
        </w:rPr>
        <w:br/>
        <w:t xml:space="preserve">Because it's perfect.</w:t>
      </w:r>
    </w:p>
    <w:p>
      <w:pPr>
        <w:spacing w:after="110"/>
      </w:pPr>
      <w:r>
        <w:rPr>
          <w:color w:val="5A5A71"/>
          <w:sz w:val="3.6mm"/>
          <w:szCs w:val="3.6mm"/>
          <w:rFonts w:ascii="Segoe UI" w:cs="Segoe UI" w:eastAsia="Segoe UI" w:hAnsi="Segoe UI"/>
        </w:rPr>
        <w:br/>
        <w:t xml:space="preserve">26:44</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26:45</w:t>
      </w:r>
      <w:r>
        <w:rPr>
          <w:color w:val="232330"/>
          <w:sz w:val="3.6mm"/>
          <w:szCs w:val="3.6mm"/>
          <w:rFonts w:ascii="Segoe UI" w:cs="Segoe UI" w:eastAsia="Segoe UI" w:hAnsi="Segoe UI"/>
        </w:rPr>
        <w:br/>
        <w:t xml:space="preserve">So if you do, if you do want to find out more or, and, or interested in hosting one of the courses, you know, do drop Sarah and I an e-mail and then we can start to look at tutor availability and give you sort of the information that a host school needs to understand what would be required of a host school.</w:t>
      </w:r>
    </w:p>
    <w:p>
      <w:pPr>
        <w:spacing w:after="110"/>
      </w:pPr>
      <w:r>
        <w:rPr>
          <w:color w:val="5A5A71"/>
          <w:sz w:val="3.6mm"/>
          <w:szCs w:val="3.6mm"/>
          <w:rFonts w:ascii="Segoe UI" w:cs="Segoe UI" w:eastAsia="Segoe UI" w:hAnsi="Segoe UI"/>
        </w:rPr>
        <w:br/>
        <w:t xml:space="preserve">27:04</w:t>
      </w:r>
      <w:r>
        <w:rPr>
          <w:color w:val="232330"/>
          <w:sz w:val="3.6mm"/>
          <w:szCs w:val="3.6mm"/>
          <w:rFonts w:ascii="Segoe UI" w:cs="Segoe UI" w:eastAsia="Segoe UI" w:hAnsi="Segoe UI"/>
        </w:rPr>
        <w:br/>
        <w:t xml:space="preserve">So rather than going into that now on the call, we, we can send that through to anybody that that might apply to and should post this because obviously we've given you quite a lot of information today.</w:t>
      </w:r>
    </w:p>
    <w:p>
      <w:pPr>
        <w:spacing w:after="110"/>
      </w:pPr>
      <w:r>
        <w:rPr>
          <w:color w:val="5A5A71"/>
          <w:sz w:val="3.6mm"/>
          <w:szCs w:val="3.6mm"/>
          <w:rFonts w:ascii="Segoe UI" w:cs="Segoe UI" w:eastAsia="Segoe UI" w:hAnsi="Segoe UI"/>
        </w:rPr>
        <w:br/>
        <w:t xml:space="preserve">27:12</w:t>
      </w:r>
      <w:r>
        <w:rPr>
          <w:color w:val="232330"/>
          <w:sz w:val="3.6mm"/>
          <w:szCs w:val="3.6mm"/>
          <w:rFonts w:ascii="Segoe UI" w:cs="Segoe UI" w:eastAsia="Segoe UI" w:hAnsi="Segoe UI"/>
        </w:rPr>
        <w:br/>
        <w:t xml:space="preserve">If you do have further questions also just drop us those through those e-mail addresses.</w:t>
      </w:r>
    </w:p>
    <w:p>
      <w:pPr>
        <w:spacing w:after="110"/>
      </w:pPr>
      <w:r>
        <w:rPr>
          <w:color w:val="5A5A71"/>
          <w:sz w:val="3.6mm"/>
          <w:szCs w:val="3.6mm"/>
          <w:rFonts w:ascii="Segoe UI" w:cs="Segoe UI" w:eastAsia="Segoe UI" w:hAnsi="Segoe UI"/>
        </w:rPr>
        <w:br/>
        <w:t xml:space="preserve">27:21</w:t>
      </w:r>
      <w:r>
        <w:rPr>
          <w:color w:val="232330"/>
          <w:sz w:val="3.6mm"/>
          <w:szCs w:val="3.6mm"/>
          <w:rFonts w:ascii="Segoe UI" w:cs="Segoe UI" w:eastAsia="Segoe UI" w:hAnsi="Segoe UI"/>
        </w:rPr>
        <w:br/>
        <w:t xml:space="preserve">Fabulous.</w:t>
      </w:r>
    </w:p>
    <w:p>
      <w:pPr>
        <w:spacing w:after="110"/>
      </w:pPr>
      <w:r>
        <w:rPr>
          <w:color w:val="5A5A71"/>
          <w:sz w:val="3.6mm"/>
          <w:szCs w:val="3.6mm"/>
          <w:rFonts w:ascii="Segoe UI" w:cs="Segoe UI" w:eastAsia="Segoe UI" w:hAnsi="Segoe UI"/>
        </w:rPr>
        <w:br/>
        <w:t xml:space="preserve">27:21</w:t>
      </w:r>
      <w:r>
        <w:rPr>
          <w:color w:val="232330"/>
          <w:sz w:val="3.6mm"/>
          <w:szCs w:val="3.6mm"/>
          <w:rFonts w:ascii="Segoe UI" w:cs="Segoe UI" w:eastAsia="Segoe UI" w:hAnsi="Segoe UI"/>
        </w:rPr>
        <w:br/>
        <w:t xml:space="preserve">Thank you both.</w:t>
      </w:r>
    </w:p>
    <w:p>
      <w:pPr>
        <w:spacing w:after="110"/>
      </w:pPr>
      <w:r>
        <w:rPr>
          <w:color w:val="5A5A71"/>
          <w:sz w:val="3.6mm"/>
          <w:szCs w:val="3.6mm"/>
          <w:rFonts w:ascii="Segoe UI" w:cs="Segoe UI" w:eastAsia="Segoe UI" w:hAnsi="Segoe UI"/>
        </w:rPr>
        <w:br/>
        <w:t xml:space="preserve">27:22</w:t>
      </w:r>
      <w:r>
        <w:rPr>
          <w:color w:val="232330"/>
          <w:sz w:val="3.6mm"/>
          <w:szCs w:val="3.6mm"/>
          <w:rFonts w:ascii="Segoe UI" w:cs="Segoe UI" w:eastAsia="Segoe UI" w:hAnsi="Segoe UI"/>
        </w:rPr>
        <w:br/>
        <w:t xml:space="preserve">It doesn't look like there's any more questions, but what I do once I stop this recording, as Catherine mentioned, I'll send across that information about the dates and those upcoming courses, but I'll also send around the recording as well.</w:t>
      </w:r>
    </w:p>
    <w:p>
      <w:pPr>
        <w:spacing w:after="110"/>
      </w:pPr>
      <w:r>
        <w:rPr>
          <w:color w:val="5A5A71"/>
          <w:sz w:val="3.6mm"/>
          <w:szCs w:val="3.6mm"/>
          <w:rFonts w:ascii="Segoe UI" w:cs="Segoe UI" w:eastAsia="Segoe UI" w:hAnsi="Segoe UI"/>
        </w:rPr>
        <w:br/>
        <w:t xml:space="preserve">27:34</w:t>
      </w:r>
      <w:r>
        <w:rPr>
          <w:color w:val="232330"/>
          <w:sz w:val="3.6mm"/>
          <w:szCs w:val="3.6mm"/>
          <w:rFonts w:ascii="Segoe UI" w:cs="Segoe UI" w:eastAsia="Segoe UI" w:hAnsi="Segoe UI"/>
        </w:rPr>
        <w:br/>
        <w:t xml:space="preserve">So if you want to share this recording with any colleagues as well, just to give them a bit of an update, be really useful to look back on.</w:t>
      </w:r>
    </w:p>
    <w:p>
      <w:pPr>
        <w:spacing w:after="110"/>
      </w:pPr>
      <w:r>
        <w:rPr>
          <w:color w:val="5A5A71"/>
          <w:sz w:val="3.6mm"/>
          <w:szCs w:val="3.6mm"/>
          <w:rFonts w:ascii="Segoe UI" w:cs="Segoe UI" w:eastAsia="Segoe UI" w:hAnsi="Segoe UI"/>
        </w:rPr>
        <w:br/>
        <w:t xml:space="preserve">27:43</w:t>
      </w:r>
      <w:r>
        <w:rPr>
          <w:color w:val="232330"/>
          <w:sz w:val="3.6mm"/>
          <w:szCs w:val="3.6mm"/>
          <w:rFonts w:ascii="Segoe UI" w:cs="Segoe UI" w:eastAsia="Segoe UI" w:hAnsi="Segoe UI"/>
        </w:rPr>
        <w:br/>
        <w:t xml:space="preserve">So, yeah, if there's no further questions and a big thank you to to Sarah and Catherine for your time and for giving us that overview of the course.</w:t>
      </w:r>
    </w:p>
    <w:p>
      <w:pPr>
        <w:spacing w:after="110"/>
      </w:pPr>
      <w:r>
        <w:rPr>
          <w:color w:val="5A5A71"/>
          <w:sz w:val="3.6mm"/>
          <w:szCs w:val="3.6mm"/>
          <w:rFonts w:ascii="Segoe UI" w:cs="Segoe UI" w:eastAsia="Segoe UI" w:hAnsi="Segoe UI"/>
        </w:rPr>
        <w:br/>
        <w:t xml:space="preserve">27:51</w:t>
      </w:r>
      <w:r>
        <w:rPr>
          <w:color w:val="232330"/>
          <w:sz w:val="3.6mm"/>
          <w:szCs w:val="3.6mm"/>
          <w:rFonts w:ascii="Segoe UI" w:cs="Segoe UI" w:eastAsia="Segoe UI" w:hAnsi="Segoe UI"/>
        </w:rPr>
        <w:br/>
        <w:t xml:space="preserve">Hopefully you'll find it really useful.</w:t>
      </w:r>
    </w:p>
    <w:p>
      <w:pPr>
        <w:spacing w:after="110"/>
      </w:pPr>
      <w:r>
        <w:rPr>
          <w:color w:val="5A5A71"/>
          <w:sz w:val="3.6mm"/>
          <w:szCs w:val="3.6mm"/>
          <w:rFonts w:ascii="Segoe UI" w:cs="Segoe UI" w:eastAsia="Segoe UI" w:hAnsi="Segoe UI"/>
        </w:rPr>
        <w:br/>
        <w:t xml:space="preserve">27:52</w:t>
      </w:r>
      <w:r>
        <w:rPr>
          <w:color w:val="232330"/>
          <w:sz w:val="3.6mm"/>
          <w:szCs w:val="3.6mm"/>
          <w:rFonts w:ascii="Segoe UI" w:cs="Segoe UI" w:eastAsia="Segoe UI" w:hAnsi="Segoe UI"/>
        </w:rPr>
        <w:br/>
        <w:t xml:space="preserve">And a big thank you for you all for taking the time to attend.</w:t>
      </w:r>
    </w:p>
    <w:p>
      <w:pPr>
        <w:spacing w:after="110"/>
      </w:pPr>
      <w:r>
        <w:rPr>
          <w:color w:val="5A5A71"/>
          <w:sz w:val="3.6mm"/>
          <w:szCs w:val="3.6mm"/>
          <w:rFonts w:ascii="Segoe UI" w:cs="Segoe UI" w:eastAsia="Segoe UI" w:hAnsi="Segoe UI"/>
        </w:rPr>
        <w:br/>
        <w:t xml:space="preserve">27:56</w:t>
      </w:r>
      <w:r>
        <w:rPr>
          <w:color w:val="232330"/>
          <w:sz w:val="3.6mm"/>
          <w:szCs w:val="3.6mm"/>
          <w:rFonts w:ascii="Segoe UI" w:cs="Segoe UI" w:eastAsia="Segoe UI" w:hAnsi="Segoe UI"/>
        </w:rPr>
        <w:br/>
        <w:t xml:space="preserve">And as I mentioned, I'll be in touch with those further details.</w:t>
      </w:r>
    </w:p>
    <w:p>
      <w:pPr>
        <w:spacing w:after="110"/>
      </w:pPr>
      <w:r>
        <w:rPr>
          <w:color w:val="5A5A71"/>
          <w:sz w:val="3.6mm"/>
          <w:szCs w:val="3.6mm"/>
          <w:rFonts w:ascii="Segoe UI" w:cs="Segoe UI" w:eastAsia="Segoe UI" w:hAnsi="Segoe UI"/>
        </w:rPr>
        <w:br/>
        <w:t xml:space="preserve">28:00</w:t>
      </w:r>
      <w:r>
        <w:rPr>
          <w:color w:val="232330"/>
          <w:sz w:val="3.6mm"/>
          <w:szCs w:val="3.6mm"/>
          <w:rFonts w:ascii="Segoe UI" w:cs="Segoe UI" w:eastAsia="Segoe UI" w:hAnsi="Segoe UI"/>
        </w:rPr>
        <w:br/>
        <w:t xml:space="preserve">Well, thank you, everyone.</w:t>
      </w:r>
    </w:p>
    <w:p>
      <w:pPr>
        <w:spacing w:after="110"/>
      </w:pPr>
      <w:r>
        <w:rPr>
          <w:color w:val="5A5A71"/>
          <w:sz w:val="3.6mm"/>
          <w:szCs w:val="3.6mm"/>
          <w:rFonts w:ascii="Segoe UI" w:cs="Segoe UI" w:eastAsia="Segoe UI" w:hAnsi="Segoe UI"/>
        </w:rPr>
        <w:br/>
        <w:t xml:space="preserve">28:05</w:t>
      </w:r>
      <w:r>
        <w:rPr>
          <w:color w:val="232330"/>
          <w:sz w:val="3.6mm"/>
          <w:szCs w:val="3.6mm"/>
          <w:rFonts w:ascii="Segoe UI" w:cs="Segoe UI" w:eastAsia="Segoe UI" w:hAnsi="Segoe UI"/>
        </w:rPr>
        <w:br/>
        <w:t xml:space="preserve">No worries.</w:t>
      </w:r>
    </w:p>
    <w:p>
      <w:pPr>
        <w:spacing w:after="110"/>
      </w:pPr>
      <w:r>
        <w:rPr>
          <w:color w:val="5A5A71"/>
          <w:sz w:val="3.6mm"/>
          <w:szCs w:val="3.6mm"/>
          <w:rFonts w:ascii="Segoe UI" w:cs="Segoe UI" w:eastAsia="Segoe UI" w:hAnsi="Segoe UI"/>
        </w:rPr>
        <w:br/>
        <w:t xml:space="preserve">28:05</w:t>
      </w:r>
      <w:r>
        <w:rPr>
          <w:color w:val="232330"/>
          <w:sz w:val="3.6mm"/>
          <w:szCs w:val="3.6mm"/>
          <w:rFonts w:ascii="Segoe UI" w:cs="Segoe UI" w:eastAsia="Segoe UI" w:hAnsi="Segoe UI"/>
        </w:rPr>
        <w:br/>
        <w:t xml:space="preserve">Thank you everyone.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2026-09-17T16:02:01.715Z</dcterms:created>
  <dcterms:modified xsi:type="dcterms:W3CDTF">2026-09-17T16:02:01.716Z</dcterms:modified>
</cp:coreProperties>
</file>

<file path=docProps/custom.xml><?xml version="1.0" encoding="utf-8"?>
<Properties xmlns="http://schemas.openxmlformats.org/officeDocument/2006/custom-properties" xmlns:vt="http://schemas.openxmlformats.org/officeDocument/2006/docPropsVTypes"/>
</file>