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color w:val="232330"/>
          <w:sz w:val="6mm"/>
          <w:szCs w:val="6mm"/>
          <w:rFonts w:ascii="Segoe UI" w:cs="Segoe UI" w:eastAsia="Segoe UI" w:hAnsi="Segoe UI"/>
        </w:rPr>
        <w:t xml:space="preserve">KSENT Games 2026_with interviews (1)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0:26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just love going, getting outside, you know, exercising.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0:30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It's nice to just take a minute from like screens and everything.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Just getting outside, having a bit of fun, like doing.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What hobby you love?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0:39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Run, run fine.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I'm playing.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0:47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Favourite sports are like golf because it's much more calmer, but during school it's not really a choice, it's what you get told.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0:57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it's not as good in school, but it's good for like out like outside of school.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1:03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Yeah, I have like lots of mates that do it with me.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1:06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I find it fun and yeah, I've got the support I need to excel in it.</w:t>
      </w:r>
    </w:p>
    <w:p>
      <w:pPr>
        <w:spacing w:after="110"/>
      </w:pPr>
      <w:r>
        <w:rPr>
          <w:color w:val="5A5A71"/>
          <w:sz w:val="3.6mm"/>
          <w:szCs w:val="3.6mm"/>
          <w:rFonts w:ascii="Segoe UI" w:cs="Segoe UI" w:eastAsia="Segoe UI" w:hAnsi="Segoe UI"/>
        </w:rPr>
        <w:br/>
        <w:t xml:space="preserve">1:12</w:t>
      </w:r>
      <w:r>
        <w:rPr>
          <w:color w:val="232330"/>
          <w:sz w:val="3.6mm"/>
          <w:szCs w:val="3.6mm"/>
          <w:rFonts w:ascii="Segoe UI" w:cs="Segoe UI" w:eastAsia="Segoe UI" w:hAnsi="Segoe UI"/>
        </w:rPr>
        <w:br/>
        <w:t xml:space="preserve">So yeah, I enjoy playing sport and it does belong to me.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2026-06-19T10:28:53.279Z</dcterms:created>
  <dcterms:modified xsi:type="dcterms:W3CDTF">2026-06-19T10:28:53.279Z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