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FE5B" w14:textId="05B8DCE7" w:rsidR="00521CA3" w:rsidRPr="00DC06BB" w:rsidRDefault="00A7052C" w:rsidP="00521CA3">
      <w:pPr>
        <w:pStyle w:val="Heading1"/>
        <w:rPr>
          <w:rFonts w:ascii="Arial" w:hAnsi="Arial" w:cs="Arial"/>
          <w:b/>
          <w:bCs/>
          <w:sz w:val="32"/>
          <w:szCs w:val="32"/>
        </w:rPr>
      </w:pPr>
      <w:r w:rsidRPr="00DC06BB">
        <w:rPr>
          <w:rFonts w:ascii="Arial" w:hAnsi="Arial" w:cs="Arial"/>
          <w:b/>
          <w:bCs/>
          <w:sz w:val="32"/>
          <w:szCs w:val="32"/>
        </w:rPr>
        <w:t xml:space="preserve">Forever </w:t>
      </w:r>
      <w:r w:rsidR="00521CA3" w:rsidRPr="00DC06BB">
        <w:rPr>
          <w:rFonts w:ascii="Arial" w:hAnsi="Arial" w:cs="Arial"/>
          <w:b/>
          <w:bCs/>
          <w:sz w:val="32"/>
          <w:szCs w:val="32"/>
        </w:rPr>
        <w:t xml:space="preserve">Active Kent </w:t>
      </w:r>
      <w:r w:rsidRPr="00DC06BB">
        <w:rPr>
          <w:rFonts w:ascii="Arial" w:hAnsi="Arial" w:cs="Arial"/>
          <w:b/>
          <w:bCs/>
          <w:sz w:val="32"/>
          <w:szCs w:val="32"/>
        </w:rPr>
        <w:t>Fund</w:t>
      </w:r>
      <w:r w:rsidR="00521CA3" w:rsidRPr="00DC06BB">
        <w:rPr>
          <w:rFonts w:ascii="Arial" w:hAnsi="Arial" w:cs="Arial"/>
          <w:b/>
          <w:bCs/>
          <w:sz w:val="32"/>
          <w:szCs w:val="32"/>
        </w:rPr>
        <w:t xml:space="preserve"> – DPIA Data Collection Form</w:t>
      </w:r>
    </w:p>
    <w:p w14:paraId="7AB199E9" w14:textId="77777777" w:rsidR="00521CA3" w:rsidRPr="00DC06BB" w:rsidRDefault="00521CA3" w:rsidP="00521CA3">
      <w:pPr>
        <w:rPr>
          <w:rFonts w:ascii="Arial" w:hAnsi="Arial" w:cs="Arial"/>
          <w:sz w:val="24"/>
          <w:szCs w:val="24"/>
        </w:rPr>
      </w:pPr>
    </w:p>
    <w:p w14:paraId="0A6A69F9" w14:textId="77777777" w:rsidR="00521CA3" w:rsidRPr="00DC06BB" w:rsidRDefault="00521CA3" w:rsidP="00521CA3">
      <w:p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t>Instructions</w:t>
      </w:r>
    </w:p>
    <w:p w14:paraId="1B1D1D4F" w14:textId="77777777" w:rsidR="00A7052C" w:rsidRPr="00DC06BB" w:rsidRDefault="00521CA3" w:rsidP="00A7052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 xml:space="preserve">Please complete all sections. </w:t>
      </w:r>
    </w:p>
    <w:p w14:paraId="05BDF47E" w14:textId="77777777" w:rsidR="00A7052C" w:rsidRPr="00DC06BB" w:rsidRDefault="00521CA3" w:rsidP="00A7052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 xml:space="preserve">Use the checkboxes to indicate your selections. </w:t>
      </w:r>
    </w:p>
    <w:p w14:paraId="72B9699D" w14:textId="77777777" w:rsidR="00A7052C" w:rsidRPr="00DC06BB" w:rsidRDefault="00521CA3" w:rsidP="00A7052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 xml:space="preserve">If any item does not apply, write 'N/A' in the shaded fields. </w:t>
      </w:r>
    </w:p>
    <w:p w14:paraId="520AFB35" w14:textId="77777777" w:rsidR="00A7052C" w:rsidRPr="00DC06BB" w:rsidRDefault="00521CA3" w:rsidP="00A7052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Do not include identifiable data in your responses to this form unless requested.</w:t>
      </w:r>
      <w:r w:rsidRPr="00DC06BB">
        <w:rPr>
          <w:rFonts w:ascii="Arial" w:hAnsi="Arial" w:cs="Arial"/>
          <w:sz w:val="24"/>
          <w:szCs w:val="24"/>
        </w:rPr>
        <w:br/>
      </w:r>
    </w:p>
    <w:p w14:paraId="2F701F58" w14:textId="60B9C6C2" w:rsidR="00521CA3" w:rsidRPr="00DC06BB" w:rsidRDefault="00521CA3" w:rsidP="00A7052C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 xml:space="preserve">If you have any questions or queries, or to return your completed form, please contact: </w:t>
      </w:r>
      <w:r w:rsidRPr="00DC06BB">
        <w:rPr>
          <w:rFonts w:ascii="Arial" w:hAnsi="Arial" w:cs="Arial"/>
          <w:b/>
          <w:bCs/>
          <w:sz w:val="24"/>
          <w:szCs w:val="24"/>
        </w:rPr>
        <w:t>charlene.weekes@kent.gov.uk</w:t>
      </w:r>
    </w:p>
    <w:p w14:paraId="4AAF4AB4" w14:textId="77777777" w:rsidR="0074692C" w:rsidRPr="00DC06BB" w:rsidRDefault="0074692C">
      <w:pPr>
        <w:rPr>
          <w:rFonts w:ascii="Arial" w:hAnsi="Arial" w:cs="Arial"/>
          <w:sz w:val="24"/>
          <w:szCs w:val="24"/>
        </w:rPr>
      </w:pPr>
    </w:p>
    <w:p w14:paraId="0E66DDE9" w14:textId="4AA4CFDC" w:rsidR="00521CA3" w:rsidRPr="00DC06BB" w:rsidRDefault="00521CA3" w:rsidP="00521CA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Organisation Name:</w:t>
      </w:r>
    </w:p>
    <w:p w14:paraId="2A23CF9A" w14:textId="32450C11" w:rsidR="00521CA3" w:rsidRPr="00DC06BB" w:rsidRDefault="00521CA3" w:rsidP="00521CA3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8064" behindDoc="0" locked="0" layoutInCell="1" allowOverlap="1" wp14:anchorId="78AEAB72" wp14:editId="08697DE6">
                <wp:simplePos x="0" y="0"/>
                <wp:positionH relativeFrom="column">
                  <wp:posOffset>409575</wp:posOffset>
                </wp:positionH>
                <wp:positionV relativeFrom="paragraph">
                  <wp:posOffset>82550</wp:posOffset>
                </wp:positionV>
                <wp:extent cx="47434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A9F26" w14:textId="0C7896E4" w:rsidR="00521CA3" w:rsidRDefault="00521CA3" w:rsidP="00521C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EAB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25pt;margin-top:6.5pt;width:373.5pt;height:23.25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">
                <v:textbox>
                  <w:txbxContent>
                    <w:p w14:paraId="30AA9F26" w14:textId="0C7896E4" w:rsidR="00521CA3" w:rsidRDefault="00521CA3" w:rsidP="00521CA3"/>
                  </w:txbxContent>
                </v:textbox>
                <w10:wrap type="square"/>
              </v:shape>
            </w:pict>
          </mc:Fallback>
        </mc:AlternateContent>
      </w:r>
    </w:p>
    <w:p w14:paraId="3E5A4A1D" w14:textId="187D592E" w:rsidR="00521CA3" w:rsidRPr="00DC06BB" w:rsidRDefault="00521CA3" w:rsidP="00521CA3">
      <w:pPr>
        <w:pStyle w:val="ListParagraph"/>
        <w:rPr>
          <w:rFonts w:ascii="Arial" w:hAnsi="Arial" w:cs="Arial"/>
          <w:sz w:val="24"/>
          <w:szCs w:val="24"/>
        </w:rPr>
      </w:pPr>
    </w:p>
    <w:p w14:paraId="7EB5B98A" w14:textId="3BBB029B" w:rsidR="00521CA3" w:rsidRPr="00DC06BB" w:rsidRDefault="00521CA3" w:rsidP="00521CA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Project / programme name:</w:t>
      </w:r>
    </w:p>
    <w:p w14:paraId="7170DD8E" w14:textId="0AE10B5E" w:rsidR="00521CA3" w:rsidRPr="00DC06BB" w:rsidRDefault="00521CA3" w:rsidP="00521CA3">
      <w:p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33F198E6" wp14:editId="43BE06D1">
                <wp:simplePos x="0" y="0"/>
                <wp:positionH relativeFrom="column">
                  <wp:posOffset>457200</wp:posOffset>
                </wp:positionH>
                <wp:positionV relativeFrom="paragraph">
                  <wp:posOffset>75565</wp:posOffset>
                </wp:positionV>
                <wp:extent cx="4695825" cy="295275"/>
                <wp:effectExtent l="0" t="0" r="28575" b="28575"/>
                <wp:wrapSquare wrapText="bothSides"/>
                <wp:docPr id="156696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86BE4" w14:textId="77777777" w:rsidR="00521CA3" w:rsidRDefault="00521CA3" w:rsidP="00521C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98E6" id="_x0000_s1027" type="#_x0000_t202" style="position:absolute;margin-left:36pt;margin-top:5.95pt;width:369.75pt;height:23.2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">
                <v:textbox>
                  <w:txbxContent>
                    <w:p w14:paraId="14F86BE4" w14:textId="77777777" w:rsidR="00521CA3" w:rsidRDefault="00521CA3" w:rsidP="00521CA3"/>
                  </w:txbxContent>
                </v:textbox>
                <w10:wrap type="square"/>
              </v:shape>
            </w:pict>
          </mc:Fallback>
        </mc:AlternateContent>
      </w:r>
    </w:p>
    <w:p w14:paraId="3AC007CE" w14:textId="5686EA0A" w:rsidR="00521CA3" w:rsidRPr="00DC06BB" w:rsidRDefault="00521CA3" w:rsidP="00521CA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Main contact for data queries:</w:t>
      </w:r>
    </w:p>
    <w:p w14:paraId="08C95AF6" w14:textId="5B1F31CE" w:rsidR="00521CA3" w:rsidRPr="00DC06BB" w:rsidRDefault="00521CA3" w:rsidP="00521CA3">
      <w:pPr>
        <w:pStyle w:val="ListParagraph"/>
        <w:rPr>
          <w:rFonts w:ascii="Arial" w:hAnsi="Arial" w:cs="Arial"/>
          <w:sz w:val="24"/>
          <w:szCs w:val="24"/>
        </w:rPr>
      </w:pPr>
    </w:p>
    <w:p w14:paraId="085039E2" w14:textId="0A3425BF" w:rsidR="00521CA3" w:rsidRPr="00DC06BB" w:rsidRDefault="00521CA3" w:rsidP="00521CA3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 wp14:anchorId="0E333EAD" wp14:editId="0D4CE1A8">
                <wp:simplePos x="0" y="0"/>
                <wp:positionH relativeFrom="column">
                  <wp:posOffset>457200</wp:posOffset>
                </wp:positionH>
                <wp:positionV relativeFrom="paragraph">
                  <wp:posOffset>17145</wp:posOffset>
                </wp:positionV>
                <wp:extent cx="4695825" cy="295275"/>
                <wp:effectExtent l="0" t="0" r="28575" b="28575"/>
                <wp:wrapSquare wrapText="bothSides"/>
                <wp:docPr id="2076358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7A93F" w14:textId="77777777" w:rsidR="00521CA3" w:rsidRDefault="00521CA3" w:rsidP="00521C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3EAD" id="_x0000_s1028" type="#_x0000_t202" style="position:absolute;left:0;text-align:left;margin-left:36pt;margin-top:1.35pt;width:369.75pt;height:23.2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">
                <v:textbox>
                  <w:txbxContent>
                    <w:p w14:paraId="7917A93F" w14:textId="77777777" w:rsidR="00521CA3" w:rsidRDefault="00521CA3" w:rsidP="00521CA3"/>
                  </w:txbxContent>
                </v:textbox>
                <w10:wrap type="square"/>
              </v:shape>
            </w:pict>
          </mc:Fallback>
        </mc:AlternateContent>
      </w:r>
    </w:p>
    <w:p w14:paraId="6977A00A" w14:textId="4765B448" w:rsidR="00521CA3" w:rsidRPr="00DC06BB" w:rsidRDefault="00521CA3" w:rsidP="00521CA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Email:</w:t>
      </w:r>
    </w:p>
    <w:p w14:paraId="1E444D2A" w14:textId="0D98B721" w:rsidR="00521CA3" w:rsidRPr="00DC06BB" w:rsidRDefault="00521CA3" w:rsidP="00521CA3">
      <w:p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7BCB19C3" wp14:editId="45BBF61F">
                <wp:simplePos x="0" y="0"/>
                <wp:positionH relativeFrom="column">
                  <wp:posOffset>457200</wp:posOffset>
                </wp:positionH>
                <wp:positionV relativeFrom="paragraph">
                  <wp:posOffset>53340</wp:posOffset>
                </wp:positionV>
                <wp:extent cx="4695825" cy="295275"/>
                <wp:effectExtent l="0" t="0" r="28575" b="28575"/>
                <wp:wrapSquare wrapText="bothSides"/>
                <wp:docPr id="400876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02697" w14:textId="77777777" w:rsidR="00521CA3" w:rsidRDefault="00521CA3" w:rsidP="00521C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B19C3" id="_x0000_s1029" type="#_x0000_t202" style="position:absolute;margin-left:36pt;margin-top:4.2pt;width:369.75pt;height:23.25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nhFAIAACY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">
                <v:textbox>
                  <w:txbxContent>
                    <w:p w14:paraId="5B702697" w14:textId="77777777" w:rsidR="00521CA3" w:rsidRDefault="00521CA3" w:rsidP="00521CA3"/>
                  </w:txbxContent>
                </v:textbox>
                <w10:wrap type="square"/>
              </v:shape>
            </w:pict>
          </mc:Fallback>
        </mc:AlternateContent>
      </w:r>
    </w:p>
    <w:p w14:paraId="1AD6DDEB" w14:textId="2AFD0692" w:rsidR="00521CA3" w:rsidRPr="00DC06BB" w:rsidRDefault="00521CA3" w:rsidP="00521CA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Telephone:</w:t>
      </w:r>
    </w:p>
    <w:p w14:paraId="411D411F" w14:textId="5AB5D06E" w:rsidR="00521CA3" w:rsidRPr="00DC06BB" w:rsidRDefault="00521CA3" w:rsidP="00521CA3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298FE41E" wp14:editId="0021AF07">
                <wp:simplePos x="0" y="0"/>
                <wp:positionH relativeFrom="column">
                  <wp:posOffset>457200</wp:posOffset>
                </wp:positionH>
                <wp:positionV relativeFrom="paragraph">
                  <wp:posOffset>130810</wp:posOffset>
                </wp:positionV>
                <wp:extent cx="4695825" cy="295275"/>
                <wp:effectExtent l="0" t="0" r="28575" b="28575"/>
                <wp:wrapSquare wrapText="bothSides"/>
                <wp:docPr id="1828054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EDA24" w14:textId="77777777" w:rsidR="00521CA3" w:rsidRDefault="00521CA3" w:rsidP="00521C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E41E" id="_x0000_s1030" type="#_x0000_t202" style="position:absolute;left:0;text-align:left;margin-left:36pt;margin-top:10.3pt;width:369.75pt;height:23.2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">
                <v:textbox>
                  <w:txbxContent>
                    <w:p w14:paraId="398EDA24" w14:textId="77777777" w:rsidR="00521CA3" w:rsidRDefault="00521CA3" w:rsidP="00521CA3"/>
                  </w:txbxContent>
                </v:textbox>
                <w10:wrap type="square"/>
              </v:shape>
            </w:pict>
          </mc:Fallback>
        </mc:AlternateContent>
      </w:r>
    </w:p>
    <w:p w14:paraId="18EFC31F" w14:textId="7CFEEC22" w:rsidR="00521CA3" w:rsidRPr="00DC06BB" w:rsidRDefault="00521CA3" w:rsidP="00521CA3">
      <w:pPr>
        <w:rPr>
          <w:rFonts w:ascii="Arial" w:hAnsi="Arial" w:cs="Arial"/>
          <w:sz w:val="24"/>
          <w:szCs w:val="24"/>
        </w:rPr>
      </w:pPr>
    </w:p>
    <w:p w14:paraId="4217D221" w14:textId="77777777" w:rsidR="00DC06BB" w:rsidRDefault="00DC06B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A80207F" w14:textId="2E5305F2" w:rsidR="000B641E" w:rsidRPr="00DC06BB" w:rsidRDefault="00521CA3" w:rsidP="000B641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lastRenderedPageBreak/>
        <w:t>Types of Participant Data You Collect</w:t>
      </w:r>
    </w:p>
    <w:p w14:paraId="42C7FB74" w14:textId="2CCD149E" w:rsidR="00521CA3" w:rsidRPr="00DC06BB" w:rsidRDefault="00521CA3" w:rsidP="00521CA3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select all types of participant data that your service or system will collect:</w:t>
      </w:r>
    </w:p>
    <w:p w14:paraId="34919BC3" w14:textId="77777777" w:rsidR="00521CA3" w:rsidRPr="00DC06BB" w:rsidRDefault="00521CA3" w:rsidP="000B641E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6FF7C88" w14:textId="62F30AFD" w:rsidR="00521CA3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316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A3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1CA3" w:rsidRPr="00DC06BB">
        <w:rPr>
          <w:rFonts w:ascii="Arial" w:hAnsi="Arial" w:cs="Arial"/>
          <w:sz w:val="24"/>
          <w:szCs w:val="24"/>
        </w:rPr>
        <w:tab/>
        <w:t>Name</w:t>
      </w:r>
      <w:r w:rsidR="00521CA3" w:rsidRPr="00DC06BB">
        <w:rPr>
          <w:rFonts w:ascii="Arial" w:hAnsi="Arial" w:cs="Arial"/>
          <w:sz w:val="24"/>
          <w:szCs w:val="24"/>
        </w:rPr>
        <w:tab/>
        <w:t xml:space="preserve">  </w:t>
      </w:r>
    </w:p>
    <w:p w14:paraId="6A38EA67" w14:textId="38F85A3A" w:rsidR="00521CA3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4135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A3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1CA3" w:rsidRPr="00DC06BB">
        <w:rPr>
          <w:rFonts w:ascii="Arial" w:hAnsi="Arial" w:cs="Arial"/>
          <w:sz w:val="24"/>
          <w:szCs w:val="24"/>
        </w:rPr>
        <w:tab/>
        <w:t>Date of birth / age</w:t>
      </w:r>
    </w:p>
    <w:p w14:paraId="2C092499" w14:textId="35A18E48" w:rsidR="00521CA3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528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A3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1CA3" w:rsidRPr="00DC06BB">
        <w:rPr>
          <w:rFonts w:ascii="Arial" w:hAnsi="Arial" w:cs="Arial"/>
          <w:sz w:val="24"/>
          <w:szCs w:val="24"/>
        </w:rPr>
        <w:tab/>
        <w:t>Gender</w:t>
      </w:r>
    </w:p>
    <w:p w14:paraId="0E0A7AA0" w14:textId="3D562FD5" w:rsidR="00521CA3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4975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A3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1CA3" w:rsidRPr="00DC06BB">
        <w:rPr>
          <w:rFonts w:ascii="Arial" w:hAnsi="Arial" w:cs="Arial"/>
          <w:sz w:val="24"/>
          <w:szCs w:val="24"/>
        </w:rPr>
        <w:tab/>
        <w:t>Ethnicity</w:t>
      </w:r>
    </w:p>
    <w:p w14:paraId="27A43663" w14:textId="4F43DAD5" w:rsidR="00521CA3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1530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A3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1CA3" w:rsidRPr="00DC06BB">
        <w:rPr>
          <w:rFonts w:ascii="Arial" w:hAnsi="Arial" w:cs="Arial"/>
          <w:sz w:val="24"/>
          <w:szCs w:val="24"/>
        </w:rPr>
        <w:tab/>
        <w:t>Contact details</w:t>
      </w:r>
    </w:p>
    <w:p w14:paraId="198BAF21" w14:textId="249DBC79" w:rsidR="00521CA3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4675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A3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1CA3" w:rsidRPr="00DC06BB">
        <w:rPr>
          <w:rFonts w:ascii="Arial" w:hAnsi="Arial" w:cs="Arial"/>
          <w:sz w:val="24"/>
          <w:szCs w:val="24"/>
        </w:rPr>
        <w:tab/>
        <w:t>Health or disability information</w:t>
      </w:r>
    </w:p>
    <w:p w14:paraId="0533BBB8" w14:textId="383B709C" w:rsidR="00521CA3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2328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A3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1CA3" w:rsidRPr="00DC06BB">
        <w:rPr>
          <w:rFonts w:ascii="Arial" w:hAnsi="Arial" w:cs="Arial"/>
          <w:sz w:val="24"/>
          <w:szCs w:val="24"/>
        </w:rPr>
        <w:tab/>
        <w:t>Identification numbers (e.g., NHS number, service ID)</w:t>
      </w:r>
    </w:p>
    <w:p w14:paraId="669111E9" w14:textId="08EEADF7" w:rsidR="00521CA3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3520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52C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1CA3" w:rsidRPr="00DC06BB">
        <w:rPr>
          <w:rFonts w:ascii="Arial" w:hAnsi="Arial" w:cs="Arial"/>
          <w:sz w:val="24"/>
          <w:szCs w:val="24"/>
        </w:rPr>
        <w:tab/>
        <w:t>Emergency contact information</w:t>
      </w:r>
    </w:p>
    <w:p w14:paraId="6FE530D6" w14:textId="2FE2D5A8" w:rsidR="00521CA3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7711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A3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641E" w:rsidRPr="00DC06BB">
        <w:rPr>
          <w:rFonts w:ascii="Arial" w:hAnsi="Arial" w:cs="Arial"/>
          <w:sz w:val="24"/>
          <w:szCs w:val="24"/>
        </w:rPr>
        <w:tab/>
      </w:r>
      <w:r w:rsidR="00521CA3" w:rsidRPr="00DC06BB">
        <w:rPr>
          <w:rFonts w:ascii="Arial" w:hAnsi="Arial" w:cs="Arial"/>
          <w:sz w:val="24"/>
          <w:szCs w:val="24"/>
        </w:rPr>
        <w:t>Attendance data</w:t>
      </w:r>
    </w:p>
    <w:p w14:paraId="062B4D76" w14:textId="2C2B58F6" w:rsidR="00521CA3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4817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A3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641E" w:rsidRPr="00DC06BB">
        <w:rPr>
          <w:rFonts w:ascii="Arial" w:hAnsi="Arial" w:cs="Arial"/>
          <w:sz w:val="24"/>
          <w:szCs w:val="24"/>
        </w:rPr>
        <w:tab/>
      </w:r>
      <w:r w:rsidR="00521CA3" w:rsidRPr="00DC06BB">
        <w:rPr>
          <w:rFonts w:ascii="Arial" w:hAnsi="Arial" w:cs="Arial"/>
          <w:sz w:val="24"/>
          <w:szCs w:val="24"/>
        </w:rPr>
        <w:t>Feedback / survey responses</w:t>
      </w:r>
    </w:p>
    <w:p w14:paraId="4B5581B6" w14:textId="1600A16C" w:rsidR="00521CA3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9373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A3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641E" w:rsidRPr="00DC06BB">
        <w:rPr>
          <w:rFonts w:ascii="Arial" w:hAnsi="Arial" w:cs="Arial"/>
          <w:sz w:val="24"/>
          <w:szCs w:val="24"/>
        </w:rPr>
        <w:tab/>
      </w:r>
      <w:r w:rsidR="00521CA3" w:rsidRPr="00DC06BB">
        <w:rPr>
          <w:rFonts w:ascii="Arial" w:hAnsi="Arial" w:cs="Arial"/>
          <w:sz w:val="24"/>
          <w:szCs w:val="24"/>
        </w:rPr>
        <w:t>Other (Please specify)</w:t>
      </w:r>
    </w:p>
    <w:p w14:paraId="1CDEC40C" w14:textId="62956929" w:rsidR="00521CA3" w:rsidRPr="00DC06BB" w:rsidRDefault="000B641E" w:rsidP="00521CA3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001CDA9C" wp14:editId="23149837">
                <wp:simplePos x="0" y="0"/>
                <wp:positionH relativeFrom="column">
                  <wp:posOffset>857250</wp:posOffset>
                </wp:positionH>
                <wp:positionV relativeFrom="paragraph">
                  <wp:posOffset>114935</wp:posOffset>
                </wp:positionV>
                <wp:extent cx="4695825" cy="295275"/>
                <wp:effectExtent l="0" t="0" r="28575" b="28575"/>
                <wp:wrapSquare wrapText="bothSides"/>
                <wp:docPr id="2126742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28404" w14:textId="77777777" w:rsidR="000B641E" w:rsidRDefault="000B641E" w:rsidP="000B64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CDA9C" id="_x0000_s1031" type="#_x0000_t202" style="position:absolute;left:0;text-align:left;margin-left:67.5pt;margin-top:9.05pt;width:369.75pt;height:23.2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">
                <v:textbox>
                  <w:txbxContent>
                    <w:p w14:paraId="5E628404" w14:textId="77777777" w:rsidR="000B641E" w:rsidRDefault="000B641E" w:rsidP="000B641E"/>
                  </w:txbxContent>
                </v:textbox>
                <w10:wrap type="square"/>
              </v:shape>
            </w:pict>
          </mc:Fallback>
        </mc:AlternateContent>
      </w:r>
    </w:p>
    <w:p w14:paraId="22E6ECBD" w14:textId="1BD201A2" w:rsidR="00521CA3" w:rsidRPr="00DC06BB" w:rsidRDefault="00521CA3" w:rsidP="00521CA3">
      <w:pPr>
        <w:pStyle w:val="ListParagraph"/>
        <w:rPr>
          <w:rFonts w:ascii="Arial" w:hAnsi="Arial" w:cs="Arial"/>
          <w:sz w:val="24"/>
          <w:szCs w:val="24"/>
        </w:rPr>
      </w:pPr>
    </w:p>
    <w:p w14:paraId="69BB097A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</w:p>
    <w:p w14:paraId="6A45A401" w14:textId="77777777" w:rsidR="000B641E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</w:p>
    <w:p w14:paraId="3FD07D2D" w14:textId="77777777" w:rsidR="00DC06BB" w:rsidRPr="00DC06BB" w:rsidRDefault="00DC06BB" w:rsidP="000B641E">
      <w:pPr>
        <w:pStyle w:val="ListParagraph"/>
        <w:rPr>
          <w:rFonts w:ascii="Arial" w:hAnsi="Arial" w:cs="Arial"/>
          <w:sz w:val="24"/>
          <w:szCs w:val="24"/>
        </w:rPr>
      </w:pPr>
    </w:p>
    <w:p w14:paraId="3B45D04D" w14:textId="3DEDE01A" w:rsidR="000B641E" w:rsidRPr="00DC06BB" w:rsidRDefault="000B641E" w:rsidP="000B641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t>Methods of data, describe methods used:</w:t>
      </w:r>
    </w:p>
    <w:p w14:paraId="5157D8F3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describe </w:t>
      </w:r>
      <w:r w:rsidRPr="00DC06BB">
        <w:rPr>
          <w:rFonts w:ascii="Arial" w:hAnsi="Arial" w:cs="Arial"/>
          <w:b/>
          <w:bCs/>
          <w:i/>
          <w:iCs/>
          <w:sz w:val="24"/>
          <w:szCs w:val="24"/>
        </w:rPr>
        <w:t>how</w:t>
      </w:r>
      <w:r w:rsidRPr="00DC06BB">
        <w:rPr>
          <w:rFonts w:ascii="Arial" w:hAnsi="Arial" w:cs="Arial"/>
          <w:sz w:val="24"/>
          <w:szCs w:val="24"/>
        </w:rPr>
        <w:t> you collect, receive, store, or process the data.</w:t>
      </w:r>
      <w:r w:rsidRPr="00DC06BB">
        <w:rPr>
          <w:rFonts w:ascii="Arial" w:hAnsi="Arial" w:cs="Arial"/>
          <w:sz w:val="24"/>
          <w:szCs w:val="24"/>
        </w:rPr>
        <w:br/>
      </w:r>
    </w:p>
    <w:p w14:paraId="322ABEBD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Examples include:</w:t>
      </w:r>
    </w:p>
    <w:p w14:paraId="2CE4380C" w14:textId="77777777" w:rsidR="000B641E" w:rsidRPr="00DC06BB" w:rsidRDefault="000B641E" w:rsidP="000B64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Online forms – e.g., service users submit information via a web form.</w:t>
      </w:r>
    </w:p>
    <w:p w14:paraId="4A46E09A" w14:textId="77777777" w:rsidR="000B641E" w:rsidRPr="00DC06BB" w:rsidRDefault="000B641E" w:rsidP="000B64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Email – data sent or received through secure email accounts.</w:t>
      </w:r>
    </w:p>
    <w:p w14:paraId="1C234F49" w14:textId="77777777" w:rsidR="000B641E" w:rsidRPr="00DC06BB" w:rsidRDefault="000B641E" w:rsidP="000B64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Manual entry – staff inputting data from paper records into a system.</w:t>
      </w:r>
    </w:p>
    <w:p w14:paraId="11A5671C" w14:textId="77777777" w:rsidR="000B641E" w:rsidRPr="00DC06BB" w:rsidRDefault="000B641E" w:rsidP="000B64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Automated data transfer – data fed directly into your system via API or integration.</w:t>
      </w:r>
    </w:p>
    <w:p w14:paraId="11714A82" w14:textId="77777777" w:rsidR="000B641E" w:rsidRPr="00DC06BB" w:rsidRDefault="000B641E" w:rsidP="000B64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File uploads – spreadsheets, documents, or reports uploaded by users or partners.</w:t>
      </w:r>
    </w:p>
    <w:p w14:paraId="42440C95" w14:textId="77777777" w:rsidR="000B641E" w:rsidRPr="00DC06BB" w:rsidRDefault="000B641E" w:rsidP="000B64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System-generated data – logs, usage statistics, or automated monitoring information.</w:t>
      </w:r>
    </w:p>
    <w:p w14:paraId="47A3822D" w14:textId="77777777" w:rsidR="000B641E" w:rsidRPr="00DC06BB" w:rsidRDefault="000B641E" w:rsidP="000B64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Telephone or face</w:t>
      </w:r>
      <w:r w:rsidRPr="00DC06BB">
        <w:rPr>
          <w:rFonts w:ascii="Arial" w:hAnsi="Arial" w:cs="Arial"/>
          <w:sz w:val="24"/>
          <w:szCs w:val="24"/>
        </w:rPr>
        <w:noBreakHyphen/>
        <w:t>to</w:t>
      </w:r>
      <w:r w:rsidRPr="00DC06BB">
        <w:rPr>
          <w:rFonts w:ascii="Arial" w:hAnsi="Arial" w:cs="Arial"/>
          <w:sz w:val="24"/>
          <w:szCs w:val="24"/>
        </w:rPr>
        <w:noBreakHyphen/>
        <w:t>face collection – staff record information during calls or appointments.</w:t>
      </w:r>
    </w:p>
    <w:p w14:paraId="0B42991C" w14:textId="66C5CE37" w:rsidR="00521CA3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be as specific as possible (e.g., “Secure MS Teams form uploaded to XYZ system” rather than just “form”).</w:t>
      </w:r>
    </w:p>
    <w:p w14:paraId="2BA9F460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</w:p>
    <w:p w14:paraId="4798D70E" w14:textId="7050EF9F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4928" behindDoc="1" locked="0" layoutInCell="1" allowOverlap="1" wp14:anchorId="76179054" wp14:editId="6764C83F">
                <wp:simplePos x="0" y="0"/>
                <wp:positionH relativeFrom="column">
                  <wp:posOffset>419100</wp:posOffset>
                </wp:positionH>
                <wp:positionV relativeFrom="paragraph">
                  <wp:posOffset>36830</wp:posOffset>
                </wp:positionV>
                <wp:extent cx="55530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1805421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91F29" w14:textId="77777777" w:rsidR="000B641E" w:rsidRDefault="000B641E" w:rsidP="000B64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79054" id="_x0000_s1032" type="#_x0000_t202" style="position:absolute;left:0;text-align:left;margin-left:33pt;margin-top:2.9pt;width:437.25pt;height:1in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">
                <v:textbox>
                  <w:txbxContent>
                    <w:p w14:paraId="1F191F29" w14:textId="77777777" w:rsidR="000B641E" w:rsidRDefault="000B641E" w:rsidP="000B641E"/>
                  </w:txbxContent>
                </v:textbox>
                <w10:wrap type="tight"/>
              </v:shape>
            </w:pict>
          </mc:Fallback>
        </mc:AlternateContent>
      </w:r>
    </w:p>
    <w:p w14:paraId="2A466918" w14:textId="77777777" w:rsidR="000B641E" w:rsidRPr="00DC06BB" w:rsidRDefault="000B641E" w:rsidP="000B641E">
      <w:pPr>
        <w:rPr>
          <w:rFonts w:ascii="Arial" w:hAnsi="Arial" w:cs="Arial"/>
          <w:sz w:val="24"/>
          <w:szCs w:val="24"/>
        </w:rPr>
      </w:pPr>
    </w:p>
    <w:p w14:paraId="626B166D" w14:textId="77777777" w:rsidR="000B641E" w:rsidRPr="00DC06BB" w:rsidRDefault="000B641E" w:rsidP="000B641E">
      <w:pPr>
        <w:rPr>
          <w:rFonts w:ascii="Arial" w:hAnsi="Arial" w:cs="Arial"/>
          <w:sz w:val="24"/>
          <w:szCs w:val="24"/>
        </w:rPr>
      </w:pPr>
    </w:p>
    <w:p w14:paraId="097F8DCD" w14:textId="16D2C0FA" w:rsidR="00DC06BB" w:rsidRDefault="00DC0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371782" w14:textId="4ABFF887" w:rsidR="000B641E" w:rsidRPr="00DC06BB" w:rsidRDefault="000B641E" w:rsidP="000B641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lastRenderedPageBreak/>
        <w:t>Storage Method</w:t>
      </w:r>
    </w:p>
    <w:p w14:paraId="07EB7B1E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describe </w:t>
      </w:r>
      <w:r w:rsidRPr="00DC06BB">
        <w:rPr>
          <w:rFonts w:ascii="Arial" w:hAnsi="Arial" w:cs="Arial"/>
          <w:b/>
          <w:bCs/>
          <w:i/>
          <w:iCs/>
          <w:sz w:val="24"/>
          <w:szCs w:val="24"/>
        </w:rPr>
        <w:t>how and where</w:t>
      </w:r>
      <w:r w:rsidRPr="00DC06BB">
        <w:rPr>
          <w:rFonts w:ascii="Arial" w:hAnsi="Arial" w:cs="Arial"/>
          <w:sz w:val="24"/>
          <w:szCs w:val="24"/>
        </w:rPr>
        <w:t> the data will be stored.</w:t>
      </w:r>
    </w:p>
    <w:p w14:paraId="6FDEE7D1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Examples include:</w:t>
      </w:r>
    </w:p>
    <w:p w14:paraId="5570266D" w14:textId="77777777" w:rsidR="000B641E" w:rsidRPr="00DC06BB" w:rsidRDefault="000B641E" w:rsidP="000B641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Cloud</w:t>
      </w:r>
      <w:r w:rsidRPr="00DC06BB">
        <w:rPr>
          <w:rFonts w:ascii="Arial" w:hAnsi="Arial" w:cs="Arial"/>
          <w:sz w:val="24"/>
          <w:szCs w:val="24"/>
        </w:rPr>
        <w:noBreakHyphen/>
        <w:t>based systems – e.g., Microsoft 365, SharePoint, Azure, AWS.</w:t>
      </w:r>
    </w:p>
    <w:p w14:paraId="4A7EF3D8" w14:textId="77777777" w:rsidR="000B641E" w:rsidRPr="00DC06BB" w:rsidRDefault="000B641E" w:rsidP="000B641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Local servers – data stored on organisation</w:t>
      </w:r>
      <w:r w:rsidRPr="00DC06BB">
        <w:rPr>
          <w:rFonts w:ascii="Arial" w:hAnsi="Arial" w:cs="Arial"/>
          <w:sz w:val="24"/>
          <w:szCs w:val="24"/>
        </w:rPr>
        <w:noBreakHyphen/>
        <w:t>managed servers.</w:t>
      </w:r>
    </w:p>
    <w:p w14:paraId="035D93EB" w14:textId="77777777" w:rsidR="000B641E" w:rsidRPr="00DC06BB" w:rsidRDefault="000B641E" w:rsidP="000B641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Encrypted databases – structured data stored in secure databases.</w:t>
      </w:r>
    </w:p>
    <w:p w14:paraId="380047CF" w14:textId="77777777" w:rsidR="000B641E" w:rsidRPr="00DC06BB" w:rsidRDefault="000B641E" w:rsidP="000B641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Network shared drives – restricted-access folders on secure networks.</w:t>
      </w:r>
    </w:p>
    <w:p w14:paraId="7DCF94D5" w14:textId="77777777" w:rsidR="000B641E" w:rsidRPr="00DC06BB" w:rsidRDefault="000B641E" w:rsidP="000B641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End</w:t>
      </w:r>
      <w:r w:rsidRPr="00DC06BB">
        <w:rPr>
          <w:rFonts w:ascii="Arial" w:hAnsi="Arial" w:cs="Arial"/>
          <w:sz w:val="24"/>
          <w:szCs w:val="24"/>
        </w:rPr>
        <w:noBreakHyphen/>
        <w:t>user devices – data temporarily stored on encrypted laptops/tablets/phones.</w:t>
      </w:r>
    </w:p>
    <w:p w14:paraId="1F8D97E8" w14:textId="77777777" w:rsidR="000B641E" w:rsidRPr="00DC06BB" w:rsidRDefault="000B641E" w:rsidP="000B641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Paper files – stored in locked cabinets or secure offices.</w:t>
      </w:r>
    </w:p>
    <w:p w14:paraId="160961BF" w14:textId="77777777" w:rsidR="000B641E" w:rsidRPr="00DC06BB" w:rsidRDefault="000B641E" w:rsidP="000B641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Backup storage – encrypted backups held on secure servers or cloud services.</w:t>
      </w:r>
    </w:p>
    <w:p w14:paraId="00F7944A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include:</w:t>
      </w:r>
    </w:p>
    <w:p w14:paraId="35007B54" w14:textId="77777777" w:rsidR="000B641E" w:rsidRPr="00DC06BB" w:rsidRDefault="000B641E" w:rsidP="000B641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Any encryption used</w:t>
      </w:r>
    </w:p>
    <w:p w14:paraId="6E8811F1" w14:textId="60B3D59C" w:rsidR="000B641E" w:rsidRPr="00DC06BB" w:rsidRDefault="000B641E" w:rsidP="000B641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Who has access and how access is controlled</w:t>
      </w:r>
    </w:p>
    <w:p w14:paraId="75253A61" w14:textId="2CC39ED0" w:rsidR="000B641E" w:rsidRPr="00DC06BB" w:rsidRDefault="000B641E" w:rsidP="000B641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Whether the storage is temporary or long</w:t>
      </w:r>
      <w:r w:rsidRPr="00DC06BB">
        <w:rPr>
          <w:rFonts w:ascii="Arial" w:hAnsi="Arial" w:cs="Arial"/>
          <w:sz w:val="24"/>
          <w:szCs w:val="24"/>
        </w:rPr>
        <w:noBreakHyphen/>
        <w:t>term</w:t>
      </w:r>
    </w:p>
    <w:p w14:paraId="373B7DF2" w14:textId="35059E09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3FAF2C69" wp14:editId="39E2B417">
                <wp:simplePos x="0" y="0"/>
                <wp:positionH relativeFrom="column">
                  <wp:posOffset>419100</wp:posOffset>
                </wp:positionH>
                <wp:positionV relativeFrom="paragraph">
                  <wp:posOffset>173990</wp:posOffset>
                </wp:positionV>
                <wp:extent cx="55530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16878219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520CA" w14:textId="77777777" w:rsidR="000B641E" w:rsidRDefault="000B641E" w:rsidP="000B64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2C69" id="_x0000_s1033" type="#_x0000_t202" style="position:absolute;left:0;text-align:left;margin-left:33pt;margin-top:13.7pt;width:437.25pt;height:1in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">
                <v:textbox>
                  <w:txbxContent>
                    <w:p w14:paraId="71E520CA" w14:textId="77777777" w:rsidR="000B641E" w:rsidRDefault="000B641E" w:rsidP="000B641E"/>
                  </w:txbxContent>
                </v:textbox>
                <w10:wrap type="tight"/>
              </v:shape>
            </w:pict>
          </mc:Fallback>
        </mc:AlternateContent>
      </w:r>
    </w:p>
    <w:p w14:paraId="04D73701" w14:textId="6718947E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</w:p>
    <w:p w14:paraId="78032D27" w14:textId="77777777" w:rsidR="00AE28AA" w:rsidRPr="00DC06BB" w:rsidRDefault="00AE28AA" w:rsidP="000B641E">
      <w:pPr>
        <w:pStyle w:val="ListParagraph"/>
        <w:rPr>
          <w:rFonts w:ascii="Arial" w:hAnsi="Arial" w:cs="Arial"/>
          <w:sz w:val="24"/>
          <w:szCs w:val="24"/>
        </w:rPr>
      </w:pPr>
    </w:p>
    <w:p w14:paraId="630877D7" w14:textId="77777777" w:rsidR="00AE28AA" w:rsidRPr="00DC06BB" w:rsidRDefault="00AE28AA" w:rsidP="000B641E">
      <w:pPr>
        <w:pStyle w:val="ListParagraph"/>
        <w:rPr>
          <w:rFonts w:ascii="Arial" w:hAnsi="Arial" w:cs="Arial"/>
          <w:sz w:val="24"/>
          <w:szCs w:val="24"/>
        </w:rPr>
      </w:pPr>
    </w:p>
    <w:p w14:paraId="79127BA8" w14:textId="77777777" w:rsidR="00DC06BB" w:rsidRDefault="00DC06BB" w:rsidP="00DC06BB">
      <w:pPr>
        <w:rPr>
          <w:rFonts w:ascii="Arial" w:hAnsi="Arial" w:cs="Arial"/>
          <w:b/>
          <w:bCs/>
          <w:sz w:val="24"/>
          <w:szCs w:val="24"/>
        </w:rPr>
      </w:pPr>
    </w:p>
    <w:p w14:paraId="187CF37B" w14:textId="77777777" w:rsidR="00DC06BB" w:rsidRDefault="00DC06BB" w:rsidP="00DC06BB">
      <w:pPr>
        <w:rPr>
          <w:rFonts w:ascii="Arial" w:hAnsi="Arial" w:cs="Arial"/>
          <w:b/>
          <w:bCs/>
          <w:sz w:val="24"/>
          <w:szCs w:val="24"/>
        </w:rPr>
      </w:pPr>
    </w:p>
    <w:p w14:paraId="11E21F6D" w14:textId="0C278AF9" w:rsidR="000B641E" w:rsidRPr="00DC06BB" w:rsidRDefault="000B641E" w:rsidP="00DC06B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t>Systems/platforms used:</w:t>
      </w:r>
    </w:p>
    <w:p w14:paraId="31FDBBF0" w14:textId="04C45D24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list all systems, software, or platforms involved in collecting, storing, or processing the data.</w:t>
      </w:r>
    </w:p>
    <w:p w14:paraId="6E1FA307" w14:textId="12ADBF66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Examples include:</w:t>
      </w:r>
    </w:p>
    <w:p w14:paraId="4EBE3043" w14:textId="77777777" w:rsidR="000B641E" w:rsidRPr="00DC06BB" w:rsidRDefault="000B641E" w:rsidP="000B641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 xml:space="preserve">Clinical systems – e.g., EMIS, </w:t>
      </w:r>
      <w:proofErr w:type="spellStart"/>
      <w:r w:rsidRPr="00DC06BB">
        <w:rPr>
          <w:rFonts w:ascii="Arial" w:hAnsi="Arial" w:cs="Arial"/>
          <w:sz w:val="24"/>
          <w:szCs w:val="24"/>
        </w:rPr>
        <w:t>SystmOne</w:t>
      </w:r>
      <w:proofErr w:type="spellEnd"/>
      <w:r w:rsidRPr="00DC06BB">
        <w:rPr>
          <w:rFonts w:ascii="Arial" w:hAnsi="Arial" w:cs="Arial"/>
          <w:sz w:val="24"/>
          <w:szCs w:val="24"/>
        </w:rPr>
        <w:t>, Rio.</w:t>
      </w:r>
    </w:p>
    <w:p w14:paraId="714E69C1" w14:textId="77777777" w:rsidR="000B641E" w:rsidRPr="00DC06BB" w:rsidRDefault="000B641E" w:rsidP="000B641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Cloud platforms – Microsoft 365, SharePoint, Azure, AWS.</w:t>
      </w:r>
    </w:p>
    <w:p w14:paraId="683C1523" w14:textId="77777777" w:rsidR="000B641E" w:rsidRPr="00DC06BB" w:rsidRDefault="000B641E" w:rsidP="000B641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 xml:space="preserve">Case management systems – e.g., Mosaic, </w:t>
      </w:r>
      <w:proofErr w:type="spellStart"/>
      <w:r w:rsidRPr="00DC06BB">
        <w:rPr>
          <w:rFonts w:ascii="Arial" w:hAnsi="Arial" w:cs="Arial"/>
          <w:sz w:val="24"/>
          <w:szCs w:val="24"/>
        </w:rPr>
        <w:t>Liquidlogic</w:t>
      </w:r>
      <w:proofErr w:type="spellEnd"/>
      <w:r w:rsidRPr="00DC06BB">
        <w:rPr>
          <w:rFonts w:ascii="Arial" w:hAnsi="Arial" w:cs="Arial"/>
          <w:sz w:val="24"/>
          <w:szCs w:val="24"/>
        </w:rPr>
        <w:t>, CHARMS.</w:t>
      </w:r>
    </w:p>
    <w:p w14:paraId="6403BBA6" w14:textId="77777777" w:rsidR="000B641E" w:rsidRPr="00DC06BB" w:rsidRDefault="000B641E" w:rsidP="000B641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Communication tools – MS Teams, Outlook, secure messaging platforms.</w:t>
      </w:r>
    </w:p>
    <w:p w14:paraId="7E42CAA2" w14:textId="77777777" w:rsidR="000B641E" w:rsidRPr="00DC06BB" w:rsidRDefault="000B641E" w:rsidP="000B641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Data processing tools – Power BI, Excel, automated reporting systems.</w:t>
      </w:r>
    </w:p>
    <w:p w14:paraId="6364A84E" w14:textId="77777777" w:rsidR="000B641E" w:rsidRPr="00DC06BB" w:rsidRDefault="000B641E" w:rsidP="000B641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Third</w:t>
      </w:r>
      <w:r w:rsidRPr="00DC06BB">
        <w:rPr>
          <w:rFonts w:ascii="Arial" w:hAnsi="Arial" w:cs="Arial"/>
          <w:sz w:val="24"/>
          <w:szCs w:val="24"/>
        </w:rPr>
        <w:noBreakHyphen/>
        <w:t>party/vendor platforms – any external software your organisation uses.</w:t>
      </w:r>
    </w:p>
    <w:p w14:paraId="27999121" w14:textId="77777777" w:rsidR="000B641E" w:rsidRPr="00DC06BB" w:rsidRDefault="000B641E" w:rsidP="000B641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Custom or in</w:t>
      </w:r>
      <w:r w:rsidRPr="00DC06BB">
        <w:rPr>
          <w:rFonts w:ascii="Arial" w:hAnsi="Arial" w:cs="Arial"/>
          <w:sz w:val="24"/>
          <w:szCs w:val="24"/>
        </w:rPr>
        <w:noBreakHyphen/>
        <w:t>house systems – bespoke databases or applications.</w:t>
      </w:r>
    </w:p>
    <w:p w14:paraId="49615BD4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include:</w:t>
      </w:r>
    </w:p>
    <w:p w14:paraId="370CC0BD" w14:textId="77777777" w:rsidR="000B641E" w:rsidRPr="00DC06BB" w:rsidRDefault="000B641E" w:rsidP="000B641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The system name</w:t>
      </w:r>
    </w:p>
    <w:p w14:paraId="7F4ADBA3" w14:textId="77777777" w:rsidR="000B641E" w:rsidRPr="00DC06BB" w:rsidRDefault="000B641E" w:rsidP="000B641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Provider/vendor</w:t>
      </w:r>
    </w:p>
    <w:p w14:paraId="75D8F944" w14:textId="77777777" w:rsidR="000B641E" w:rsidRPr="00DC06BB" w:rsidRDefault="000B641E" w:rsidP="000B641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Whether it is cloud</w:t>
      </w:r>
      <w:r w:rsidRPr="00DC06BB">
        <w:rPr>
          <w:rFonts w:ascii="Arial" w:hAnsi="Arial" w:cs="Arial"/>
          <w:sz w:val="24"/>
          <w:szCs w:val="24"/>
        </w:rPr>
        <w:noBreakHyphen/>
        <w:t>based or on</w:t>
      </w:r>
      <w:r w:rsidRPr="00DC06BB">
        <w:rPr>
          <w:rFonts w:ascii="Arial" w:hAnsi="Arial" w:cs="Arial"/>
          <w:sz w:val="24"/>
          <w:szCs w:val="24"/>
        </w:rPr>
        <w:noBreakHyphen/>
        <w:t>premise</w:t>
      </w:r>
    </w:p>
    <w:p w14:paraId="1FDFAC0D" w14:textId="77777777" w:rsidR="000B641E" w:rsidRDefault="000B641E" w:rsidP="000B641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Any integrations with other systems</w:t>
      </w:r>
    </w:p>
    <w:p w14:paraId="73E78BF6" w14:textId="77777777" w:rsidR="00DC06BB" w:rsidRPr="00DC06BB" w:rsidRDefault="00DC06BB" w:rsidP="00DC06BB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BD72146" w14:textId="0D2BEF94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A81E10D" wp14:editId="01E6D9D8">
                <wp:simplePos x="0" y="0"/>
                <wp:positionH relativeFrom="column">
                  <wp:posOffset>428625</wp:posOffset>
                </wp:positionH>
                <wp:positionV relativeFrom="paragraph">
                  <wp:posOffset>160655</wp:posOffset>
                </wp:positionV>
                <wp:extent cx="55530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1399028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68DF7" w14:textId="77777777" w:rsidR="000B641E" w:rsidRDefault="000B641E" w:rsidP="000B64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E10D" id="_x0000_s1034" type="#_x0000_t202" style="position:absolute;left:0;text-align:left;margin-left:33.75pt;margin-top:12.65pt;width:437.25pt;height:1in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">
                <v:textbox>
                  <w:txbxContent>
                    <w:p w14:paraId="22468DF7" w14:textId="77777777" w:rsidR="000B641E" w:rsidRDefault="000B641E" w:rsidP="000B641E"/>
                  </w:txbxContent>
                </v:textbox>
                <w10:wrap type="tight"/>
              </v:shape>
            </w:pict>
          </mc:Fallback>
        </mc:AlternateContent>
      </w:r>
    </w:p>
    <w:p w14:paraId="690E8171" w14:textId="552525E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</w:p>
    <w:p w14:paraId="0B3C95FF" w14:textId="77777777" w:rsidR="00DC06BB" w:rsidRDefault="00DC06B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6E5C622" w14:textId="14F161AB" w:rsidR="000B641E" w:rsidRPr="00DC06BB" w:rsidRDefault="000B641E" w:rsidP="000B641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lastRenderedPageBreak/>
        <w:t>Access controls:</w:t>
      </w:r>
    </w:p>
    <w:p w14:paraId="7B0A2F5C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describe how access to the data is restricted and controlled.</w:t>
      </w:r>
    </w:p>
    <w:p w14:paraId="50C7D1C2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Examples include:</w:t>
      </w:r>
    </w:p>
    <w:p w14:paraId="1CC6EAB4" w14:textId="77777777" w:rsidR="000B641E" w:rsidRPr="00DC06BB" w:rsidRDefault="000B641E" w:rsidP="000B641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Role</w:t>
      </w:r>
      <w:r w:rsidRPr="00DC06BB">
        <w:rPr>
          <w:rFonts w:ascii="Arial" w:hAnsi="Arial" w:cs="Arial"/>
          <w:sz w:val="24"/>
          <w:szCs w:val="24"/>
        </w:rPr>
        <w:noBreakHyphen/>
        <w:t>based access – users only see the data needed for their job role.</w:t>
      </w:r>
    </w:p>
    <w:p w14:paraId="1626AC19" w14:textId="77777777" w:rsidR="000B641E" w:rsidRPr="00DC06BB" w:rsidRDefault="000B641E" w:rsidP="000B641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Password protection – strong passwords and regular updates required.</w:t>
      </w:r>
    </w:p>
    <w:p w14:paraId="64A4F11A" w14:textId="77777777" w:rsidR="000B641E" w:rsidRPr="00DC06BB" w:rsidRDefault="000B641E" w:rsidP="000B641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Multi</w:t>
      </w:r>
      <w:r w:rsidRPr="00DC06BB">
        <w:rPr>
          <w:rFonts w:ascii="Arial" w:hAnsi="Arial" w:cs="Arial"/>
          <w:sz w:val="24"/>
          <w:szCs w:val="24"/>
        </w:rPr>
        <w:noBreakHyphen/>
        <w:t>factor authentication (MFA) – additional verification (e.g., authenticator app).</w:t>
      </w:r>
    </w:p>
    <w:p w14:paraId="26C2713A" w14:textId="77777777" w:rsidR="000B641E" w:rsidRPr="00DC06BB" w:rsidRDefault="000B641E" w:rsidP="000B641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User permissions – controlled through Active Directory or system-level permissions.</w:t>
      </w:r>
    </w:p>
    <w:p w14:paraId="0C7E7E70" w14:textId="77777777" w:rsidR="000B641E" w:rsidRPr="00DC06BB" w:rsidRDefault="000B641E" w:rsidP="000B641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Audit logs – system records actions taken by users.</w:t>
      </w:r>
    </w:p>
    <w:p w14:paraId="6BC54349" w14:textId="77777777" w:rsidR="000B641E" w:rsidRPr="00DC06BB" w:rsidRDefault="000B641E" w:rsidP="000B641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Restricted folders or drives – data only accessible to named users or teams.</w:t>
      </w:r>
    </w:p>
    <w:p w14:paraId="09B334FE" w14:textId="77777777" w:rsidR="000B641E" w:rsidRPr="00DC06BB" w:rsidRDefault="000B641E" w:rsidP="000B641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Physical controls – secure office access, locked cabinets, staff ID badges.</w:t>
      </w:r>
    </w:p>
    <w:p w14:paraId="3B04B649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include:</w:t>
      </w:r>
    </w:p>
    <w:p w14:paraId="3ED1E955" w14:textId="77777777" w:rsidR="000B641E" w:rsidRPr="00DC06BB" w:rsidRDefault="000B641E" w:rsidP="000B641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Who can access the data (roles, not names)</w:t>
      </w:r>
    </w:p>
    <w:p w14:paraId="15F1416A" w14:textId="77777777" w:rsidR="000B641E" w:rsidRPr="00DC06BB" w:rsidRDefault="000B641E" w:rsidP="000B641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How access is granted, reviewed, and removed</w:t>
      </w:r>
    </w:p>
    <w:p w14:paraId="636749AF" w14:textId="77777777" w:rsidR="000B641E" w:rsidRDefault="000B641E" w:rsidP="000B641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Whether any third parties have access</w:t>
      </w:r>
    </w:p>
    <w:p w14:paraId="13F490DB" w14:textId="744B64C9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B5FB9BF" wp14:editId="711703D3">
                <wp:simplePos x="0" y="0"/>
                <wp:positionH relativeFrom="column">
                  <wp:posOffset>428625</wp:posOffset>
                </wp:positionH>
                <wp:positionV relativeFrom="paragraph">
                  <wp:posOffset>154305</wp:posOffset>
                </wp:positionV>
                <wp:extent cx="55530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1066159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34762" w14:textId="77777777" w:rsidR="000B641E" w:rsidRDefault="000B641E" w:rsidP="000B64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FB9BF" id="_x0000_s1035" type="#_x0000_t202" style="position:absolute;left:0;text-align:left;margin-left:33.75pt;margin-top:12.15pt;width:437.25pt;height:1in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">
                <v:textbox>
                  <w:txbxContent>
                    <w:p w14:paraId="65A34762" w14:textId="77777777" w:rsidR="000B641E" w:rsidRDefault="000B641E" w:rsidP="000B641E"/>
                  </w:txbxContent>
                </v:textbox>
                <w10:wrap type="tight"/>
              </v:shape>
            </w:pict>
          </mc:Fallback>
        </mc:AlternateContent>
      </w:r>
    </w:p>
    <w:p w14:paraId="73F0F5DB" w14:textId="0290E474" w:rsidR="000B641E" w:rsidRPr="00DC06BB" w:rsidRDefault="000B641E" w:rsidP="000B641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t>Third</w:t>
      </w:r>
      <w:r w:rsidRPr="00DC06BB">
        <w:rPr>
          <w:rFonts w:ascii="Arial" w:hAnsi="Arial" w:cs="Arial"/>
          <w:b/>
          <w:bCs/>
          <w:sz w:val="24"/>
          <w:szCs w:val="24"/>
        </w:rPr>
        <w:noBreakHyphen/>
        <w:t>party systems involved:</w:t>
      </w:r>
    </w:p>
    <w:p w14:paraId="1E792CAD" w14:textId="1D3FE309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list any external organisations, vendors, or systems that will access, process, store, or receive the data.</w:t>
      </w:r>
      <w:r w:rsidR="00DC06BB">
        <w:rPr>
          <w:rFonts w:ascii="Arial" w:hAnsi="Arial" w:cs="Arial"/>
          <w:sz w:val="24"/>
          <w:szCs w:val="24"/>
        </w:rPr>
        <w:t xml:space="preserve">  </w:t>
      </w:r>
      <w:r w:rsidRPr="00DC06BB">
        <w:rPr>
          <w:rFonts w:ascii="Arial" w:hAnsi="Arial" w:cs="Arial"/>
          <w:sz w:val="24"/>
          <w:szCs w:val="24"/>
        </w:rPr>
        <w:t>Examples include:</w:t>
      </w:r>
    </w:p>
    <w:p w14:paraId="29B39E59" w14:textId="77777777" w:rsidR="000B641E" w:rsidRPr="00DC06BB" w:rsidRDefault="000B641E" w:rsidP="000B641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External software providers – e.g., analytics platforms, appointment systems, hosted databases.</w:t>
      </w:r>
    </w:p>
    <w:p w14:paraId="6ACE8A55" w14:textId="77777777" w:rsidR="000B641E" w:rsidRPr="00DC06BB" w:rsidRDefault="000B641E" w:rsidP="000B641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Cloud service providers – Microsoft Azure, AWS, Google Cloud (when operated by a third party).</w:t>
      </w:r>
    </w:p>
    <w:p w14:paraId="109DBC18" w14:textId="77777777" w:rsidR="000B641E" w:rsidRPr="00DC06BB" w:rsidRDefault="000B641E" w:rsidP="000B641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Specialist applications – e.g., digital health tools, triage platforms, referral systems.</w:t>
      </w:r>
    </w:p>
    <w:p w14:paraId="0E4596B3" w14:textId="77777777" w:rsidR="000B641E" w:rsidRPr="00DC06BB" w:rsidRDefault="000B641E" w:rsidP="000B641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Contracted IT/technical suppliers – companies providing hosting, support, or system maintenance.</w:t>
      </w:r>
    </w:p>
    <w:p w14:paraId="1EB30A6D" w14:textId="77777777" w:rsidR="000B641E" w:rsidRPr="00DC06BB" w:rsidRDefault="000B641E" w:rsidP="000B641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Partner organisations – e.g., NHS Trusts, local authorities, voluntary sector partners (if they use their own systems to process your data).</w:t>
      </w:r>
    </w:p>
    <w:p w14:paraId="55A3B051" w14:textId="77777777" w:rsidR="000B641E" w:rsidRPr="00DC06BB" w:rsidRDefault="000B641E" w:rsidP="000B641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Integration partners – middleware or API services that transfer data between systems.</w:t>
      </w:r>
    </w:p>
    <w:p w14:paraId="03B00086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include:</w:t>
      </w:r>
    </w:p>
    <w:p w14:paraId="1210DA24" w14:textId="77777777" w:rsidR="000B641E" w:rsidRPr="00DC06BB" w:rsidRDefault="000B641E" w:rsidP="000B641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The third</w:t>
      </w:r>
      <w:r w:rsidRPr="00DC06BB">
        <w:rPr>
          <w:rFonts w:ascii="Arial" w:hAnsi="Arial" w:cs="Arial"/>
          <w:sz w:val="24"/>
          <w:szCs w:val="24"/>
        </w:rPr>
        <w:noBreakHyphen/>
        <w:t>party organisation name</w:t>
      </w:r>
    </w:p>
    <w:p w14:paraId="2B8D592B" w14:textId="77777777" w:rsidR="000B641E" w:rsidRPr="00DC06BB" w:rsidRDefault="000B641E" w:rsidP="000B641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The system/platform they provide</w:t>
      </w:r>
    </w:p>
    <w:p w14:paraId="68A28209" w14:textId="77777777" w:rsidR="000B641E" w:rsidRPr="00DC06BB" w:rsidRDefault="000B641E" w:rsidP="000B641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What data they have access to</w:t>
      </w:r>
    </w:p>
    <w:p w14:paraId="3D63950C" w14:textId="77777777" w:rsidR="000B641E" w:rsidRPr="00DC06BB" w:rsidRDefault="000B641E" w:rsidP="000B641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Why they need access and how it is controlled</w:t>
      </w:r>
    </w:p>
    <w:p w14:paraId="46BDE48B" w14:textId="78CCBFB4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</w:p>
    <w:p w14:paraId="1FBD7D45" w14:textId="61E357CC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A4F9C8A" wp14:editId="1BC47CDE">
                <wp:simplePos x="0" y="0"/>
                <wp:positionH relativeFrom="column">
                  <wp:posOffset>419100</wp:posOffset>
                </wp:positionH>
                <wp:positionV relativeFrom="paragraph">
                  <wp:posOffset>8255</wp:posOffset>
                </wp:positionV>
                <wp:extent cx="55530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1726845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EF959" w14:textId="77777777" w:rsidR="000B641E" w:rsidRDefault="000B641E" w:rsidP="000B64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9C8A" id="_x0000_s1036" type="#_x0000_t202" style="position:absolute;left:0;text-align:left;margin-left:33pt;margin-top:.65pt;width:437.25pt;height:1in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">
                <v:textbox>
                  <w:txbxContent>
                    <w:p w14:paraId="131EF959" w14:textId="77777777" w:rsidR="000B641E" w:rsidRDefault="000B641E" w:rsidP="000B641E"/>
                  </w:txbxContent>
                </v:textbox>
                <w10:wrap type="tight"/>
              </v:shape>
            </w:pict>
          </mc:Fallback>
        </mc:AlternateContent>
      </w:r>
    </w:p>
    <w:p w14:paraId="5E9CB3F0" w14:textId="10AA3BB5" w:rsidR="000B641E" w:rsidRPr="00DC06BB" w:rsidRDefault="000B641E" w:rsidP="000B641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lastRenderedPageBreak/>
        <w:t>Data Sharing</w:t>
      </w:r>
    </w:p>
    <w:p w14:paraId="365CEAF5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Data sharing includes:</w:t>
      </w:r>
    </w:p>
    <w:p w14:paraId="25AE7CF7" w14:textId="77777777" w:rsidR="000B641E" w:rsidRPr="00DC06BB" w:rsidRDefault="000B641E" w:rsidP="000B641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Sharing information with partner organisations (e.g., NHS Trusts, local authorities, voluntary sector partners)</w:t>
      </w:r>
    </w:p>
    <w:p w14:paraId="31FCDFE8" w14:textId="77777777" w:rsidR="000B641E" w:rsidRPr="00DC06BB" w:rsidRDefault="000B641E" w:rsidP="000B641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Sharing data with third</w:t>
      </w:r>
      <w:r w:rsidRPr="00DC06BB">
        <w:rPr>
          <w:rFonts w:ascii="Arial" w:hAnsi="Arial" w:cs="Arial"/>
          <w:sz w:val="24"/>
          <w:szCs w:val="24"/>
        </w:rPr>
        <w:noBreakHyphen/>
        <w:t>party providers for service delivery or support</w:t>
      </w:r>
    </w:p>
    <w:p w14:paraId="4D268865" w14:textId="77777777" w:rsidR="000B641E" w:rsidRPr="00DC06BB" w:rsidRDefault="000B641E" w:rsidP="000B641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Sending reports or extracts containing identifiable or pseudonymised data</w:t>
      </w:r>
    </w:p>
    <w:p w14:paraId="5A4B5E9C" w14:textId="77777777" w:rsidR="000B641E" w:rsidRPr="00DC06BB" w:rsidRDefault="000B641E" w:rsidP="000B641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Providing access to data through secure portals or shared systems</w:t>
      </w:r>
    </w:p>
    <w:p w14:paraId="1879714C" w14:textId="77777777" w:rsidR="000B641E" w:rsidRPr="00DC06BB" w:rsidRDefault="000B641E" w:rsidP="000B641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Any transfer of data to another organisation, even if temporary or limited</w:t>
      </w:r>
    </w:p>
    <w:p w14:paraId="359B2C5D" w14:textId="05FC364C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If you select “Yes”, you will be asked to provide details of who you share data with and why.</w:t>
      </w:r>
    </w:p>
    <w:p w14:paraId="2AB4247B" w14:textId="77777777" w:rsidR="000B641E" w:rsidRPr="00DC06BB" w:rsidRDefault="000B641E" w:rsidP="000B641E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B383D99" w14:textId="7A1E9A51" w:rsidR="000B641E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0510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41E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641E" w:rsidRPr="00DC06BB">
        <w:rPr>
          <w:rFonts w:ascii="Arial" w:hAnsi="Arial" w:cs="Arial"/>
          <w:sz w:val="24"/>
          <w:szCs w:val="24"/>
        </w:rPr>
        <w:tab/>
        <w:t>Yes</w:t>
      </w:r>
    </w:p>
    <w:p w14:paraId="7CDA444C" w14:textId="03130BAB" w:rsidR="000B641E" w:rsidRPr="00DC06BB" w:rsidRDefault="00707693" w:rsidP="000B641E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2129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41E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641E" w:rsidRPr="00DC06BB">
        <w:rPr>
          <w:rFonts w:ascii="Arial" w:hAnsi="Arial" w:cs="Arial"/>
          <w:sz w:val="24"/>
          <w:szCs w:val="24"/>
        </w:rPr>
        <w:tab/>
        <w:t>No</w:t>
      </w:r>
    </w:p>
    <w:p w14:paraId="54582192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</w:p>
    <w:p w14:paraId="05B796C2" w14:textId="551F78EE" w:rsidR="000B641E" w:rsidRPr="00DC06BB" w:rsidRDefault="000B641E" w:rsidP="000B641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t>If yes, list organisations and purpose:</w:t>
      </w:r>
    </w:p>
    <w:p w14:paraId="427F4E0C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If you answered “Yes” to data sharing, please list:</w:t>
      </w:r>
    </w:p>
    <w:p w14:paraId="28E20438" w14:textId="77777777" w:rsidR="000B641E" w:rsidRPr="00DC06BB" w:rsidRDefault="000B641E" w:rsidP="000B641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The organisations you will share data with (e.g., NHS Trusts, local authorities, voluntary sector partners, third</w:t>
      </w:r>
      <w:r w:rsidRPr="00DC06BB">
        <w:rPr>
          <w:rFonts w:ascii="Arial" w:hAnsi="Arial" w:cs="Arial"/>
          <w:sz w:val="24"/>
          <w:szCs w:val="24"/>
        </w:rPr>
        <w:noBreakHyphen/>
        <w:t>party providers)</w:t>
      </w:r>
    </w:p>
    <w:p w14:paraId="01C8945E" w14:textId="77777777" w:rsidR="000B641E" w:rsidRPr="00DC06BB" w:rsidRDefault="000B641E" w:rsidP="000B641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The purpose of the sharing (e.g., service delivery, safeguarding, reporting, system support, analytics, triage)</w:t>
      </w:r>
    </w:p>
    <w:p w14:paraId="06F07A39" w14:textId="77777777" w:rsidR="000B641E" w:rsidRPr="00DC06BB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Examples:</w:t>
      </w:r>
    </w:p>
    <w:p w14:paraId="528D864B" w14:textId="77777777" w:rsidR="000B641E" w:rsidRPr="00DC06BB" w:rsidRDefault="000B641E" w:rsidP="000B641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i/>
          <w:iCs/>
          <w:sz w:val="24"/>
          <w:szCs w:val="24"/>
        </w:rPr>
        <w:t>Organisation:</w:t>
      </w:r>
      <w:r w:rsidRPr="00DC06BB">
        <w:rPr>
          <w:rFonts w:ascii="Arial" w:hAnsi="Arial" w:cs="Arial"/>
          <w:sz w:val="24"/>
          <w:szCs w:val="24"/>
        </w:rPr>
        <w:t> NHS Trust A — </w:t>
      </w:r>
      <w:r w:rsidRPr="00DC06BB">
        <w:rPr>
          <w:rFonts w:ascii="Arial" w:hAnsi="Arial" w:cs="Arial"/>
          <w:i/>
          <w:iCs/>
          <w:sz w:val="24"/>
          <w:szCs w:val="24"/>
        </w:rPr>
        <w:t>Purpose:</w:t>
      </w:r>
      <w:r w:rsidRPr="00DC06BB">
        <w:rPr>
          <w:rFonts w:ascii="Arial" w:hAnsi="Arial" w:cs="Arial"/>
          <w:sz w:val="24"/>
          <w:szCs w:val="24"/>
        </w:rPr>
        <w:t> To provide direct care to service users</w:t>
      </w:r>
    </w:p>
    <w:p w14:paraId="1A65D4D0" w14:textId="0A667979" w:rsidR="000B641E" w:rsidRPr="00DC06BB" w:rsidRDefault="000B641E" w:rsidP="000B641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i/>
          <w:iCs/>
          <w:sz w:val="24"/>
          <w:szCs w:val="24"/>
        </w:rPr>
        <w:t>Organisation:</w:t>
      </w:r>
      <w:r w:rsidRPr="00DC06BB">
        <w:rPr>
          <w:rFonts w:ascii="Arial" w:hAnsi="Arial" w:cs="Arial"/>
          <w:sz w:val="24"/>
          <w:szCs w:val="24"/>
        </w:rPr>
        <w:t> Local Authority B — </w:t>
      </w:r>
      <w:r w:rsidRPr="00DC06BB">
        <w:rPr>
          <w:rFonts w:ascii="Arial" w:hAnsi="Arial" w:cs="Arial"/>
          <w:i/>
          <w:iCs/>
          <w:sz w:val="24"/>
          <w:szCs w:val="24"/>
        </w:rPr>
        <w:t>Purpose:</w:t>
      </w:r>
      <w:r w:rsidRPr="00DC06BB">
        <w:rPr>
          <w:rFonts w:ascii="Arial" w:hAnsi="Arial" w:cs="Arial"/>
          <w:sz w:val="24"/>
          <w:szCs w:val="24"/>
        </w:rPr>
        <w:t> For statutory reporting</w:t>
      </w:r>
    </w:p>
    <w:p w14:paraId="4FA1F77E" w14:textId="09E47BDD" w:rsidR="000B641E" w:rsidRPr="00DC06BB" w:rsidRDefault="000B641E" w:rsidP="000B641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i/>
          <w:iCs/>
          <w:sz w:val="24"/>
          <w:szCs w:val="24"/>
        </w:rPr>
        <w:t>Organisation:</w:t>
      </w:r>
      <w:r w:rsidRPr="00DC06BB">
        <w:rPr>
          <w:rFonts w:ascii="Arial" w:hAnsi="Arial" w:cs="Arial"/>
          <w:sz w:val="24"/>
          <w:szCs w:val="24"/>
        </w:rPr>
        <w:t> Vendor C — </w:t>
      </w:r>
      <w:r w:rsidRPr="00DC06BB">
        <w:rPr>
          <w:rFonts w:ascii="Arial" w:hAnsi="Arial" w:cs="Arial"/>
          <w:i/>
          <w:iCs/>
          <w:sz w:val="24"/>
          <w:szCs w:val="24"/>
        </w:rPr>
        <w:t>Purpose:</w:t>
      </w:r>
      <w:r w:rsidRPr="00DC06BB">
        <w:rPr>
          <w:rFonts w:ascii="Arial" w:hAnsi="Arial" w:cs="Arial"/>
          <w:sz w:val="24"/>
          <w:szCs w:val="24"/>
        </w:rPr>
        <w:t> System hosting and technical support</w:t>
      </w:r>
    </w:p>
    <w:p w14:paraId="13A08500" w14:textId="6AF073AF" w:rsidR="000B641E" w:rsidRPr="00DC06BB" w:rsidRDefault="000B641E" w:rsidP="000B641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i/>
          <w:iCs/>
          <w:sz w:val="24"/>
          <w:szCs w:val="24"/>
        </w:rPr>
        <w:t>Organisation:</w:t>
      </w:r>
      <w:r w:rsidRPr="00DC06BB">
        <w:rPr>
          <w:rFonts w:ascii="Arial" w:hAnsi="Arial" w:cs="Arial"/>
          <w:sz w:val="24"/>
          <w:szCs w:val="24"/>
        </w:rPr>
        <w:t> Charity D — </w:t>
      </w:r>
      <w:r w:rsidRPr="00DC06BB">
        <w:rPr>
          <w:rFonts w:ascii="Arial" w:hAnsi="Arial" w:cs="Arial"/>
          <w:i/>
          <w:iCs/>
          <w:sz w:val="24"/>
          <w:szCs w:val="24"/>
        </w:rPr>
        <w:t>Purpose:</w:t>
      </w:r>
      <w:r w:rsidRPr="00DC06BB">
        <w:rPr>
          <w:rFonts w:ascii="Arial" w:hAnsi="Arial" w:cs="Arial"/>
          <w:sz w:val="24"/>
          <w:szCs w:val="24"/>
        </w:rPr>
        <w:t> Coordinated service delivery</w:t>
      </w:r>
    </w:p>
    <w:p w14:paraId="0413EABC" w14:textId="101B1DE1" w:rsidR="000B641E" w:rsidRDefault="000B641E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If you answered “No”, please enter: N/A</w:t>
      </w:r>
    </w:p>
    <w:p w14:paraId="74C69ECC" w14:textId="77777777" w:rsidR="00DC06BB" w:rsidRPr="00DC06BB" w:rsidRDefault="00DC06BB" w:rsidP="000B641E">
      <w:pPr>
        <w:pStyle w:val="ListParagraph"/>
        <w:rPr>
          <w:rFonts w:ascii="Arial" w:hAnsi="Arial" w:cs="Arial"/>
          <w:sz w:val="24"/>
          <w:szCs w:val="24"/>
        </w:rPr>
      </w:pPr>
    </w:p>
    <w:p w14:paraId="36E43044" w14:textId="2592F46A" w:rsidR="00AE28AA" w:rsidRPr="00DC06BB" w:rsidRDefault="00C246EF" w:rsidP="000B641E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ACCA698" wp14:editId="7262C67A">
                <wp:simplePos x="0" y="0"/>
                <wp:positionH relativeFrom="column">
                  <wp:posOffset>485775</wp:posOffset>
                </wp:positionH>
                <wp:positionV relativeFrom="paragraph">
                  <wp:posOffset>116205</wp:posOffset>
                </wp:positionV>
                <wp:extent cx="55530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978575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C5F6A" w14:textId="77777777" w:rsidR="00AE28AA" w:rsidRDefault="00AE28AA" w:rsidP="00AE28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CA698" id="_x0000_s1037" type="#_x0000_t202" style="position:absolute;left:0;text-align:left;margin-left:38.25pt;margin-top:9.15pt;width:437.25pt;height:1in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">
                <v:textbox>
                  <w:txbxContent>
                    <w:p w14:paraId="6B1C5F6A" w14:textId="77777777" w:rsidR="00AE28AA" w:rsidRDefault="00AE28AA" w:rsidP="00AE28AA"/>
                  </w:txbxContent>
                </v:textbox>
                <w10:wrap type="tight"/>
              </v:shape>
            </w:pict>
          </mc:Fallback>
        </mc:AlternateContent>
      </w:r>
    </w:p>
    <w:p w14:paraId="10775AC2" w14:textId="77777777" w:rsidR="00A7052C" w:rsidRPr="00DC06BB" w:rsidRDefault="00A7052C">
      <w:p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br w:type="page"/>
      </w:r>
    </w:p>
    <w:p w14:paraId="709D6665" w14:textId="713D37DA" w:rsidR="00DC06BB" w:rsidRDefault="00DC06BB">
      <w:pPr>
        <w:rPr>
          <w:rFonts w:ascii="Arial" w:hAnsi="Arial" w:cs="Arial"/>
          <w:b/>
          <w:bCs/>
          <w:sz w:val="24"/>
          <w:szCs w:val="24"/>
        </w:rPr>
      </w:pPr>
    </w:p>
    <w:p w14:paraId="2A91720A" w14:textId="1078428A" w:rsidR="00AE28AA" w:rsidRPr="00DC06BB" w:rsidRDefault="00AE28AA" w:rsidP="00AE28A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t>Legal Basis for Processing</w:t>
      </w:r>
    </w:p>
    <w:p w14:paraId="5E0F7682" w14:textId="089A829D" w:rsidR="00AE28AA" w:rsidRPr="00DC06BB" w:rsidRDefault="00AE28AA" w:rsidP="00AE28AA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select the legal basis (or bases) under UK GDPR that apply to this data processing activity. Common legal bases include:</w:t>
      </w:r>
    </w:p>
    <w:p w14:paraId="12424F8B" w14:textId="77777777" w:rsidR="00AE28AA" w:rsidRPr="00DC06BB" w:rsidRDefault="00AE28AA" w:rsidP="00AE28A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Consent – the individual has given clear permission for their data to be processed.</w:t>
      </w:r>
    </w:p>
    <w:p w14:paraId="14F233B5" w14:textId="77777777" w:rsidR="00AE28AA" w:rsidRPr="00DC06BB" w:rsidRDefault="00AE28AA" w:rsidP="00AE28A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Contract – processing is necessary to deliver a service or fulfil an agreement.</w:t>
      </w:r>
    </w:p>
    <w:p w14:paraId="2AB660AD" w14:textId="77777777" w:rsidR="00AE28AA" w:rsidRPr="00DC06BB" w:rsidRDefault="00AE28AA" w:rsidP="00AE28A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Legal obligation – required by law (not including contractual obligations).</w:t>
      </w:r>
    </w:p>
    <w:p w14:paraId="31A78FFC" w14:textId="77777777" w:rsidR="00AE28AA" w:rsidRPr="00DC06BB" w:rsidRDefault="00AE28AA" w:rsidP="00AE28A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Vital interests – necessary to protect someone’s life.</w:t>
      </w:r>
    </w:p>
    <w:p w14:paraId="044B86CD" w14:textId="77777777" w:rsidR="00AE28AA" w:rsidRPr="00DC06BB" w:rsidRDefault="00AE28AA" w:rsidP="00AE28A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Public task – necessary to perform a task in the public interest or as part of official functions.</w:t>
      </w:r>
    </w:p>
    <w:p w14:paraId="607F0830" w14:textId="77777777" w:rsidR="00AE28AA" w:rsidRPr="00DC06BB" w:rsidRDefault="00AE28AA" w:rsidP="00AE28A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Legitimate interests – necessary for an organisation’s legitimate aims (not usually applicable for public authorities when performing official duties).</w:t>
      </w:r>
    </w:p>
    <w:p w14:paraId="687038D2" w14:textId="046A0F9A" w:rsidR="00AE28AA" w:rsidRPr="00DC06BB" w:rsidRDefault="00AE28AA" w:rsidP="00AE28AA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If none apply, or if the processing is not taking place, please select N/A</w:t>
      </w:r>
    </w:p>
    <w:p w14:paraId="401AEF89" w14:textId="77777777" w:rsidR="00AE28AA" w:rsidRPr="00DC06BB" w:rsidRDefault="00AE28AA" w:rsidP="00AE28A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3F54E53" w14:textId="715A0140" w:rsidR="00AE28AA" w:rsidRPr="00DC06BB" w:rsidRDefault="00707693" w:rsidP="00AE28AA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3175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8AA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28AA" w:rsidRPr="00DC06BB">
        <w:rPr>
          <w:rFonts w:ascii="Arial" w:hAnsi="Arial" w:cs="Arial"/>
          <w:sz w:val="24"/>
          <w:szCs w:val="24"/>
        </w:rPr>
        <w:tab/>
        <w:t>Consent</w:t>
      </w:r>
    </w:p>
    <w:p w14:paraId="31CC39BD" w14:textId="24EEF428" w:rsidR="00AE28AA" w:rsidRPr="00DC06BB" w:rsidRDefault="00707693" w:rsidP="00AE28AA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2173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8AA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28AA" w:rsidRPr="00DC06BB">
        <w:rPr>
          <w:rFonts w:ascii="Arial" w:hAnsi="Arial" w:cs="Arial"/>
          <w:sz w:val="24"/>
          <w:szCs w:val="24"/>
        </w:rPr>
        <w:tab/>
        <w:t>Contract</w:t>
      </w:r>
    </w:p>
    <w:p w14:paraId="05C73BDE" w14:textId="7E195867" w:rsidR="00AE28AA" w:rsidRPr="00DC06BB" w:rsidRDefault="00707693" w:rsidP="00AE28AA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8283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8AA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28AA" w:rsidRPr="00DC06BB">
        <w:rPr>
          <w:rFonts w:ascii="Arial" w:hAnsi="Arial" w:cs="Arial"/>
          <w:sz w:val="24"/>
          <w:szCs w:val="24"/>
        </w:rPr>
        <w:tab/>
        <w:t>Legal obligation</w:t>
      </w:r>
    </w:p>
    <w:p w14:paraId="1F2D10B0" w14:textId="2D615843" w:rsidR="00AE28AA" w:rsidRPr="00DC06BB" w:rsidRDefault="00707693" w:rsidP="00AE28AA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9268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8AA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28AA" w:rsidRPr="00DC06BB">
        <w:rPr>
          <w:rFonts w:ascii="Arial" w:hAnsi="Arial" w:cs="Arial"/>
          <w:sz w:val="24"/>
          <w:szCs w:val="24"/>
        </w:rPr>
        <w:tab/>
        <w:t>Vital interests</w:t>
      </w:r>
    </w:p>
    <w:p w14:paraId="6E1D77AF" w14:textId="0A83CB19" w:rsidR="00AE28AA" w:rsidRPr="00DC06BB" w:rsidRDefault="00707693" w:rsidP="00AE28AA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6961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8AA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28AA" w:rsidRPr="00DC06BB">
        <w:rPr>
          <w:rFonts w:ascii="Arial" w:hAnsi="Arial" w:cs="Arial"/>
          <w:sz w:val="24"/>
          <w:szCs w:val="24"/>
        </w:rPr>
        <w:tab/>
        <w:t>Public task</w:t>
      </w:r>
    </w:p>
    <w:p w14:paraId="08FDB280" w14:textId="7D133FDE" w:rsidR="00AE28AA" w:rsidRPr="00DC06BB" w:rsidRDefault="00707693" w:rsidP="00AE28AA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369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8AA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28AA" w:rsidRPr="00DC06BB">
        <w:rPr>
          <w:rFonts w:ascii="Arial" w:hAnsi="Arial" w:cs="Arial"/>
          <w:sz w:val="24"/>
          <w:szCs w:val="24"/>
        </w:rPr>
        <w:tab/>
        <w:t>Legitimate interests</w:t>
      </w:r>
    </w:p>
    <w:p w14:paraId="0EA39281" w14:textId="4914A1FE" w:rsidR="00AE28AA" w:rsidRPr="00DC06BB" w:rsidRDefault="00707693" w:rsidP="00AE28AA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2275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8AA" w:rsidRPr="00DC06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28AA" w:rsidRPr="00DC06BB">
        <w:rPr>
          <w:rFonts w:ascii="Arial" w:hAnsi="Arial" w:cs="Arial"/>
          <w:sz w:val="24"/>
          <w:szCs w:val="24"/>
        </w:rPr>
        <w:tab/>
        <w:t>N/A</w:t>
      </w:r>
    </w:p>
    <w:p w14:paraId="7D3FC07D" w14:textId="77777777" w:rsidR="00C246EF" w:rsidRPr="00DC06BB" w:rsidRDefault="00C246EF" w:rsidP="00AE28AA">
      <w:pPr>
        <w:pStyle w:val="ListParagraph"/>
        <w:rPr>
          <w:rFonts w:ascii="Arial" w:hAnsi="Arial" w:cs="Arial"/>
          <w:sz w:val="24"/>
          <w:szCs w:val="24"/>
        </w:rPr>
      </w:pPr>
    </w:p>
    <w:p w14:paraId="5266515A" w14:textId="0A3B17F5" w:rsidR="00C246EF" w:rsidRPr="00DC06BB" w:rsidRDefault="00C246EF" w:rsidP="00C246E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t>If relying on consent, describe how it is collected and recorded:</w:t>
      </w:r>
    </w:p>
    <w:p w14:paraId="23198FF9" w14:textId="77777777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If you selected ‘Consent’ as your legal basis, please describe how consent is obtained, recorded, and managed. Examples include:</w:t>
      </w:r>
    </w:p>
    <w:p w14:paraId="26B505C5" w14:textId="77777777" w:rsidR="00C246EF" w:rsidRPr="00DC06BB" w:rsidRDefault="00C246EF" w:rsidP="00C246E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Written consent – signed forms stored securely (paper or digital).</w:t>
      </w:r>
    </w:p>
    <w:p w14:paraId="09AB26E5" w14:textId="77777777" w:rsidR="00C246EF" w:rsidRPr="00DC06BB" w:rsidRDefault="00C246EF" w:rsidP="00C246E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Digital consent – tick boxes on online forms with timestamped records.</w:t>
      </w:r>
    </w:p>
    <w:p w14:paraId="05FFC7E2" w14:textId="77777777" w:rsidR="00C246EF" w:rsidRPr="00DC06BB" w:rsidRDefault="00C246EF" w:rsidP="00C246E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Verbal consent – documented in case notes or system records.</w:t>
      </w:r>
    </w:p>
    <w:p w14:paraId="40A3CE6B" w14:textId="77777777" w:rsidR="00C246EF" w:rsidRPr="00DC06BB" w:rsidRDefault="00C246EF" w:rsidP="00C246E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Email confirmation – consent provided and stored via secure email.</w:t>
      </w:r>
    </w:p>
    <w:p w14:paraId="6732A3E1" w14:textId="77777777" w:rsidR="00C246EF" w:rsidRPr="00DC06BB" w:rsidRDefault="00C246EF" w:rsidP="00C246E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System</w:t>
      </w:r>
      <w:r w:rsidRPr="00DC06BB">
        <w:rPr>
          <w:rFonts w:ascii="Arial" w:hAnsi="Arial" w:cs="Arial"/>
          <w:sz w:val="24"/>
          <w:szCs w:val="24"/>
        </w:rPr>
        <w:noBreakHyphen/>
        <w:t>captured consent – consent recorded within your platform (e.g., CRM, clinical system) with audit logs.</w:t>
      </w:r>
    </w:p>
    <w:p w14:paraId="1CC5D3BE" w14:textId="77777777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include:</w:t>
      </w:r>
    </w:p>
    <w:p w14:paraId="6C58F42A" w14:textId="77777777" w:rsidR="00C246EF" w:rsidRPr="00DC06BB" w:rsidRDefault="00C246EF" w:rsidP="00C246E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How the individual gives consent</w:t>
      </w:r>
    </w:p>
    <w:p w14:paraId="2B9BEECA" w14:textId="77777777" w:rsidR="00C246EF" w:rsidRPr="00DC06BB" w:rsidRDefault="00C246EF" w:rsidP="00C246E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Where the consent record is stored</w:t>
      </w:r>
    </w:p>
    <w:p w14:paraId="182474DB" w14:textId="77777777" w:rsidR="00C246EF" w:rsidRPr="00DC06BB" w:rsidRDefault="00C246EF" w:rsidP="00C246E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How consent can be withdrawn</w:t>
      </w:r>
    </w:p>
    <w:p w14:paraId="49A3B53F" w14:textId="77777777" w:rsidR="00C246EF" w:rsidRPr="00DC06BB" w:rsidRDefault="00C246EF" w:rsidP="00C246E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How you ensure consent is </w:t>
      </w:r>
      <w:r w:rsidRPr="00DC06BB">
        <w:rPr>
          <w:rFonts w:ascii="Arial" w:hAnsi="Arial" w:cs="Arial"/>
          <w:i/>
          <w:iCs/>
          <w:sz w:val="24"/>
          <w:szCs w:val="24"/>
        </w:rPr>
        <w:t>explicit</w:t>
      </w:r>
      <w:r w:rsidRPr="00DC06BB">
        <w:rPr>
          <w:rFonts w:ascii="Arial" w:hAnsi="Arial" w:cs="Arial"/>
          <w:sz w:val="24"/>
          <w:szCs w:val="24"/>
        </w:rPr>
        <w:t>, </w:t>
      </w:r>
      <w:r w:rsidRPr="00DC06BB">
        <w:rPr>
          <w:rFonts w:ascii="Arial" w:hAnsi="Arial" w:cs="Arial"/>
          <w:i/>
          <w:iCs/>
          <w:sz w:val="24"/>
          <w:szCs w:val="24"/>
        </w:rPr>
        <w:t>informed</w:t>
      </w:r>
      <w:r w:rsidRPr="00DC06BB">
        <w:rPr>
          <w:rFonts w:ascii="Arial" w:hAnsi="Arial" w:cs="Arial"/>
          <w:sz w:val="24"/>
          <w:szCs w:val="24"/>
        </w:rPr>
        <w:t>, and </w:t>
      </w:r>
      <w:r w:rsidRPr="00DC06BB">
        <w:rPr>
          <w:rFonts w:ascii="Arial" w:hAnsi="Arial" w:cs="Arial"/>
          <w:i/>
          <w:iCs/>
          <w:sz w:val="24"/>
          <w:szCs w:val="24"/>
        </w:rPr>
        <w:t>freely given</w:t>
      </w:r>
    </w:p>
    <w:p w14:paraId="13C8F27F" w14:textId="286D1ADD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If consent is </w:t>
      </w:r>
      <w:r w:rsidRPr="00DC06BB">
        <w:rPr>
          <w:rFonts w:ascii="Arial" w:hAnsi="Arial" w:cs="Arial"/>
          <w:i/>
          <w:iCs/>
          <w:sz w:val="24"/>
          <w:szCs w:val="24"/>
        </w:rPr>
        <w:t>not</w:t>
      </w:r>
      <w:r w:rsidRPr="00DC06BB">
        <w:rPr>
          <w:rFonts w:ascii="Arial" w:hAnsi="Arial" w:cs="Arial"/>
          <w:sz w:val="24"/>
          <w:szCs w:val="24"/>
        </w:rPr>
        <w:t xml:space="preserve"> your legal basis, please </w:t>
      </w:r>
      <w:proofErr w:type="gramStart"/>
      <w:r w:rsidRPr="00DC06BB">
        <w:rPr>
          <w:rFonts w:ascii="Arial" w:hAnsi="Arial" w:cs="Arial"/>
          <w:sz w:val="24"/>
          <w:szCs w:val="24"/>
        </w:rPr>
        <w:t>enter:</w:t>
      </w:r>
      <w:proofErr w:type="gramEnd"/>
      <w:r w:rsidRPr="00DC06BB">
        <w:rPr>
          <w:rFonts w:ascii="Arial" w:hAnsi="Arial" w:cs="Arial"/>
          <w:sz w:val="24"/>
          <w:szCs w:val="24"/>
        </w:rPr>
        <w:t> N/A</w:t>
      </w:r>
    </w:p>
    <w:p w14:paraId="53B7A911" w14:textId="110ED565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3CE88B6" wp14:editId="501F450B">
                <wp:simplePos x="0" y="0"/>
                <wp:positionH relativeFrom="column">
                  <wp:posOffset>323850</wp:posOffset>
                </wp:positionH>
                <wp:positionV relativeFrom="paragraph">
                  <wp:posOffset>107950</wp:posOffset>
                </wp:positionV>
                <wp:extent cx="55530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1158193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FA252" w14:textId="77777777" w:rsidR="00C246EF" w:rsidRDefault="00C246EF" w:rsidP="00C246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E88B6" id="_x0000_s1038" type="#_x0000_t202" style="position:absolute;left:0;text-align:left;margin-left:25.5pt;margin-top:8.5pt;width:437.25pt;height:1in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">
                <v:textbox>
                  <w:txbxContent>
                    <w:p w14:paraId="36DFA252" w14:textId="77777777" w:rsidR="00C246EF" w:rsidRDefault="00C246EF" w:rsidP="00C246EF"/>
                  </w:txbxContent>
                </v:textbox>
                <w10:wrap type="tight"/>
              </v:shape>
            </w:pict>
          </mc:Fallback>
        </mc:AlternateContent>
      </w:r>
    </w:p>
    <w:p w14:paraId="24ADB403" w14:textId="05F7DE11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</w:p>
    <w:p w14:paraId="6199810B" w14:textId="77777777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</w:p>
    <w:p w14:paraId="5B0336C3" w14:textId="77777777" w:rsidR="00DC06BB" w:rsidRDefault="00DC06B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D58B508" w14:textId="616E2EB8" w:rsidR="00C246EF" w:rsidRPr="00DC06BB" w:rsidRDefault="00C246EF" w:rsidP="00C246E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lastRenderedPageBreak/>
        <w:t>Data Security Measures</w:t>
      </w:r>
    </w:p>
    <w:p w14:paraId="517FA604" w14:textId="77777777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describe the security measures in place to protect the data during collection, storage, processing, and transfer. Examples of data security measures include:</w:t>
      </w:r>
    </w:p>
    <w:p w14:paraId="2910C20B" w14:textId="77777777" w:rsidR="00C246EF" w:rsidRPr="00DC06BB" w:rsidRDefault="00C246EF" w:rsidP="00C246E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Encryption – data encrypted at rest and/or in transit</w:t>
      </w:r>
    </w:p>
    <w:p w14:paraId="02F0EAA1" w14:textId="77777777" w:rsidR="00C246EF" w:rsidRPr="00DC06BB" w:rsidRDefault="00C246EF" w:rsidP="00C246E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Access controls – role</w:t>
      </w:r>
      <w:r w:rsidRPr="00DC06BB">
        <w:rPr>
          <w:rFonts w:ascii="Arial" w:hAnsi="Arial" w:cs="Arial"/>
          <w:sz w:val="24"/>
          <w:szCs w:val="24"/>
        </w:rPr>
        <w:noBreakHyphen/>
        <w:t>based permissions, MFA, password policies</w:t>
      </w:r>
    </w:p>
    <w:p w14:paraId="6F65D2AA" w14:textId="77777777" w:rsidR="00C246EF" w:rsidRPr="00DC06BB" w:rsidRDefault="00C246EF" w:rsidP="00C246E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Secure networks – firewalls, VPNs, protected internal networks</w:t>
      </w:r>
    </w:p>
    <w:p w14:paraId="304FBC19" w14:textId="77777777" w:rsidR="00C246EF" w:rsidRPr="00DC06BB" w:rsidRDefault="00C246EF" w:rsidP="00C246E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Audit logs – monitoring access and activity within systems</w:t>
      </w:r>
    </w:p>
    <w:p w14:paraId="7DEFCAB1" w14:textId="77777777" w:rsidR="00C246EF" w:rsidRPr="00DC06BB" w:rsidRDefault="00C246EF" w:rsidP="00C246E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Data minimisation – collecting only what is necessary</w:t>
      </w:r>
    </w:p>
    <w:p w14:paraId="733FF0AB" w14:textId="77777777" w:rsidR="00C246EF" w:rsidRPr="00DC06BB" w:rsidRDefault="00C246EF" w:rsidP="00C246E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Staff training – regular data protection and cybersecurity training</w:t>
      </w:r>
    </w:p>
    <w:p w14:paraId="7700C070" w14:textId="77777777" w:rsidR="00C246EF" w:rsidRPr="00DC06BB" w:rsidRDefault="00C246EF" w:rsidP="00C246E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Secure file transfer methods – e.g., encrypted email, SFTP, secure portals</w:t>
      </w:r>
    </w:p>
    <w:p w14:paraId="72E36D50" w14:textId="77777777" w:rsidR="00C246EF" w:rsidRPr="00DC06BB" w:rsidRDefault="00C246EF" w:rsidP="00C246E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Device security – encrypted laptops, mobile device management (MDM)</w:t>
      </w:r>
    </w:p>
    <w:p w14:paraId="19E5942B" w14:textId="77777777" w:rsidR="00C246EF" w:rsidRPr="00DC06BB" w:rsidRDefault="00C246EF" w:rsidP="00C246E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Regular patching and updates – keeping systems up to date</w:t>
      </w:r>
    </w:p>
    <w:p w14:paraId="17720413" w14:textId="77777777" w:rsidR="00C246EF" w:rsidRPr="00DC06BB" w:rsidRDefault="00C246EF" w:rsidP="00C246E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Incident response procedures – defined process for data breaches</w:t>
      </w:r>
    </w:p>
    <w:p w14:paraId="0C130733" w14:textId="77777777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include:</w:t>
      </w:r>
    </w:p>
    <w:p w14:paraId="5107EF24" w14:textId="77777777" w:rsidR="00C246EF" w:rsidRPr="00DC06BB" w:rsidRDefault="00C246EF" w:rsidP="00C246EF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Technical measures (e.g., encryption, system security)</w:t>
      </w:r>
    </w:p>
    <w:p w14:paraId="386E1A16" w14:textId="77777777" w:rsidR="00C246EF" w:rsidRPr="00DC06BB" w:rsidRDefault="00C246EF" w:rsidP="00C246EF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Organisational measures (e.g., policies, training, access processes)</w:t>
      </w:r>
    </w:p>
    <w:p w14:paraId="3D4285FE" w14:textId="72EB87F2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 xml:space="preserve">If no data is being stored or processed (based on earlier answers), please </w:t>
      </w:r>
      <w:proofErr w:type="gramStart"/>
      <w:r w:rsidRPr="00DC06BB">
        <w:rPr>
          <w:rFonts w:ascii="Arial" w:hAnsi="Arial" w:cs="Arial"/>
          <w:sz w:val="24"/>
          <w:szCs w:val="24"/>
        </w:rPr>
        <w:t>enter:</w:t>
      </w:r>
      <w:proofErr w:type="gramEnd"/>
      <w:r w:rsidRPr="00DC06BB">
        <w:rPr>
          <w:rFonts w:ascii="Arial" w:hAnsi="Arial" w:cs="Arial"/>
          <w:sz w:val="24"/>
          <w:szCs w:val="24"/>
        </w:rPr>
        <w:t> N/A</w:t>
      </w:r>
    </w:p>
    <w:p w14:paraId="5AFC65B8" w14:textId="5C2EE51A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</w:p>
    <w:p w14:paraId="7FFF24DF" w14:textId="28C055D4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C0DB8A1" wp14:editId="02441B75">
                <wp:simplePos x="0" y="0"/>
                <wp:positionH relativeFrom="column">
                  <wp:posOffset>409575</wp:posOffset>
                </wp:positionH>
                <wp:positionV relativeFrom="paragraph">
                  <wp:posOffset>7620</wp:posOffset>
                </wp:positionV>
                <wp:extent cx="55530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668693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67EE9" w14:textId="77777777" w:rsidR="00C246EF" w:rsidRDefault="00C246EF" w:rsidP="00C246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B8A1" id="_x0000_s1039" type="#_x0000_t202" style="position:absolute;left:0;text-align:left;margin-left:32.25pt;margin-top:.6pt;width:437.25pt;height:1in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">
                <v:textbox>
                  <w:txbxContent>
                    <w:p w14:paraId="7A367EE9" w14:textId="77777777" w:rsidR="00C246EF" w:rsidRDefault="00C246EF" w:rsidP="00C246EF"/>
                  </w:txbxContent>
                </v:textbox>
                <w10:wrap type="tight"/>
              </v:shape>
            </w:pict>
          </mc:Fallback>
        </mc:AlternateContent>
      </w:r>
    </w:p>
    <w:p w14:paraId="6AFDF7C0" w14:textId="2F88A8CC" w:rsidR="00C246EF" w:rsidRPr="00DC06BB" w:rsidRDefault="00C246EF" w:rsidP="00C246E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5A16F20" w14:textId="77777777" w:rsidR="00DC06BB" w:rsidRDefault="00DC06B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5DF6813" w14:textId="26DBB452" w:rsidR="00C246EF" w:rsidRPr="00DC06BB" w:rsidRDefault="00C246EF" w:rsidP="00C246E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lastRenderedPageBreak/>
        <w:t>Data Breach Procedure, describe your breach procedure:</w:t>
      </w:r>
    </w:p>
    <w:p w14:paraId="13BBCFD5" w14:textId="77777777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describe the steps your organisation follows if a data breach occurs (accidental or deliberate). Examples of what to include:</w:t>
      </w:r>
    </w:p>
    <w:p w14:paraId="2720EB2F" w14:textId="77777777" w:rsidR="00C246EF" w:rsidRPr="00DC06BB" w:rsidRDefault="00C246EF" w:rsidP="00C246EF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Identification and reporting – how staff recognise and report a suspected breach</w:t>
      </w:r>
    </w:p>
    <w:p w14:paraId="34EB2485" w14:textId="77777777" w:rsidR="00C246EF" w:rsidRPr="00DC06BB" w:rsidRDefault="00C246EF" w:rsidP="00C246EF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Internal escalation process – who is informed (e.g., Data Protection Lead, IG team)</w:t>
      </w:r>
    </w:p>
    <w:p w14:paraId="3BE4CFDE" w14:textId="77777777" w:rsidR="00C246EF" w:rsidRPr="00DC06BB" w:rsidRDefault="00C246EF" w:rsidP="00C246EF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Containment actions – steps to limit the impact (e.g., revoking access, isolating systems)</w:t>
      </w:r>
    </w:p>
    <w:p w14:paraId="54075169" w14:textId="77777777" w:rsidR="00C246EF" w:rsidRPr="00DC06BB" w:rsidRDefault="00C246EF" w:rsidP="00C246EF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Investigation process – how the breach is assessed, logged, and reviewed</w:t>
      </w:r>
    </w:p>
    <w:p w14:paraId="37CB1A36" w14:textId="77777777" w:rsidR="00C246EF" w:rsidRPr="00DC06BB" w:rsidRDefault="00C246EF" w:rsidP="00C246EF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Risk assessment – how you assess potential harm to individuals</w:t>
      </w:r>
    </w:p>
    <w:p w14:paraId="05B96722" w14:textId="77777777" w:rsidR="00C246EF" w:rsidRPr="00DC06BB" w:rsidRDefault="00C246EF" w:rsidP="00C246EF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Notification process – when and how you notify affected individuals and the ICO (if required)</w:t>
      </w:r>
    </w:p>
    <w:p w14:paraId="34B62AD7" w14:textId="77777777" w:rsidR="00C246EF" w:rsidRPr="00DC06BB" w:rsidRDefault="00C246EF" w:rsidP="00C246EF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Corrective actions – changes made to prevent recurrence</w:t>
      </w:r>
    </w:p>
    <w:p w14:paraId="4B964961" w14:textId="77777777" w:rsidR="00C246EF" w:rsidRPr="00DC06BB" w:rsidRDefault="00C246EF" w:rsidP="00C246EF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Documentation – how breaches are recorded for audit and learning</w:t>
      </w:r>
    </w:p>
    <w:p w14:paraId="5F89EED2" w14:textId="77777777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Please include:</w:t>
      </w:r>
    </w:p>
    <w:p w14:paraId="499BCD4C" w14:textId="77777777" w:rsidR="00C246EF" w:rsidRPr="00DC06BB" w:rsidRDefault="00C246EF" w:rsidP="00C246EF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Key steps in your breach process</w:t>
      </w:r>
    </w:p>
    <w:p w14:paraId="791FC2BC" w14:textId="77777777" w:rsidR="00C246EF" w:rsidRPr="00DC06BB" w:rsidRDefault="00C246EF" w:rsidP="00C246EF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Who is responsible</w:t>
      </w:r>
    </w:p>
    <w:p w14:paraId="527E963D" w14:textId="77777777" w:rsidR="00C246EF" w:rsidRPr="00DC06BB" w:rsidRDefault="00C246EF" w:rsidP="00C246EF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How quickly breaches must be reported internally (e.g., within 24 hours)</w:t>
      </w:r>
    </w:p>
    <w:p w14:paraId="37FC6CB8" w14:textId="5D568A62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 xml:space="preserve">If no data is being processed or stored (based on earlier answers), please </w:t>
      </w:r>
      <w:proofErr w:type="gramStart"/>
      <w:r w:rsidRPr="00DC06BB">
        <w:rPr>
          <w:rFonts w:ascii="Arial" w:hAnsi="Arial" w:cs="Arial"/>
          <w:sz w:val="24"/>
          <w:szCs w:val="24"/>
        </w:rPr>
        <w:t>enter:</w:t>
      </w:r>
      <w:proofErr w:type="gramEnd"/>
      <w:r w:rsidRPr="00DC06BB">
        <w:rPr>
          <w:rFonts w:ascii="Arial" w:hAnsi="Arial" w:cs="Arial"/>
          <w:sz w:val="24"/>
          <w:szCs w:val="24"/>
        </w:rPr>
        <w:t> N/A</w:t>
      </w:r>
    </w:p>
    <w:p w14:paraId="09A438A3" w14:textId="51400081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5B749BC7" wp14:editId="2B50BC0E">
                <wp:simplePos x="0" y="0"/>
                <wp:positionH relativeFrom="column">
                  <wp:posOffset>419100</wp:posOffset>
                </wp:positionH>
                <wp:positionV relativeFrom="paragraph">
                  <wp:posOffset>146050</wp:posOffset>
                </wp:positionV>
                <wp:extent cx="55530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1871491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CE7F0" w14:textId="77777777" w:rsidR="00C246EF" w:rsidRDefault="00C246EF" w:rsidP="00C246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9BC7" id="_x0000_s1040" type="#_x0000_t202" style="position:absolute;left:0;text-align:left;margin-left:33pt;margin-top:11.5pt;width:437.25pt;height:1in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">
                <v:textbox>
                  <w:txbxContent>
                    <w:p w14:paraId="1A2CE7F0" w14:textId="77777777" w:rsidR="00C246EF" w:rsidRDefault="00C246EF" w:rsidP="00C246EF"/>
                  </w:txbxContent>
                </v:textbox>
                <w10:wrap type="tight"/>
              </v:shape>
            </w:pict>
          </mc:Fallback>
        </mc:AlternateContent>
      </w:r>
    </w:p>
    <w:p w14:paraId="101F41D3" w14:textId="2A3BBFF6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</w:p>
    <w:p w14:paraId="5101A784" w14:textId="77777777" w:rsidR="00C246EF" w:rsidRPr="00DC06BB" w:rsidRDefault="00C246EF" w:rsidP="00C246E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4ABD6EE" w14:textId="77777777" w:rsidR="00DC06BB" w:rsidRDefault="00DC06BB" w:rsidP="00DC06BB">
      <w:pPr>
        <w:rPr>
          <w:rFonts w:ascii="Arial" w:hAnsi="Arial" w:cs="Arial"/>
          <w:b/>
          <w:bCs/>
          <w:sz w:val="24"/>
          <w:szCs w:val="24"/>
        </w:rPr>
      </w:pPr>
    </w:p>
    <w:p w14:paraId="6C540E07" w14:textId="77777777" w:rsidR="00DC06BB" w:rsidRDefault="00DC06BB" w:rsidP="00DC06BB">
      <w:pPr>
        <w:rPr>
          <w:rFonts w:ascii="Arial" w:hAnsi="Arial" w:cs="Arial"/>
          <w:b/>
          <w:bCs/>
          <w:sz w:val="24"/>
          <w:szCs w:val="24"/>
        </w:rPr>
      </w:pPr>
    </w:p>
    <w:p w14:paraId="4CF7A509" w14:textId="77777777" w:rsidR="00DC06BB" w:rsidRDefault="00DC06BB" w:rsidP="00DC06BB">
      <w:pPr>
        <w:rPr>
          <w:rFonts w:ascii="Arial" w:hAnsi="Arial" w:cs="Arial"/>
          <w:b/>
          <w:bCs/>
          <w:sz w:val="24"/>
          <w:szCs w:val="24"/>
        </w:rPr>
      </w:pPr>
    </w:p>
    <w:p w14:paraId="3D5438E9" w14:textId="626D8883" w:rsidR="00C246EF" w:rsidRPr="00DC06BB" w:rsidRDefault="00C246EF" w:rsidP="00DC06B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06BB">
        <w:rPr>
          <w:rFonts w:ascii="Arial" w:hAnsi="Arial" w:cs="Arial"/>
          <w:b/>
          <w:bCs/>
          <w:sz w:val="24"/>
          <w:szCs w:val="24"/>
        </w:rPr>
        <w:t>Additional Information</w:t>
      </w:r>
    </w:p>
    <w:p w14:paraId="4027C085" w14:textId="28149F76" w:rsidR="00C246EF" w:rsidRPr="00DC06BB" w:rsidRDefault="00C246EF" w:rsidP="00C246EF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sz w:val="24"/>
          <w:szCs w:val="24"/>
        </w:rPr>
        <w:t>Other relevant information:</w:t>
      </w:r>
    </w:p>
    <w:p w14:paraId="636C6FE3" w14:textId="5F4AE923" w:rsidR="000B641E" w:rsidRPr="00DC06BB" w:rsidRDefault="00C246EF" w:rsidP="000B641E">
      <w:pPr>
        <w:pStyle w:val="ListParagraph"/>
        <w:rPr>
          <w:rFonts w:ascii="Arial" w:hAnsi="Arial" w:cs="Arial"/>
          <w:sz w:val="24"/>
          <w:szCs w:val="24"/>
        </w:rPr>
      </w:pPr>
      <w:r w:rsidRPr="00DC06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A8E6155" wp14:editId="56A36930">
                <wp:simplePos x="0" y="0"/>
                <wp:positionH relativeFrom="column">
                  <wp:posOffset>419100</wp:posOffset>
                </wp:positionH>
                <wp:positionV relativeFrom="paragraph">
                  <wp:posOffset>132715</wp:posOffset>
                </wp:positionV>
                <wp:extent cx="555307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562851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2B8DF" w14:textId="77777777" w:rsidR="00C246EF" w:rsidRDefault="00C246EF" w:rsidP="00C246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E6155" id="_x0000_s1041" type="#_x0000_t202" style="position:absolute;left:0;text-align:left;margin-left:33pt;margin-top:10.45pt;width:437.25pt;height:1in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">
                <v:textbox>
                  <w:txbxContent>
                    <w:p w14:paraId="7C12B8DF" w14:textId="77777777" w:rsidR="00C246EF" w:rsidRDefault="00C246EF" w:rsidP="00C246EF"/>
                  </w:txbxContent>
                </v:textbox>
                <w10:wrap type="tight"/>
              </v:shape>
            </w:pict>
          </mc:Fallback>
        </mc:AlternateContent>
      </w:r>
    </w:p>
    <w:p w14:paraId="4AB560FD" w14:textId="2AA6E278" w:rsidR="00C246EF" w:rsidRPr="00DC06BB" w:rsidRDefault="00C246EF" w:rsidP="000B641E">
      <w:pPr>
        <w:pStyle w:val="ListParagraph"/>
        <w:rPr>
          <w:rFonts w:ascii="Arial" w:hAnsi="Arial" w:cs="Arial"/>
          <w:sz w:val="24"/>
          <w:szCs w:val="24"/>
        </w:rPr>
      </w:pPr>
    </w:p>
    <w:sectPr w:rsidR="00C246EF" w:rsidRPr="00DC06BB" w:rsidSect="00DC06B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6CC"/>
    <w:multiLevelType w:val="multilevel"/>
    <w:tmpl w:val="CB563C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D2464"/>
    <w:multiLevelType w:val="multilevel"/>
    <w:tmpl w:val="AC1C2B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4701F"/>
    <w:multiLevelType w:val="multilevel"/>
    <w:tmpl w:val="303600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92600"/>
    <w:multiLevelType w:val="multilevel"/>
    <w:tmpl w:val="F454EF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14374"/>
    <w:multiLevelType w:val="multilevel"/>
    <w:tmpl w:val="0C124E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94F75"/>
    <w:multiLevelType w:val="multilevel"/>
    <w:tmpl w:val="E7729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8498D"/>
    <w:multiLevelType w:val="multilevel"/>
    <w:tmpl w:val="D2BE4B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84B07"/>
    <w:multiLevelType w:val="multilevel"/>
    <w:tmpl w:val="131C6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E2C16"/>
    <w:multiLevelType w:val="multilevel"/>
    <w:tmpl w:val="E9945C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F781C"/>
    <w:multiLevelType w:val="multilevel"/>
    <w:tmpl w:val="51D824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22FC7"/>
    <w:multiLevelType w:val="multilevel"/>
    <w:tmpl w:val="3104D6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85862"/>
    <w:multiLevelType w:val="multilevel"/>
    <w:tmpl w:val="CEB46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B7031"/>
    <w:multiLevelType w:val="multilevel"/>
    <w:tmpl w:val="9E5498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E5AEE"/>
    <w:multiLevelType w:val="multilevel"/>
    <w:tmpl w:val="2598A7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D4004"/>
    <w:multiLevelType w:val="hybridMultilevel"/>
    <w:tmpl w:val="26F87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671F70"/>
    <w:multiLevelType w:val="multilevel"/>
    <w:tmpl w:val="A8184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A6ABB"/>
    <w:multiLevelType w:val="multilevel"/>
    <w:tmpl w:val="CDC0F6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B4AC1"/>
    <w:multiLevelType w:val="multilevel"/>
    <w:tmpl w:val="11C068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DB101D"/>
    <w:multiLevelType w:val="multilevel"/>
    <w:tmpl w:val="912CC7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74121"/>
    <w:multiLevelType w:val="multilevel"/>
    <w:tmpl w:val="9FC263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773064"/>
    <w:multiLevelType w:val="multilevel"/>
    <w:tmpl w:val="711EF7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4205C"/>
    <w:multiLevelType w:val="multilevel"/>
    <w:tmpl w:val="2FEAA9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491BDE"/>
    <w:multiLevelType w:val="hybridMultilevel"/>
    <w:tmpl w:val="2CA4D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1639F"/>
    <w:multiLevelType w:val="multilevel"/>
    <w:tmpl w:val="49CC7F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63A90"/>
    <w:multiLevelType w:val="multilevel"/>
    <w:tmpl w:val="EEFCF7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458961608">
    <w:abstractNumId w:val="22"/>
  </w:num>
  <w:num w:numId="2" w16cid:durableId="1616868310">
    <w:abstractNumId w:val="6"/>
  </w:num>
  <w:num w:numId="3" w16cid:durableId="69081359">
    <w:abstractNumId w:val="12"/>
  </w:num>
  <w:num w:numId="4" w16cid:durableId="1597976970">
    <w:abstractNumId w:val="0"/>
  </w:num>
  <w:num w:numId="5" w16cid:durableId="508444799">
    <w:abstractNumId w:val="4"/>
  </w:num>
  <w:num w:numId="6" w16cid:durableId="840658400">
    <w:abstractNumId w:val="24"/>
  </w:num>
  <w:num w:numId="7" w16cid:durableId="1642688834">
    <w:abstractNumId w:val="18"/>
  </w:num>
  <w:num w:numId="8" w16cid:durableId="1454637524">
    <w:abstractNumId w:val="11"/>
  </w:num>
  <w:num w:numId="9" w16cid:durableId="1918975209">
    <w:abstractNumId w:val="21"/>
  </w:num>
  <w:num w:numId="10" w16cid:durableId="2102682395">
    <w:abstractNumId w:val="20"/>
  </w:num>
  <w:num w:numId="11" w16cid:durableId="2075544071">
    <w:abstractNumId w:val="7"/>
  </w:num>
  <w:num w:numId="12" w16cid:durableId="60956545">
    <w:abstractNumId w:val="3"/>
  </w:num>
  <w:num w:numId="13" w16cid:durableId="1493450251">
    <w:abstractNumId w:val="16"/>
  </w:num>
  <w:num w:numId="14" w16cid:durableId="2005619106">
    <w:abstractNumId w:val="2"/>
  </w:num>
  <w:num w:numId="15" w16cid:durableId="2136898817">
    <w:abstractNumId w:val="19"/>
  </w:num>
  <w:num w:numId="16" w16cid:durableId="1978534716">
    <w:abstractNumId w:val="15"/>
  </w:num>
  <w:num w:numId="17" w16cid:durableId="1221212423">
    <w:abstractNumId w:val="8"/>
  </w:num>
  <w:num w:numId="18" w16cid:durableId="639925445">
    <w:abstractNumId w:val="13"/>
  </w:num>
  <w:num w:numId="19" w16cid:durableId="1944678830">
    <w:abstractNumId w:val="5"/>
  </w:num>
  <w:num w:numId="20" w16cid:durableId="595138777">
    <w:abstractNumId w:val="23"/>
  </w:num>
  <w:num w:numId="21" w16cid:durableId="1515917159">
    <w:abstractNumId w:val="10"/>
  </w:num>
  <w:num w:numId="22" w16cid:durableId="293679716">
    <w:abstractNumId w:val="1"/>
  </w:num>
  <w:num w:numId="23" w16cid:durableId="1260140731">
    <w:abstractNumId w:val="17"/>
  </w:num>
  <w:num w:numId="24" w16cid:durableId="1708868287">
    <w:abstractNumId w:val="9"/>
  </w:num>
  <w:num w:numId="25" w16cid:durableId="1492982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A3"/>
    <w:rsid w:val="000B641E"/>
    <w:rsid w:val="00362C14"/>
    <w:rsid w:val="003935B9"/>
    <w:rsid w:val="00521CA3"/>
    <w:rsid w:val="00707693"/>
    <w:rsid w:val="0074692C"/>
    <w:rsid w:val="00A61C47"/>
    <w:rsid w:val="00A6552D"/>
    <w:rsid w:val="00A7052C"/>
    <w:rsid w:val="00AE28AA"/>
    <w:rsid w:val="00BC6846"/>
    <w:rsid w:val="00C246EF"/>
    <w:rsid w:val="00DC06BB"/>
    <w:rsid w:val="00F9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7603"/>
  <w15:chartTrackingRefBased/>
  <w15:docId w15:val="{983B1D78-1FEC-4309-85C0-BF28AEC3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A3"/>
  </w:style>
  <w:style w:type="paragraph" w:styleId="Heading1">
    <w:name w:val="heading 1"/>
    <w:basedOn w:val="Normal"/>
    <w:next w:val="Normal"/>
    <w:link w:val="Heading1Char"/>
    <w:uiPriority w:val="9"/>
    <w:qFormat/>
    <w:rsid w:val="00521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1396</Words>
  <Characters>8504</Characters>
  <Application>Microsoft Office Word</Application>
  <DocSecurity>0</DocSecurity>
  <Lines>293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Weekes - AH Public Health</dc:creator>
  <cp:keywords/>
  <dc:description/>
  <cp:lastModifiedBy>Lucy Rout - GT GC</cp:lastModifiedBy>
  <cp:revision>3</cp:revision>
  <dcterms:created xsi:type="dcterms:W3CDTF">2026-02-11T15:13:00Z</dcterms:created>
  <dcterms:modified xsi:type="dcterms:W3CDTF">2026-02-11T16:27:00Z</dcterms:modified>
</cp:coreProperties>
</file>