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928" w14:textId="12A2FB57" w:rsidR="00932371" w:rsidRPr="00932371" w:rsidRDefault="00932371" w:rsidP="00932371">
      <w:pPr>
        <w:rPr>
          <w:b/>
          <w:bCs/>
        </w:rPr>
      </w:pPr>
      <w:r w:rsidRPr="00932371">
        <w:rPr>
          <w:b/>
          <w:bCs/>
        </w:rPr>
        <w:t>School Games – Personal Development through leadership and volunteering</w:t>
      </w:r>
    </w:p>
    <w:p w14:paraId="7FC0932B" w14:textId="6ACB1489" w:rsidR="00932371" w:rsidRPr="00932371" w:rsidRDefault="00932371" w:rsidP="00932371">
      <w:pPr>
        <w:rPr>
          <w:b/>
          <w:bCs/>
        </w:rPr>
      </w:pPr>
      <w:r w:rsidRPr="00932371">
        <w:rPr>
          <w:b/>
          <w:bCs/>
        </w:rPr>
        <w:t>Transcript</w:t>
      </w:r>
    </w:p>
    <w:p w14:paraId="54B65EFD" w14:textId="77777777" w:rsidR="00932371" w:rsidRDefault="00932371" w:rsidP="00932371">
      <w:r>
        <w:t>- On your marks.</w:t>
      </w:r>
    </w:p>
    <w:p w14:paraId="0F67DAD0" w14:textId="214AFC1B" w:rsidR="00932371" w:rsidRDefault="00932371" w:rsidP="00932371">
      <w:r>
        <w:t>(whistle blowing)</w:t>
      </w:r>
    </w:p>
    <w:p w14:paraId="70568EF8" w14:textId="77777777" w:rsidR="00932371" w:rsidRDefault="00932371" w:rsidP="00932371">
      <w:r>
        <w:t>(children cheering)</w:t>
      </w:r>
    </w:p>
    <w:p w14:paraId="6B208654" w14:textId="451F215A" w:rsidR="00932371" w:rsidRDefault="00932371" w:rsidP="00932371">
      <w:r>
        <w:t>- I introduced the sports leaders programme to the school</w:t>
      </w:r>
      <w:r>
        <w:t xml:space="preserve"> </w:t>
      </w:r>
      <w:r>
        <w:t>because I found a lot of students</w:t>
      </w:r>
    </w:p>
    <w:p w14:paraId="558CC530" w14:textId="1286805C" w:rsidR="00932371" w:rsidRDefault="00932371" w:rsidP="00932371">
      <w:r>
        <w:t>was not bringing their kit</w:t>
      </w:r>
      <w:r>
        <w:t xml:space="preserve"> </w:t>
      </w:r>
      <w:r>
        <w:t>and not taking part in practical PE</w:t>
      </w:r>
      <w:r>
        <w:t xml:space="preserve"> </w:t>
      </w:r>
      <w:r>
        <w:t>because they didn't enjoy it.</w:t>
      </w:r>
    </w:p>
    <w:p w14:paraId="06B90FEA" w14:textId="1FEE1C92" w:rsidR="00932371" w:rsidRDefault="00932371" w:rsidP="00932371">
      <w:r>
        <w:t xml:space="preserve">And </w:t>
      </w:r>
      <w:proofErr w:type="gramStart"/>
      <w:r>
        <w:t>these kind of students</w:t>
      </w:r>
      <w:proofErr w:type="gramEnd"/>
      <w:r>
        <w:t xml:space="preserve"> were students</w:t>
      </w:r>
      <w:r>
        <w:t xml:space="preserve"> </w:t>
      </w:r>
      <w:r>
        <w:t>with low self-esteem, anxiety problems</w:t>
      </w:r>
      <w:r>
        <w:t xml:space="preserve"> </w:t>
      </w:r>
      <w:r>
        <w:t>and many issues where their</w:t>
      </w:r>
      <w:r>
        <w:t xml:space="preserve"> </w:t>
      </w:r>
      <w:r>
        <w:t>confidence was really low.</w:t>
      </w:r>
    </w:p>
    <w:p w14:paraId="7D16431C" w14:textId="1AFA96F6" w:rsidR="00932371" w:rsidRDefault="00932371" w:rsidP="00932371">
      <w:proofErr w:type="gramStart"/>
      <w:r>
        <w:t>So</w:t>
      </w:r>
      <w:proofErr w:type="gramEnd"/>
      <w:r>
        <w:t xml:space="preserve"> I wanted to give them</w:t>
      </w:r>
      <w:r>
        <w:t xml:space="preserve"> </w:t>
      </w:r>
      <w:r>
        <w:t>a new pathway to follow</w:t>
      </w:r>
      <w:r>
        <w:t xml:space="preserve"> </w:t>
      </w:r>
      <w:r>
        <w:t>in a sporting context.</w:t>
      </w:r>
    </w:p>
    <w:p w14:paraId="7901AE3B" w14:textId="3701AEF7" w:rsidR="00932371" w:rsidRDefault="00932371" w:rsidP="00932371">
      <w:r>
        <w:t>- Sport really isn't my thing.</w:t>
      </w:r>
      <w:r>
        <w:t xml:space="preserve"> </w:t>
      </w:r>
      <w:proofErr w:type="gramStart"/>
      <w:r>
        <w:t>So</w:t>
      </w:r>
      <w:proofErr w:type="gramEnd"/>
      <w:r>
        <w:t xml:space="preserve"> when teacher in year 11 asked,</w:t>
      </w:r>
      <w:r>
        <w:t xml:space="preserve"> </w:t>
      </w:r>
      <w:r>
        <w:t>"What would we do for sport this year?"</w:t>
      </w:r>
      <w:r>
        <w:t xml:space="preserve"> </w:t>
      </w:r>
      <w:r>
        <w:t>I decided that I would be a Sport Leader</w:t>
      </w:r>
      <w:r>
        <w:t xml:space="preserve"> </w:t>
      </w:r>
      <w:r>
        <w:t>since that was one of the options</w:t>
      </w:r>
      <w:r>
        <w:t xml:space="preserve"> </w:t>
      </w:r>
      <w:r>
        <w:t>and I absolutely love it.</w:t>
      </w:r>
    </w:p>
    <w:p w14:paraId="33CCBFF1" w14:textId="0C96DFEC" w:rsidR="00932371" w:rsidRDefault="00932371" w:rsidP="00932371">
      <w:r>
        <w:t>- The training involves doing</w:t>
      </w:r>
      <w:r>
        <w:t xml:space="preserve"> </w:t>
      </w:r>
      <w:r>
        <w:t xml:space="preserve">some training in the </w:t>
      </w:r>
      <w:proofErr w:type="gramStart"/>
      <w:r>
        <w:t>classroom</w:t>
      </w:r>
      <w:proofErr w:type="gramEnd"/>
      <w:r>
        <w:t xml:space="preserve"> </w:t>
      </w:r>
      <w:r>
        <w:t>so students understand</w:t>
      </w:r>
      <w:r>
        <w:t xml:space="preserve"> </w:t>
      </w:r>
      <w:r>
        <w:t>what makes a good leader,</w:t>
      </w:r>
      <w:r>
        <w:t xml:space="preserve"> </w:t>
      </w:r>
      <w:r>
        <w:t>communication skills, knowledge of sports.</w:t>
      </w:r>
      <w:r>
        <w:t xml:space="preserve"> </w:t>
      </w:r>
      <w:r>
        <w:t>Then they take this training</w:t>
      </w:r>
      <w:r>
        <w:t xml:space="preserve"> </w:t>
      </w:r>
      <w:r>
        <w:t>and put it into practise</w:t>
      </w:r>
      <w:r>
        <w:t xml:space="preserve"> </w:t>
      </w:r>
      <w:r>
        <w:t>when we teach in primary schools.</w:t>
      </w:r>
    </w:p>
    <w:p w14:paraId="40F9F0A1" w14:textId="78D35B8E" w:rsidR="00932371" w:rsidRDefault="00932371" w:rsidP="00932371">
      <w:r>
        <w:t xml:space="preserve">- The school games </w:t>
      </w:r>
      <w:proofErr w:type="gramStart"/>
      <w:r>
        <w:t>provides</w:t>
      </w:r>
      <w:proofErr w:type="gramEnd"/>
      <w:r>
        <w:t xml:space="preserve"> </w:t>
      </w:r>
      <w:r>
        <w:t>positive experiences</w:t>
      </w:r>
      <w:r>
        <w:t xml:space="preserve"> </w:t>
      </w:r>
      <w:r>
        <w:t>for children, young people,</w:t>
      </w:r>
      <w:r>
        <w:t xml:space="preserve"> </w:t>
      </w:r>
      <w:r>
        <w:t>to develop their character.</w:t>
      </w:r>
      <w:r>
        <w:t xml:space="preserve"> </w:t>
      </w:r>
      <w:r>
        <w:t>One of the ways we do</w:t>
      </w:r>
      <w:r>
        <w:t xml:space="preserve"> </w:t>
      </w:r>
      <w:r>
        <w:t>this is through leadership</w:t>
      </w:r>
      <w:r>
        <w:t xml:space="preserve"> </w:t>
      </w:r>
      <w:r>
        <w:t>and volunteering opportunities.</w:t>
      </w:r>
    </w:p>
    <w:p w14:paraId="1AFD6756" w14:textId="3319F508" w:rsidR="00932371" w:rsidRDefault="00932371" w:rsidP="00932371">
      <w:r>
        <w:t>- Leadership is so important</w:t>
      </w:r>
      <w:r>
        <w:t xml:space="preserve"> </w:t>
      </w:r>
      <w:r>
        <w:t>to the work that we do.</w:t>
      </w:r>
      <w:r>
        <w:t xml:space="preserve"> </w:t>
      </w:r>
      <w:r>
        <w:t>If we've got good leaders,</w:t>
      </w:r>
      <w:r>
        <w:t xml:space="preserve"> </w:t>
      </w:r>
      <w:r>
        <w:t>then we can deliver fantastic events.</w:t>
      </w:r>
      <w:r>
        <w:t xml:space="preserve"> </w:t>
      </w:r>
      <w:r>
        <w:t>The leaders learn lots of new skills.</w:t>
      </w:r>
      <w:r>
        <w:t xml:space="preserve"> </w:t>
      </w:r>
      <w:r>
        <w:t>We're going to be working with</w:t>
      </w:r>
      <w:r>
        <w:t xml:space="preserve"> </w:t>
      </w:r>
      <w:r>
        <w:t>them over the next 20 minutes</w:t>
      </w:r>
      <w:r>
        <w:t xml:space="preserve"> </w:t>
      </w:r>
      <w:r>
        <w:t>and then they will deliver that activity</w:t>
      </w:r>
      <w:r>
        <w:t xml:space="preserve"> </w:t>
      </w:r>
      <w:r>
        <w:t>for over a hundred group of people.</w:t>
      </w:r>
    </w:p>
    <w:p w14:paraId="7217E3CD" w14:textId="053F1DB9" w:rsidR="00932371" w:rsidRDefault="00932371" w:rsidP="00932371">
      <w:r>
        <w:t>- The benefits I've seen with the students</w:t>
      </w:r>
      <w:r>
        <w:t xml:space="preserve"> </w:t>
      </w:r>
      <w:r>
        <w:t>who have had this opportunity to teach</w:t>
      </w:r>
      <w:r>
        <w:t xml:space="preserve"> </w:t>
      </w:r>
      <w:r>
        <w:t>and lead young children</w:t>
      </w:r>
      <w:r>
        <w:t xml:space="preserve"> </w:t>
      </w:r>
      <w:r>
        <w:t>has been phenomenal.</w:t>
      </w:r>
      <w:r>
        <w:t xml:space="preserve"> </w:t>
      </w:r>
      <w:r>
        <w:t>And just seeing the smiles on their faces</w:t>
      </w:r>
      <w:r>
        <w:t xml:space="preserve"> </w:t>
      </w:r>
      <w:r>
        <w:t>when they are teaching</w:t>
      </w:r>
      <w:r>
        <w:t xml:space="preserve"> </w:t>
      </w:r>
      <w:r>
        <w:t>these young children</w:t>
      </w:r>
      <w:r>
        <w:t xml:space="preserve"> </w:t>
      </w:r>
      <w:r>
        <w:t>has been fantastic.</w:t>
      </w:r>
    </w:p>
    <w:p w14:paraId="5356AF9E" w14:textId="2AEF7B01" w:rsidR="00932371" w:rsidRDefault="00932371" w:rsidP="00932371">
      <w:r>
        <w:t>- Working with the children today</w:t>
      </w:r>
      <w:r>
        <w:t xml:space="preserve"> </w:t>
      </w:r>
      <w:r>
        <w:t>was a really uplifting</w:t>
      </w:r>
      <w:r>
        <w:t xml:space="preserve"> </w:t>
      </w:r>
      <w:r>
        <w:t>feeling and their spirits</w:t>
      </w:r>
      <w:r>
        <w:t xml:space="preserve"> </w:t>
      </w:r>
      <w:r>
        <w:t xml:space="preserve">were always </w:t>
      </w:r>
      <w:proofErr w:type="gramStart"/>
      <w:r>
        <w:t>really high</w:t>
      </w:r>
      <w:proofErr w:type="gramEnd"/>
      <w:r>
        <w:t xml:space="preserve"> and so</w:t>
      </w:r>
      <w:r>
        <w:t xml:space="preserve"> </w:t>
      </w:r>
      <w:r>
        <w:t>it made me feel really happy.</w:t>
      </w:r>
    </w:p>
    <w:p w14:paraId="13E1D149" w14:textId="19AD1157" w:rsidR="00932371" w:rsidRDefault="00932371" w:rsidP="00932371">
      <w:r>
        <w:t>- It's great to see that</w:t>
      </w:r>
      <w:r>
        <w:t xml:space="preserve"> </w:t>
      </w:r>
      <w:r>
        <w:t>in addition to the physical</w:t>
      </w:r>
      <w:r>
        <w:t xml:space="preserve"> </w:t>
      </w:r>
      <w:r>
        <w:t>and mental wellbeing benefits,</w:t>
      </w:r>
      <w:r>
        <w:t xml:space="preserve"> </w:t>
      </w:r>
      <w:r>
        <w:t xml:space="preserve">the school games </w:t>
      </w:r>
      <w:proofErr w:type="gramStart"/>
      <w:r>
        <w:t>is</w:t>
      </w:r>
      <w:proofErr w:type="gramEnd"/>
      <w:r>
        <w:t xml:space="preserve"> now</w:t>
      </w:r>
      <w:r>
        <w:t xml:space="preserve"> </w:t>
      </w:r>
      <w:r>
        <w:t>providing opportunities</w:t>
      </w:r>
      <w:r>
        <w:t xml:space="preserve"> </w:t>
      </w:r>
      <w:r>
        <w:t>for young people to</w:t>
      </w:r>
      <w:r>
        <w:t xml:space="preserve"> </w:t>
      </w:r>
      <w:r>
        <w:t>develop their life skills.</w:t>
      </w:r>
    </w:p>
    <w:p w14:paraId="1840001C" w14:textId="5591FCF5" w:rsidR="00932371" w:rsidRDefault="00932371" w:rsidP="00932371">
      <w:r>
        <w:t>- I think I can use these skills</w:t>
      </w:r>
      <w:r>
        <w:t xml:space="preserve"> </w:t>
      </w:r>
      <w:r>
        <w:t>to help in interviews and get</w:t>
      </w:r>
      <w:r>
        <w:t xml:space="preserve"> </w:t>
      </w:r>
      <w:r>
        <w:t>the jobs that I want to do.</w:t>
      </w:r>
      <w:r>
        <w:t xml:space="preserve"> </w:t>
      </w:r>
      <w:r>
        <w:t>I want to go to sixth form.</w:t>
      </w:r>
    </w:p>
    <w:p w14:paraId="7C101E80" w14:textId="41085499" w:rsidR="00932371" w:rsidRDefault="00932371" w:rsidP="00932371">
      <w:r>
        <w:t>- I've got more confidence</w:t>
      </w:r>
      <w:r>
        <w:t xml:space="preserve"> </w:t>
      </w:r>
      <w:r>
        <w:t>in what I'm doing</w:t>
      </w:r>
      <w:r>
        <w:t xml:space="preserve"> </w:t>
      </w:r>
      <w:r>
        <w:t>and I'm glad that I can put that in my CV.</w:t>
      </w:r>
      <w:r>
        <w:t xml:space="preserve"> </w:t>
      </w:r>
      <w:r>
        <w:t>I'm more confident!</w:t>
      </w:r>
    </w:p>
    <w:p w14:paraId="3AB74151" w14:textId="26D3B068" w:rsidR="00932371" w:rsidRDefault="00932371" w:rsidP="00932371">
      <w:r>
        <w:lastRenderedPageBreak/>
        <w:t>- And I think when I want</w:t>
      </w:r>
      <w:r>
        <w:t xml:space="preserve"> </w:t>
      </w:r>
      <w:r>
        <w:t>to be an air hostess,</w:t>
      </w:r>
      <w:r>
        <w:t xml:space="preserve"> </w:t>
      </w:r>
      <w:r>
        <w:t>I think having that</w:t>
      </w:r>
      <w:r>
        <w:t xml:space="preserve"> </w:t>
      </w:r>
      <w:r>
        <w:t>confidence to help people</w:t>
      </w:r>
      <w:r>
        <w:t xml:space="preserve"> </w:t>
      </w:r>
      <w:r>
        <w:t>and to always be encouraging,</w:t>
      </w:r>
      <w:r>
        <w:t xml:space="preserve"> </w:t>
      </w:r>
      <w:r>
        <w:t>even when people feel stressed</w:t>
      </w:r>
      <w:r>
        <w:t xml:space="preserve"> </w:t>
      </w:r>
      <w:r>
        <w:t>and anxious about something,</w:t>
      </w:r>
      <w:r>
        <w:t xml:space="preserve"> </w:t>
      </w:r>
      <w:r>
        <w:t>it will really, really help them.</w:t>
      </w:r>
    </w:p>
    <w:p w14:paraId="7E3BE49F" w14:textId="77777777" w:rsidR="00932371" w:rsidRDefault="00932371" w:rsidP="00932371">
      <w:r>
        <w:t>(group chanting)</w:t>
      </w:r>
    </w:p>
    <w:p w14:paraId="41FA09F8" w14:textId="5ABEA0B2" w:rsidR="00FC3116" w:rsidRDefault="00932371" w:rsidP="00932371">
      <w:r>
        <w:t>- [Group] Spires!</w:t>
      </w:r>
    </w:p>
    <w:sectPr w:rsidR="00FC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2371"/>
    <w:rsid w:val="0050401A"/>
    <w:rsid w:val="00553082"/>
    <w:rsid w:val="00822462"/>
    <w:rsid w:val="0093237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1049"/>
  <w15:chartTrackingRefBased/>
  <w15:docId w15:val="{6DABE3E8-11EF-4C22-A1A3-A2028D4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Tomlinson - GT GC</dc:creator>
  <cp:keywords/>
  <dc:description/>
  <cp:lastModifiedBy>Lucy Tomlinson - GT GC</cp:lastModifiedBy>
  <cp:revision>1</cp:revision>
  <dcterms:created xsi:type="dcterms:W3CDTF">2024-03-11T16:40:00Z</dcterms:created>
  <dcterms:modified xsi:type="dcterms:W3CDTF">2024-03-11T16:47:00Z</dcterms:modified>
</cp:coreProperties>
</file>