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EDA0C" w14:textId="5959CDFB" w:rsidR="0056536A" w:rsidRDefault="0056536A" w:rsidP="0056536A">
      <w:r>
        <w:t>(bright music)</w:t>
      </w:r>
    </w:p>
    <w:p w14:paraId="42B45DA6" w14:textId="1E21E718" w:rsidR="0056536A" w:rsidRDefault="0056536A" w:rsidP="0056536A">
      <w:r>
        <w:t>- Active 60!</w:t>
      </w:r>
    </w:p>
    <w:p w14:paraId="1601BEC2" w14:textId="7B18E7CA" w:rsidR="0056536A" w:rsidRDefault="0056536A" w:rsidP="0056536A">
      <w:r>
        <w:t xml:space="preserve">- The school games </w:t>
      </w:r>
      <w:proofErr w:type="gramStart"/>
      <w:r>
        <w:t>is</w:t>
      </w:r>
      <w:proofErr w:type="gramEnd"/>
      <w:r>
        <w:t xml:space="preserve"> so much more</w:t>
      </w:r>
      <w:r>
        <w:t xml:space="preserve"> </w:t>
      </w:r>
      <w:r>
        <w:t>than the opportunity for</w:t>
      </w:r>
      <w:r>
        <w:t xml:space="preserve"> </w:t>
      </w:r>
      <w:r>
        <w:t>children to take part in sport.</w:t>
      </w:r>
      <w:r>
        <w:t xml:space="preserve"> </w:t>
      </w:r>
      <w:r>
        <w:t>It's an environment that</w:t>
      </w:r>
      <w:r>
        <w:t xml:space="preserve"> </w:t>
      </w:r>
      <w:r>
        <w:t>can develop them physically,</w:t>
      </w:r>
      <w:r>
        <w:t xml:space="preserve"> </w:t>
      </w:r>
      <w:r>
        <w:t>socially, and emotionally,</w:t>
      </w:r>
      <w:r>
        <w:t xml:space="preserve"> </w:t>
      </w:r>
      <w:r>
        <w:t>and help them be happy, healthy learners.</w:t>
      </w:r>
    </w:p>
    <w:p w14:paraId="7F085050" w14:textId="32BB5880" w:rsidR="0056536A" w:rsidRDefault="0056536A" w:rsidP="0056536A">
      <w:r>
        <w:t>- Less than half the children in England</w:t>
      </w:r>
      <w:r w:rsidR="00FC247F">
        <w:t xml:space="preserve"> </w:t>
      </w:r>
      <w:r>
        <w:t>are meeting the minimum activity levels.</w:t>
      </w:r>
      <w:r w:rsidR="00FC247F">
        <w:t xml:space="preserve"> </w:t>
      </w:r>
      <w:r>
        <w:t>The School Games support schools</w:t>
      </w:r>
      <w:r w:rsidR="00FC247F">
        <w:t xml:space="preserve"> </w:t>
      </w:r>
      <w:r>
        <w:t>with the Active 60 Campaign</w:t>
      </w:r>
      <w:r w:rsidR="00FC247F">
        <w:t xml:space="preserve"> </w:t>
      </w:r>
      <w:r>
        <w:t>which is a campaign to</w:t>
      </w:r>
      <w:r w:rsidR="00FC247F">
        <w:t xml:space="preserve"> </w:t>
      </w:r>
      <w:r>
        <w:t>ensure that every child</w:t>
      </w:r>
      <w:r w:rsidR="00FC247F">
        <w:t xml:space="preserve"> </w:t>
      </w:r>
      <w:r>
        <w:t>in every school can achieve</w:t>
      </w:r>
      <w:r w:rsidR="00FC247F">
        <w:t xml:space="preserve"> </w:t>
      </w:r>
      <w:r>
        <w:t>60 active minutes every day.</w:t>
      </w:r>
      <w:r w:rsidR="00FC247F">
        <w:t xml:space="preserve"> </w:t>
      </w:r>
      <w:r>
        <w:t>This can take the form</w:t>
      </w:r>
      <w:r w:rsidR="00FC247F">
        <w:t xml:space="preserve"> </w:t>
      </w:r>
      <w:r>
        <w:t>of sharing resources,</w:t>
      </w:r>
      <w:r w:rsidR="00FC247F">
        <w:t xml:space="preserve"> </w:t>
      </w:r>
      <w:r>
        <w:t>delivering workshops, signposting</w:t>
      </w:r>
      <w:r w:rsidR="00FC247F">
        <w:t xml:space="preserve"> </w:t>
      </w:r>
      <w:r>
        <w:t>schools to opportunities,</w:t>
      </w:r>
      <w:r w:rsidR="00FC247F">
        <w:t xml:space="preserve"> </w:t>
      </w:r>
      <w:r>
        <w:t>or delivering festivals, and</w:t>
      </w:r>
      <w:r w:rsidR="00FC247F">
        <w:t xml:space="preserve"> </w:t>
      </w:r>
      <w:r>
        <w:t>creating community club links.</w:t>
      </w:r>
    </w:p>
    <w:p w14:paraId="4EA3505D" w14:textId="26BAF909" w:rsidR="0056536A" w:rsidRDefault="0056536A" w:rsidP="0056536A">
      <w:r>
        <w:t>- Greenfield Community Primary</w:t>
      </w:r>
      <w:r w:rsidR="00FC247F">
        <w:t xml:space="preserve"> </w:t>
      </w:r>
      <w:r>
        <w:t>School has really benefited</w:t>
      </w:r>
      <w:r w:rsidR="00FC247F">
        <w:t xml:space="preserve"> </w:t>
      </w:r>
      <w:r>
        <w:t>from the support of the School Games mark.</w:t>
      </w:r>
      <w:r w:rsidR="00FC247F">
        <w:t xml:space="preserve"> </w:t>
      </w:r>
      <w:r>
        <w:t>Around 40% of our</w:t>
      </w:r>
      <w:r w:rsidR="00FC247F">
        <w:t xml:space="preserve"> </w:t>
      </w:r>
      <w:r>
        <w:t>children are pupil premium</w:t>
      </w:r>
      <w:r w:rsidR="00FC247F">
        <w:t xml:space="preserve"> </w:t>
      </w:r>
      <w:r>
        <w:t xml:space="preserve">and we have a large </w:t>
      </w:r>
      <w:proofErr w:type="gramStart"/>
      <w:r>
        <w:t>amount</w:t>
      </w:r>
      <w:proofErr w:type="gramEnd"/>
      <w:r w:rsidR="00FC247F">
        <w:t xml:space="preserve"> </w:t>
      </w:r>
      <w:r>
        <w:t>of children with SEND needs.</w:t>
      </w:r>
    </w:p>
    <w:p w14:paraId="0C5CD421" w14:textId="32E49E31" w:rsidR="0056536A" w:rsidRDefault="0056536A" w:rsidP="0056536A">
      <w:r>
        <w:t>The Active 60 festivals are a great way</w:t>
      </w:r>
      <w:r w:rsidR="00FC247F">
        <w:t xml:space="preserve"> </w:t>
      </w:r>
      <w:r>
        <w:t>to get children involved in sports</w:t>
      </w:r>
      <w:r w:rsidR="00FC247F">
        <w:t xml:space="preserve"> </w:t>
      </w:r>
      <w:r>
        <w:t>that they may never have</w:t>
      </w:r>
      <w:r w:rsidR="00FC247F">
        <w:t xml:space="preserve"> </w:t>
      </w:r>
      <w:r>
        <w:t>participated in before.</w:t>
      </w:r>
      <w:r w:rsidR="00FC247F">
        <w:t xml:space="preserve"> </w:t>
      </w:r>
      <w:r>
        <w:t>Hopefully, children will</w:t>
      </w:r>
      <w:r w:rsidR="00FC247F">
        <w:t xml:space="preserve"> </w:t>
      </w:r>
      <w:r>
        <w:t>find these activities</w:t>
      </w:r>
      <w:r w:rsidR="00FC247F">
        <w:t xml:space="preserve"> </w:t>
      </w:r>
      <w:r>
        <w:t>and look to join clubs that</w:t>
      </w:r>
      <w:r w:rsidR="00FC247F">
        <w:t xml:space="preserve"> </w:t>
      </w:r>
      <w:r>
        <w:t>they can do outside of school.</w:t>
      </w:r>
      <w:r w:rsidR="00FC247F">
        <w:t xml:space="preserve"> </w:t>
      </w:r>
      <w:r>
        <w:t>If not, they can go to</w:t>
      </w:r>
      <w:r w:rsidR="00FC247F">
        <w:t xml:space="preserve"> </w:t>
      </w:r>
      <w:r>
        <w:t>local areas to play sports</w:t>
      </w:r>
      <w:r w:rsidR="00FC247F">
        <w:t xml:space="preserve"> </w:t>
      </w:r>
      <w:r>
        <w:t>with their friends and</w:t>
      </w:r>
      <w:r w:rsidR="00FC247F">
        <w:t xml:space="preserve"> </w:t>
      </w:r>
      <w:r>
        <w:t>families to still make sure</w:t>
      </w:r>
      <w:r w:rsidR="00FC247F">
        <w:t xml:space="preserve"> </w:t>
      </w:r>
      <w:r>
        <w:t>they're being active for 60 minutes a day.</w:t>
      </w:r>
    </w:p>
    <w:p w14:paraId="57F36173" w14:textId="58149970" w:rsidR="0056536A" w:rsidRDefault="0056536A" w:rsidP="0056536A">
      <w:r>
        <w:t>- Being active makes me feel happy</w:t>
      </w:r>
      <w:r w:rsidR="00FC247F">
        <w:t xml:space="preserve"> </w:t>
      </w:r>
      <w:r>
        <w:t>and it gives me lots of energy.</w:t>
      </w:r>
    </w:p>
    <w:p w14:paraId="0FDF7D2E" w14:textId="42A294EE" w:rsidR="0056536A" w:rsidRDefault="0056536A" w:rsidP="0056536A">
      <w:r>
        <w:t>It makes me want to do more</w:t>
      </w:r>
      <w:r w:rsidR="00FC247F">
        <w:t xml:space="preserve"> </w:t>
      </w:r>
      <w:r>
        <w:t>and try more of the sports</w:t>
      </w:r>
      <w:r w:rsidR="00FC247F">
        <w:t xml:space="preserve"> </w:t>
      </w:r>
      <w:r>
        <w:t>and get better at them.</w:t>
      </w:r>
    </w:p>
    <w:p w14:paraId="723CE462" w14:textId="6C24837D" w:rsidR="0056536A" w:rsidRDefault="0056536A" w:rsidP="0056536A">
      <w:r>
        <w:t>- We want children to</w:t>
      </w:r>
      <w:r w:rsidR="00FC247F">
        <w:t xml:space="preserve"> </w:t>
      </w:r>
      <w:r>
        <w:t>achieve their potential.</w:t>
      </w:r>
      <w:r w:rsidR="00FC247F">
        <w:t xml:space="preserve"> </w:t>
      </w:r>
      <w:r>
        <w:t>We know that active children</w:t>
      </w:r>
      <w:r w:rsidR="00FC247F">
        <w:t xml:space="preserve"> </w:t>
      </w:r>
      <w:r>
        <w:t>make better learners.</w:t>
      </w:r>
    </w:p>
    <w:p w14:paraId="566363A6" w14:textId="21D30DF1" w:rsidR="00FC3116" w:rsidRDefault="0056536A" w:rsidP="0056536A">
      <w:r>
        <w:t>Active children are better at</w:t>
      </w:r>
      <w:r w:rsidR="00FC247F">
        <w:t xml:space="preserve"> </w:t>
      </w:r>
      <w:r>
        <w:t>managing their own behaviour</w:t>
      </w:r>
      <w:r w:rsidR="00FC247F">
        <w:t xml:space="preserve"> </w:t>
      </w:r>
      <w:r>
        <w:t>and we know that physical activity</w:t>
      </w:r>
      <w:r w:rsidR="00FC247F">
        <w:t xml:space="preserve"> </w:t>
      </w:r>
      <w:r>
        <w:t>has so many positive</w:t>
      </w:r>
      <w:r w:rsidR="00FC247F">
        <w:t xml:space="preserve"> </w:t>
      </w:r>
      <w:r>
        <w:t>benefits for young people,</w:t>
      </w:r>
      <w:r w:rsidR="00FC247F">
        <w:t xml:space="preserve"> </w:t>
      </w:r>
      <w:r>
        <w:t>both mentally and physically.</w:t>
      </w:r>
    </w:p>
    <w:sectPr w:rsidR="00FC31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56536A"/>
    <w:rsid w:val="0050401A"/>
    <w:rsid w:val="00553082"/>
    <w:rsid w:val="0056536A"/>
    <w:rsid w:val="00822462"/>
    <w:rsid w:val="00FC247F"/>
    <w:rsid w:val="00FC3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284B24"/>
  <w15:chartTrackingRefBased/>
  <w15:docId w15:val="{AC8FBB12-56D6-4DB3-85E0-D2DC0AA3C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245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Tomlinson - GT GC</dc:creator>
  <cp:keywords/>
  <dc:description/>
  <cp:lastModifiedBy>Lucy Tomlinson - GT GC</cp:lastModifiedBy>
  <cp:revision>2</cp:revision>
  <dcterms:created xsi:type="dcterms:W3CDTF">2024-02-27T15:56:00Z</dcterms:created>
  <dcterms:modified xsi:type="dcterms:W3CDTF">2024-02-27T16:03:00Z</dcterms:modified>
</cp:coreProperties>
</file>